
<file path=[Content_Types].xml><?xml version="1.0" encoding="utf-8"?>
<Types xmlns="http://schemas.openxmlformats.org/package/2006/content-types">
  <Default Extension="7C9F0110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A2A0" w14:textId="77777777" w:rsidR="00135AC6" w:rsidRPr="00FF0227" w:rsidRDefault="00135AC6" w:rsidP="002F2DA9">
      <w:pPr>
        <w:pStyle w:val="PlainText"/>
        <w:rPr>
          <w:rFonts w:ascii="Arial" w:hAnsi="Arial" w:cs="Arial"/>
          <w:b/>
          <w:bCs/>
          <w:color w:val="1300C1"/>
          <w:sz w:val="16"/>
          <w:szCs w:val="16"/>
        </w:rPr>
      </w:pPr>
    </w:p>
    <w:p w14:paraId="74FA19CC" w14:textId="5A04578D" w:rsidR="00344267" w:rsidRPr="00AE17C9" w:rsidRDefault="0039339F" w:rsidP="004A4CE6">
      <w:pPr>
        <w:pStyle w:val="PlainText"/>
        <w:jc w:val="center"/>
        <w:rPr>
          <w:rFonts w:ascii="Arial" w:hAnsi="Arial" w:cs="Arial"/>
          <w:b/>
          <w:bCs/>
          <w:color w:val="1300C1"/>
          <w:sz w:val="40"/>
          <w:szCs w:val="40"/>
        </w:rPr>
      </w:pPr>
      <w:r>
        <w:rPr>
          <w:rFonts w:ascii="Arial" w:hAnsi="Arial" w:cs="Arial"/>
          <w:b/>
          <w:bCs/>
          <w:color w:val="1300C1"/>
          <w:sz w:val="40"/>
          <w:szCs w:val="40"/>
        </w:rPr>
        <w:t>Exciting</w:t>
      </w:r>
      <w:r w:rsidR="001E2621" w:rsidRPr="00AE17C9">
        <w:rPr>
          <w:rFonts w:ascii="Arial" w:hAnsi="Arial" w:cs="Arial"/>
          <w:b/>
          <w:bCs/>
          <w:color w:val="1300C1"/>
          <w:sz w:val="40"/>
          <w:szCs w:val="40"/>
        </w:rPr>
        <w:t xml:space="preserve"> </w:t>
      </w:r>
      <w:r w:rsidR="00AE17C9" w:rsidRPr="00AE17C9">
        <w:rPr>
          <w:rFonts w:ascii="Arial" w:hAnsi="Arial" w:cs="Arial"/>
          <w:b/>
          <w:bCs/>
          <w:color w:val="1300C1"/>
          <w:sz w:val="40"/>
          <w:szCs w:val="40"/>
        </w:rPr>
        <w:t xml:space="preserve">full-time </w:t>
      </w:r>
      <w:r w:rsidR="001E0EF7" w:rsidRPr="00AE17C9">
        <w:rPr>
          <w:rFonts w:ascii="Arial" w:hAnsi="Arial" w:cs="Arial"/>
          <w:b/>
          <w:bCs/>
          <w:color w:val="1300C1"/>
          <w:sz w:val="40"/>
          <w:szCs w:val="40"/>
        </w:rPr>
        <w:t>o</w:t>
      </w:r>
      <w:r w:rsidR="001E2621" w:rsidRPr="00AE17C9">
        <w:rPr>
          <w:rFonts w:ascii="Arial" w:hAnsi="Arial" w:cs="Arial"/>
          <w:b/>
          <w:bCs/>
          <w:color w:val="1300C1"/>
          <w:sz w:val="40"/>
          <w:szCs w:val="40"/>
        </w:rPr>
        <w:t>pportunit</w:t>
      </w:r>
      <w:r>
        <w:rPr>
          <w:rFonts w:ascii="Arial" w:hAnsi="Arial" w:cs="Arial"/>
          <w:b/>
          <w:bCs/>
          <w:color w:val="1300C1"/>
          <w:sz w:val="40"/>
          <w:szCs w:val="40"/>
        </w:rPr>
        <w:t>ies</w:t>
      </w:r>
      <w:r w:rsidR="001E2621" w:rsidRPr="00AE17C9">
        <w:rPr>
          <w:rFonts w:ascii="Arial" w:hAnsi="Arial" w:cs="Arial"/>
          <w:b/>
          <w:bCs/>
          <w:color w:val="1300C1"/>
          <w:sz w:val="40"/>
          <w:szCs w:val="40"/>
        </w:rPr>
        <w:t xml:space="preserve"> </w:t>
      </w:r>
      <w:r w:rsidR="00755682" w:rsidRPr="00AE17C9">
        <w:rPr>
          <w:rFonts w:ascii="Arial" w:hAnsi="Arial" w:cs="Arial"/>
          <w:b/>
          <w:bCs/>
          <w:color w:val="1300C1"/>
          <w:sz w:val="40"/>
          <w:szCs w:val="40"/>
        </w:rPr>
        <w:t>a</w:t>
      </w:r>
      <w:r w:rsidR="001E2621" w:rsidRPr="00AE17C9">
        <w:rPr>
          <w:rFonts w:ascii="Arial" w:hAnsi="Arial" w:cs="Arial"/>
          <w:b/>
          <w:bCs/>
          <w:color w:val="1300C1"/>
          <w:sz w:val="40"/>
          <w:szCs w:val="40"/>
        </w:rPr>
        <w:t>t CPSL Mind</w:t>
      </w:r>
    </w:p>
    <w:p w14:paraId="6FA44C89" w14:textId="77777777" w:rsidR="0082064A" w:rsidRPr="000D7B20" w:rsidRDefault="0082064A" w:rsidP="0082064A">
      <w:pPr>
        <w:pStyle w:val="PlainText"/>
        <w:rPr>
          <w:rFonts w:ascii="Arial" w:hAnsi="Arial" w:cs="Arial"/>
          <w:sz w:val="20"/>
          <w:szCs w:val="20"/>
        </w:rPr>
      </w:pPr>
    </w:p>
    <w:p w14:paraId="26FEA655" w14:textId="77777777" w:rsidR="00B94D99" w:rsidRPr="00DE6222" w:rsidRDefault="001E2621" w:rsidP="001E2621">
      <w:pPr>
        <w:pStyle w:val="PlainText"/>
        <w:rPr>
          <w:rFonts w:ascii="Arial" w:hAnsi="Arial" w:cs="Arial"/>
        </w:rPr>
      </w:pPr>
      <w:r w:rsidRPr="00DE6222">
        <w:rPr>
          <w:rFonts w:ascii="Arial" w:hAnsi="Arial" w:cs="Arial"/>
        </w:rPr>
        <w:t xml:space="preserve">CPSL Mind is a vibrant, values-led charity that supports local people in their recovery from mental health issues, promotes wellbeing and campaigns against stigma and discrimination.  </w:t>
      </w:r>
    </w:p>
    <w:p w14:paraId="7C7CBC65" w14:textId="01F5DA88" w:rsidR="00B94D99" w:rsidRPr="000D7B20" w:rsidRDefault="002D127B" w:rsidP="001E2621">
      <w:pPr>
        <w:pStyle w:val="PlainText"/>
        <w:rPr>
          <w:rFonts w:ascii="Arial" w:hAnsi="Arial" w:cs="Arial"/>
          <w:sz w:val="24"/>
          <w:szCs w:val="24"/>
        </w:rPr>
      </w:pPr>
      <w:r w:rsidRPr="000D7B20">
        <w:rPr>
          <w:rFonts w:ascii="Arial" w:hAnsi="Arial" w:cs="Arial"/>
          <w:noProof/>
          <w:color w:val="1300C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B036CBC" wp14:editId="609A93C7">
                <wp:simplePos x="0" y="0"/>
                <wp:positionH relativeFrom="margin">
                  <wp:posOffset>1571625</wp:posOffset>
                </wp:positionH>
                <wp:positionV relativeFrom="paragraph">
                  <wp:posOffset>101600</wp:posOffset>
                </wp:positionV>
                <wp:extent cx="3895725" cy="189547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763C" w14:textId="77777777" w:rsidR="00B94D99" w:rsidRPr="003445F3" w:rsidRDefault="00B94D99" w:rsidP="00B94D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E4D43A0" w14:textId="0198F284" w:rsidR="00A24F2D" w:rsidRDefault="00843547" w:rsidP="00B94D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WorkWell </w:t>
                            </w:r>
                            <w:r w:rsidR="00331E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Coach</w:t>
                            </w:r>
                            <w:r w:rsidR="0039339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x 2</w:t>
                            </w:r>
                          </w:p>
                          <w:p w14:paraId="437EA751" w14:textId="3734C347" w:rsidR="003445F3" w:rsidRPr="00F23020" w:rsidRDefault="003445F3" w:rsidP="00B94D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72D118D4" w14:textId="4F8CBF60" w:rsidR="00B94D99" w:rsidRPr="00F23020" w:rsidRDefault="004753DC" w:rsidP="00B94D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Fixed Term Contract to 31</w:t>
                            </w:r>
                            <w:r w:rsidRPr="004753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March 202</w:t>
                            </w:r>
                            <w:r w:rsidR="0039339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9DFBD19" w14:textId="4D241D3C" w:rsidR="00B94D99" w:rsidRPr="00F23020" w:rsidRDefault="00B94D99" w:rsidP="00271A04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highlight w:val="yellow"/>
                              </w:rPr>
                            </w:pPr>
                          </w:p>
                          <w:p w14:paraId="40B8C9CC" w14:textId="4B64A635" w:rsidR="002D58EF" w:rsidRDefault="00A24F2D" w:rsidP="00452B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2302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Salary Scale Point </w:t>
                            </w:r>
                            <w:r w:rsidR="009E6AF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="00C0679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(April 202</w:t>
                            </w:r>
                            <w:r w:rsidR="005F0F5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C0679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0239C48" w14:textId="77777777" w:rsidR="00246D33" w:rsidRPr="00246D33" w:rsidRDefault="00246D33" w:rsidP="00452B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60A90F80" w14:textId="7D1B7DBB" w:rsidR="00A24F2D" w:rsidRPr="003C342A" w:rsidRDefault="002D58EF" w:rsidP="00452B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C34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£</w:t>
                            </w:r>
                            <w:r w:rsidR="0048117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241FD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48117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41FD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113</w:t>
                            </w:r>
                            <w:r w:rsidR="00003868" w:rsidRPr="003C34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.00 per annum (Full Time)</w:t>
                            </w:r>
                          </w:p>
                          <w:p w14:paraId="11DADB7D" w14:textId="77777777" w:rsidR="00F23020" w:rsidRDefault="00F23020" w:rsidP="00246D33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372D7FB4" w14:textId="16270F56" w:rsidR="003C342A" w:rsidRPr="003C342A" w:rsidRDefault="003C342A" w:rsidP="00AD7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 days 9.00am-5.00pm, 1 day 11.00am – 7.00pm</w:t>
                            </w:r>
                          </w:p>
                          <w:p w14:paraId="70E30903" w14:textId="77777777" w:rsidR="003C342A" w:rsidRDefault="003C342A" w:rsidP="00AD7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6519453C" w14:textId="77777777" w:rsidR="003C342A" w:rsidRPr="00F23020" w:rsidRDefault="003C342A" w:rsidP="00AD7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3CCCDF55" w14:textId="13417C31" w:rsidR="00A9090F" w:rsidRPr="00F23020" w:rsidRDefault="00003868" w:rsidP="000038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0386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Based in our Cambridge office with hybrid working option and some travel across South and East Cambridgeshire.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36C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75pt;margin-top:8pt;width:306.75pt;height:149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" filled="f" stroked="f">
                <v:textbox>
                  <w:txbxContent>
                    <w:p w14:paraId="5854763C" w14:textId="77777777" w:rsidR="00B94D99" w:rsidRPr="003445F3" w:rsidRDefault="00B94D99" w:rsidP="00B94D9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E4D43A0" w14:textId="0198F284" w:rsidR="00A24F2D" w:rsidRDefault="00843547" w:rsidP="00B94D9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WorkWell </w:t>
                      </w:r>
                      <w:r w:rsidR="00331EB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Coach</w:t>
                      </w:r>
                      <w:r w:rsidR="0039339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x 2</w:t>
                      </w:r>
                    </w:p>
                    <w:p w14:paraId="437EA751" w14:textId="3734C347" w:rsidR="003445F3" w:rsidRPr="00F23020" w:rsidRDefault="003445F3" w:rsidP="00B94D99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72D118D4" w14:textId="4F8CBF60" w:rsidR="00B94D99" w:rsidRPr="00F23020" w:rsidRDefault="004753DC" w:rsidP="00B94D9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Fixed Term Contract to 31</w:t>
                      </w:r>
                      <w:r w:rsidRPr="004753DC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March 202</w:t>
                      </w:r>
                      <w:r w:rsidR="0039339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09DFBD19" w14:textId="4D241D3C" w:rsidR="00B94D99" w:rsidRPr="00F23020" w:rsidRDefault="00B94D99" w:rsidP="00271A04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highlight w:val="yellow"/>
                        </w:rPr>
                      </w:pPr>
                    </w:p>
                    <w:p w14:paraId="40B8C9CC" w14:textId="4B64A635" w:rsidR="002D58EF" w:rsidRDefault="00A24F2D" w:rsidP="00452BE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F2302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Salary Scale Point </w:t>
                      </w:r>
                      <w:r w:rsidR="009E6AF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15</w:t>
                      </w:r>
                      <w:r w:rsidR="00C0679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(April 202</w:t>
                      </w:r>
                      <w:r w:rsidR="005F0F5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="00C0679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60239C48" w14:textId="77777777" w:rsidR="00246D33" w:rsidRPr="00246D33" w:rsidRDefault="00246D33" w:rsidP="00452BE0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60A90F80" w14:textId="7D1B7DBB" w:rsidR="00A24F2D" w:rsidRPr="003C342A" w:rsidRDefault="002D58EF" w:rsidP="00452BE0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C342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£</w:t>
                      </w:r>
                      <w:r w:rsidR="0048117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241FD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</w:t>
                      </w:r>
                      <w:r w:rsidR="0048117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</w:t>
                      </w:r>
                      <w:r w:rsidR="00241FD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113</w:t>
                      </w:r>
                      <w:r w:rsidR="00003868" w:rsidRPr="003C342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.00 per annum (Full Time)</w:t>
                      </w:r>
                    </w:p>
                    <w:p w14:paraId="11DADB7D" w14:textId="77777777" w:rsidR="00F23020" w:rsidRDefault="00F23020" w:rsidP="00246D33">
                      <w:pPr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372D7FB4" w14:textId="16270F56" w:rsidR="003C342A" w:rsidRPr="003C342A" w:rsidRDefault="003C342A" w:rsidP="00AD7BE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4 days 9.00am-5.00pm, 1 day 11.00am – 7.00pm</w:t>
                      </w:r>
                    </w:p>
                    <w:p w14:paraId="70E30903" w14:textId="77777777" w:rsidR="003C342A" w:rsidRDefault="003C342A" w:rsidP="00AD7BE9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6519453C" w14:textId="77777777" w:rsidR="003C342A" w:rsidRPr="00F23020" w:rsidRDefault="003C342A" w:rsidP="00AD7BE9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</w:rPr>
                      </w:pPr>
                    </w:p>
                    <w:p w14:paraId="3CCCDF55" w14:textId="13417C31" w:rsidR="00A9090F" w:rsidRPr="00F23020" w:rsidRDefault="00003868" w:rsidP="0000386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0386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Based in our Cambridge office with hybrid working option and some travel across South and East Cambridgeshire.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4D99" w:rsidRPr="000D7B20">
        <w:rPr>
          <w:rFonts w:ascii="Arial" w:hAnsi="Arial" w:cs="Arial"/>
          <w:noProof/>
        </w:rPr>
        <w:t xml:space="preserve">   </w:t>
      </w:r>
    </w:p>
    <w:p w14:paraId="2987C228" w14:textId="67C16969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  <w:r w:rsidRPr="000D7B2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25DDD50" wp14:editId="040BF512">
            <wp:simplePos x="0" y="0"/>
            <wp:positionH relativeFrom="margin">
              <wp:posOffset>1382395</wp:posOffset>
            </wp:positionH>
            <wp:positionV relativeFrom="paragraph">
              <wp:posOffset>2540</wp:posOffset>
            </wp:positionV>
            <wp:extent cx="4246880" cy="1914525"/>
            <wp:effectExtent l="0" t="0" r="0" b="0"/>
            <wp:wrapNone/>
            <wp:docPr id="26" name="Picture 26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8" b="-4415"/>
                    <a:stretch/>
                  </pic:blipFill>
                  <pic:spPr bwMode="auto">
                    <a:xfrm>
                      <a:off x="0" y="0"/>
                      <a:ext cx="424688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AD92B" w14:textId="4A22C8A0" w:rsidR="00B94D99" w:rsidRPr="000D7B20" w:rsidRDefault="00B94D99" w:rsidP="00B94D99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14:paraId="7B7C2FE3" w14:textId="3D6D7C42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28BF1B9D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1444FCB8" w14:textId="0A827B55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4FF27E59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2597A25B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347A42C6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7D51E2E6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7F47A502" w14:textId="77777777" w:rsidR="00B94D99" w:rsidRPr="000D7B20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58363B95" w14:textId="3FC411FC" w:rsidR="00B94D99" w:rsidRDefault="00B94D99" w:rsidP="001E2621">
      <w:pPr>
        <w:pStyle w:val="PlainText"/>
        <w:rPr>
          <w:rFonts w:ascii="Arial" w:hAnsi="Arial" w:cs="Arial"/>
          <w:sz w:val="24"/>
          <w:szCs w:val="24"/>
        </w:rPr>
      </w:pPr>
    </w:p>
    <w:p w14:paraId="083CC0AE" w14:textId="031A63C2" w:rsidR="00843547" w:rsidRPr="00D13832" w:rsidRDefault="00A7479E" w:rsidP="00A7479E">
      <w:pPr>
        <w:pStyle w:val="PlainText"/>
        <w:rPr>
          <w:rFonts w:ascii="Arial" w:hAnsi="Arial" w:cs="Arial"/>
          <w:bCs/>
        </w:rPr>
      </w:pPr>
      <w:r w:rsidRPr="00D13832">
        <w:rPr>
          <w:rFonts w:ascii="Arial" w:hAnsi="Arial" w:cs="Arial"/>
          <w:bCs/>
        </w:rPr>
        <w:t xml:space="preserve">WorkWell </w:t>
      </w:r>
      <w:r w:rsidR="004C6F84" w:rsidRPr="00D13832">
        <w:rPr>
          <w:rFonts w:ascii="Arial" w:hAnsi="Arial" w:cs="Arial"/>
          <w:bCs/>
        </w:rPr>
        <w:t>is an exciting project that support</w:t>
      </w:r>
      <w:r w:rsidR="00241FD8">
        <w:rPr>
          <w:rFonts w:ascii="Arial" w:hAnsi="Arial" w:cs="Arial"/>
          <w:bCs/>
        </w:rPr>
        <w:t>s</w:t>
      </w:r>
      <w:r w:rsidR="004C6F84" w:rsidRPr="00D13832">
        <w:rPr>
          <w:rFonts w:ascii="Arial" w:hAnsi="Arial" w:cs="Arial"/>
          <w:bCs/>
        </w:rPr>
        <w:t xml:space="preserve"> people across Cambridge City, East </w:t>
      </w:r>
      <w:proofErr w:type="spellStart"/>
      <w:r w:rsidR="004C6F84" w:rsidRPr="00D13832">
        <w:rPr>
          <w:rFonts w:ascii="Arial" w:hAnsi="Arial" w:cs="Arial"/>
          <w:bCs/>
        </w:rPr>
        <w:t>Cambs</w:t>
      </w:r>
      <w:proofErr w:type="spellEnd"/>
      <w:r w:rsidR="004C6F84" w:rsidRPr="00D13832">
        <w:rPr>
          <w:rFonts w:ascii="Arial" w:hAnsi="Arial" w:cs="Arial"/>
          <w:bCs/>
        </w:rPr>
        <w:t xml:space="preserve"> and South </w:t>
      </w:r>
      <w:proofErr w:type="spellStart"/>
      <w:r w:rsidR="004C6F84" w:rsidRPr="00D13832">
        <w:rPr>
          <w:rFonts w:ascii="Arial" w:hAnsi="Arial" w:cs="Arial"/>
          <w:bCs/>
        </w:rPr>
        <w:t>Cambs</w:t>
      </w:r>
      <w:proofErr w:type="spellEnd"/>
      <w:r w:rsidR="004C6F84" w:rsidRPr="00D13832">
        <w:rPr>
          <w:rFonts w:ascii="Arial" w:hAnsi="Arial" w:cs="Arial"/>
          <w:bCs/>
        </w:rPr>
        <w:t xml:space="preserve"> in either getting back to work or to enable them to thrive at work.</w:t>
      </w:r>
      <w:r w:rsidR="00843547" w:rsidRPr="00D13832">
        <w:rPr>
          <w:rFonts w:ascii="Arial" w:hAnsi="Arial" w:cs="Arial"/>
          <w:bCs/>
        </w:rPr>
        <w:t xml:space="preserve"> </w:t>
      </w:r>
    </w:p>
    <w:p w14:paraId="4DEB1EE4" w14:textId="77777777" w:rsidR="00843547" w:rsidRPr="00D13832" w:rsidRDefault="00843547" w:rsidP="00A7479E">
      <w:pPr>
        <w:pStyle w:val="PlainText"/>
        <w:rPr>
          <w:rFonts w:ascii="Arial" w:hAnsi="Arial" w:cs="Arial"/>
          <w:bCs/>
        </w:rPr>
      </w:pPr>
    </w:p>
    <w:p w14:paraId="0FDE0FC5" w14:textId="68E1FE34" w:rsidR="00F06A03" w:rsidRDefault="009E6AF7" w:rsidP="00F06A03">
      <w:pPr>
        <w:pStyle w:val="PlainTex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A7479E" w:rsidRPr="00D13832">
        <w:rPr>
          <w:rFonts w:ascii="Arial" w:hAnsi="Arial" w:cs="Arial"/>
          <w:bCs/>
        </w:rPr>
        <w:t xml:space="preserve"> </w:t>
      </w:r>
      <w:r w:rsidR="00A7479E" w:rsidRPr="002369AF">
        <w:rPr>
          <w:rFonts w:ascii="Arial" w:hAnsi="Arial" w:cs="Arial"/>
          <w:b/>
        </w:rPr>
        <w:t xml:space="preserve">WorkWell </w:t>
      </w:r>
      <w:r>
        <w:rPr>
          <w:rFonts w:ascii="Arial" w:hAnsi="Arial" w:cs="Arial"/>
          <w:b/>
        </w:rPr>
        <w:t>Coach</w:t>
      </w:r>
      <w:r w:rsidR="00A7479E" w:rsidRPr="00D13832">
        <w:rPr>
          <w:rFonts w:ascii="Arial" w:hAnsi="Arial" w:cs="Arial"/>
          <w:bCs/>
        </w:rPr>
        <w:t xml:space="preserve"> </w:t>
      </w:r>
      <w:r w:rsidR="00241FD8">
        <w:rPr>
          <w:rFonts w:ascii="Arial" w:hAnsi="Arial" w:cs="Arial"/>
          <w:bCs/>
        </w:rPr>
        <w:t>is</w:t>
      </w:r>
      <w:r w:rsidR="00843547" w:rsidRPr="00D13832">
        <w:rPr>
          <w:rFonts w:ascii="Arial" w:hAnsi="Arial" w:cs="Arial"/>
          <w:bCs/>
        </w:rPr>
        <w:t xml:space="preserve"> </w:t>
      </w:r>
      <w:r w:rsidR="00A7479E" w:rsidRPr="00D13832">
        <w:rPr>
          <w:rFonts w:ascii="Arial" w:hAnsi="Arial" w:cs="Arial"/>
          <w:bCs/>
        </w:rPr>
        <w:t xml:space="preserve">responsible </w:t>
      </w:r>
      <w:r w:rsidR="00F06A03" w:rsidRPr="00F06A03">
        <w:rPr>
          <w:rFonts w:ascii="Arial" w:hAnsi="Arial" w:cs="Arial"/>
          <w:bCs/>
        </w:rPr>
        <w:t xml:space="preserve">for providing personalised support and guidance to individuals with disabilities or health barriers, helping them to enter, return to, or stay in employment. </w:t>
      </w:r>
    </w:p>
    <w:p w14:paraId="37BB4B68" w14:textId="77777777" w:rsidR="00F06A03" w:rsidRPr="00F06A03" w:rsidRDefault="00F06A03" w:rsidP="00F06A03">
      <w:pPr>
        <w:pStyle w:val="PlainText"/>
        <w:rPr>
          <w:rFonts w:ascii="Arial" w:hAnsi="Arial" w:cs="Arial"/>
          <w:bCs/>
        </w:rPr>
      </w:pPr>
    </w:p>
    <w:p w14:paraId="550FA42C" w14:textId="77777777" w:rsidR="00F06A03" w:rsidRDefault="00F06A03" w:rsidP="00F06A03">
      <w:pPr>
        <w:pStyle w:val="PlainText"/>
        <w:rPr>
          <w:rFonts w:ascii="Arial" w:hAnsi="Arial" w:cs="Arial"/>
          <w:bCs/>
        </w:rPr>
      </w:pPr>
      <w:r w:rsidRPr="00F06A03">
        <w:rPr>
          <w:rFonts w:ascii="Arial" w:hAnsi="Arial" w:cs="Arial"/>
          <w:bCs/>
        </w:rPr>
        <w:t>The role involves assessing individual needs through a ‘What Matters to You’ conversation, developing personalised Back to Work or Thrive at Work action plans, providing supporting as they move toward their goals.</w:t>
      </w:r>
    </w:p>
    <w:p w14:paraId="2701823C" w14:textId="77777777" w:rsidR="00F06A03" w:rsidRPr="00F06A03" w:rsidRDefault="00F06A03" w:rsidP="00F06A03">
      <w:pPr>
        <w:pStyle w:val="PlainText"/>
        <w:rPr>
          <w:rFonts w:ascii="Arial" w:hAnsi="Arial" w:cs="Arial"/>
          <w:bCs/>
        </w:rPr>
      </w:pPr>
    </w:p>
    <w:p w14:paraId="2BEACDE9" w14:textId="541A213F" w:rsidR="00A24F2D" w:rsidRDefault="00F06A03" w:rsidP="00F06A03">
      <w:pPr>
        <w:pStyle w:val="PlainText"/>
        <w:rPr>
          <w:rFonts w:ascii="Arial" w:hAnsi="Arial" w:cs="Arial"/>
          <w:bCs/>
        </w:rPr>
      </w:pPr>
      <w:r w:rsidRPr="00F06A03">
        <w:rPr>
          <w:rFonts w:ascii="Arial" w:hAnsi="Arial" w:cs="Arial"/>
          <w:bCs/>
        </w:rPr>
        <w:t>Liaising with employers and stakeholders to facilitate successful employment outcomes. Work Well Coaches may attend multi agency meetings with or on behalf of individuals.</w:t>
      </w:r>
    </w:p>
    <w:p w14:paraId="66A3DFE0" w14:textId="77777777" w:rsidR="00F06A03" w:rsidRDefault="00F06A03" w:rsidP="00F06A03">
      <w:pPr>
        <w:pStyle w:val="PlainText"/>
        <w:rPr>
          <w:rFonts w:ascii="Arial" w:hAnsi="Arial" w:cs="Arial"/>
          <w:b/>
          <w:i/>
          <w:sz w:val="21"/>
          <w:szCs w:val="21"/>
        </w:rPr>
      </w:pPr>
    </w:p>
    <w:p w14:paraId="4A2BB90E" w14:textId="77777777" w:rsidR="0086251B" w:rsidRPr="00083980" w:rsidRDefault="0086251B" w:rsidP="0086251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083980">
        <w:rPr>
          <w:rFonts w:ascii="Arial" w:hAnsi="Arial" w:cs="Arial"/>
          <w:b/>
          <w:bCs/>
          <w:i/>
          <w:iCs/>
          <w:sz w:val="20"/>
          <w:szCs w:val="20"/>
        </w:rPr>
        <w:t>We are an equal opportunities employer and welcome applications from all sections of the community.</w:t>
      </w:r>
    </w:p>
    <w:p w14:paraId="0A673065" w14:textId="77777777" w:rsidR="0086251B" w:rsidRPr="00083980" w:rsidRDefault="0086251B" w:rsidP="0086251B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083980">
        <w:rPr>
          <w:rFonts w:ascii="Arial" w:hAnsi="Arial" w:cs="Arial"/>
          <w:b/>
          <w:bCs/>
          <w:i/>
          <w:iCs/>
          <w:sz w:val="20"/>
          <w:szCs w:val="20"/>
        </w:rPr>
        <w:t>We actively promote equality of opportunity for all with the right mix of talent, skills and potential and welcome applications from a wide range of candidates, including those with criminal records.  Having a criminal record will not necessarily bar you from working with us. This will depend on the nature of the position and the circumstances and background of your offences.</w:t>
      </w:r>
    </w:p>
    <w:p w14:paraId="11FFF68C" w14:textId="77777777" w:rsidR="00577D42" w:rsidRDefault="00577D42" w:rsidP="006A4965">
      <w:pPr>
        <w:jc w:val="center"/>
        <w:rPr>
          <w:rFonts w:ascii="Arial" w:eastAsia="Calibri" w:hAnsi="Arial" w:cs="Arial"/>
          <w:bCs/>
        </w:rPr>
      </w:pPr>
    </w:p>
    <w:p w14:paraId="114A6921" w14:textId="399B3BAB" w:rsidR="009C384E" w:rsidRPr="00D02E71" w:rsidRDefault="00FE732C" w:rsidP="009C384E">
      <w:pPr>
        <w:jc w:val="center"/>
        <w:rPr>
          <w:rFonts w:ascii="Arial" w:eastAsia="Calibri" w:hAnsi="Arial" w:cs="Arial"/>
          <w:bCs/>
        </w:rPr>
      </w:pPr>
      <w:r w:rsidRPr="00D02E71">
        <w:rPr>
          <w:rFonts w:ascii="Arial" w:eastAsia="Calibri" w:hAnsi="Arial" w:cs="Arial"/>
          <w:bCs/>
        </w:rPr>
        <w:t xml:space="preserve">To apply, please click here: </w:t>
      </w:r>
      <w:r w:rsidR="0039339F">
        <w:t xml:space="preserve">………………………………………………. </w:t>
      </w:r>
      <w:r w:rsidR="0039339F" w:rsidRPr="0039339F">
        <w:rPr>
          <w:rFonts w:ascii="Arial" w:hAnsi="Arial" w:cs="Arial"/>
        </w:rPr>
        <w:t>to</w:t>
      </w:r>
      <w:r w:rsidR="006226DC">
        <w:rPr>
          <w:rFonts w:ascii="Arial" w:eastAsia="Calibri" w:hAnsi="Arial" w:cs="Arial"/>
          <w:bCs/>
        </w:rPr>
        <w:t xml:space="preserve"> download </w:t>
      </w:r>
      <w:r w:rsidR="009C384E" w:rsidRPr="00D02E71">
        <w:rPr>
          <w:rFonts w:ascii="Arial" w:eastAsia="Calibri" w:hAnsi="Arial" w:cs="Arial"/>
          <w:bCs/>
        </w:rPr>
        <w:t xml:space="preserve">a CPSL Mind Application Form and Equality &amp; Diversity Monitoring Form </w:t>
      </w:r>
    </w:p>
    <w:p w14:paraId="782C19A5" w14:textId="77777777" w:rsidR="00B67465" w:rsidRPr="006A4965" w:rsidRDefault="00B67465" w:rsidP="00FF0227">
      <w:pPr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8DE33E9" w14:textId="694CF4DE" w:rsidR="00FF0227" w:rsidRPr="000D7B20" w:rsidRDefault="00FF0227" w:rsidP="00FF0227">
      <w:pPr>
        <w:jc w:val="center"/>
        <w:rPr>
          <w:rStyle w:val="Hyperlink"/>
          <w:rFonts w:ascii="Arial" w:hAnsi="Arial" w:cs="Arial"/>
          <w:color w:val="1300C1"/>
          <w:sz w:val="24"/>
          <w:szCs w:val="24"/>
        </w:rPr>
      </w:pPr>
      <w:r w:rsidRPr="006A4965">
        <w:rPr>
          <w:rFonts w:ascii="Arial" w:eastAsia="Calibri" w:hAnsi="Arial" w:cs="Arial"/>
          <w:bCs/>
        </w:rPr>
        <w:t xml:space="preserve">If you require further information please contact Carolyn Smith, HR </w:t>
      </w:r>
      <w:r w:rsidR="0039339F">
        <w:rPr>
          <w:rFonts w:ascii="Arial" w:eastAsia="Calibri" w:hAnsi="Arial" w:cs="Arial"/>
          <w:bCs/>
        </w:rPr>
        <w:t xml:space="preserve">&amp; Recruitment </w:t>
      </w:r>
      <w:hyperlink r:id="rId11" w:history="1">
        <w:r w:rsidR="0039339F" w:rsidRPr="00043FD1">
          <w:rPr>
            <w:rStyle w:val="Hyperlink"/>
            <w:rFonts w:ascii="Arial" w:hAnsi="Arial" w:cs="Arial"/>
            <w:sz w:val="24"/>
            <w:szCs w:val="24"/>
          </w:rPr>
          <w:t>carolyn.smith@cpslmind.org.uk</w:t>
        </w:r>
      </w:hyperlink>
    </w:p>
    <w:p w14:paraId="11D93C24" w14:textId="25EB6750" w:rsidR="00F82F47" w:rsidRPr="000D7B20" w:rsidRDefault="002369AF" w:rsidP="00FF0227">
      <w:pPr>
        <w:rPr>
          <w:rStyle w:val="Hyperlink"/>
          <w:rFonts w:ascii="Arial" w:hAnsi="Arial" w:cs="Arial"/>
          <w:color w:val="1300C1"/>
          <w:sz w:val="24"/>
          <w:szCs w:val="24"/>
        </w:rPr>
      </w:pPr>
      <w:r w:rsidRPr="000D7B20">
        <w:rPr>
          <w:rFonts w:ascii="Arial" w:hAnsi="Arial" w:cs="Arial"/>
          <w:noProof/>
          <w:color w:val="1300C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3DF8DDB" wp14:editId="251E2E29">
                <wp:simplePos x="0" y="0"/>
                <wp:positionH relativeFrom="margin">
                  <wp:posOffset>-447675</wp:posOffset>
                </wp:positionH>
                <wp:positionV relativeFrom="paragraph">
                  <wp:posOffset>177800</wp:posOffset>
                </wp:positionV>
                <wp:extent cx="6724650" cy="93345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1C5C1" w14:textId="77777777" w:rsidR="009B5187" w:rsidRDefault="004B3680" w:rsidP="004B368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E1F4B">
                              <w:rPr>
                                <w:rFonts w:ascii="Arial" w:hAnsi="Arial" w:cs="Arial"/>
                                <w:b/>
                              </w:rPr>
                              <w:t xml:space="preserve">We actively monitor applications for employment and will shortlist </w:t>
                            </w:r>
                            <w:r w:rsidR="009B5187">
                              <w:rPr>
                                <w:rFonts w:ascii="Arial" w:hAnsi="Arial" w:cs="Arial"/>
                                <w:b/>
                              </w:rPr>
                              <w:t>and</w:t>
                            </w:r>
                          </w:p>
                          <w:p w14:paraId="36C08D9C" w14:textId="4E82711C" w:rsidR="00CF411F" w:rsidRDefault="009B5187" w:rsidP="009B5187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arrange </w:t>
                            </w:r>
                            <w:r w:rsidR="00944C6E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nterviews </w:t>
                            </w:r>
                            <w:r w:rsidR="00944C6E">
                              <w:rPr>
                                <w:rFonts w:ascii="Arial" w:hAnsi="Arial" w:cs="Arial"/>
                                <w:b/>
                              </w:rPr>
                              <w:t>for th</w:t>
                            </w:r>
                            <w:r w:rsidR="00085C3A">
                              <w:rPr>
                                <w:rFonts w:ascii="Arial" w:hAnsi="Arial" w:cs="Arial"/>
                                <w:b/>
                              </w:rPr>
                              <w:t>ese</w:t>
                            </w:r>
                            <w:r w:rsidR="00944C6E">
                              <w:rPr>
                                <w:rFonts w:ascii="Arial" w:hAnsi="Arial" w:cs="Arial"/>
                                <w:b/>
                              </w:rPr>
                              <w:t xml:space="preserve"> role</w:t>
                            </w:r>
                            <w:r w:rsidR="00085C3A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="00944C6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as </w:t>
                            </w:r>
                            <w:r w:rsidR="004B3680" w:rsidRPr="00EE1F4B">
                              <w:rPr>
                                <w:rFonts w:ascii="Arial" w:hAnsi="Arial" w:cs="Arial"/>
                                <w:b/>
                              </w:rPr>
                              <w:t>applications are</w:t>
                            </w:r>
                            <w:r w:rsidR="004B36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680" w:rsidRPr="00EE1F4B">
                              <w:rPr>
                                <w:rFonts w:ascii="Arial" w:hAnsi="Arial" w:cs="Arial"/>
                                <w:b/>
                              </w:rPr>
                              <w:t xml:space="preserve">submitted. </w:t>
                            </w:r>
                          </w:p>
                          <w:p w14:paraId="18AB9AC7" w14:textId="77777777" w:rsidR="009D6885" w:rsidRPr="00BF0723" w:rsidRDefault="009D6885" w:rsidP="00053B88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671635A" w14:textId="77777777" w:rsidR="00053B88" w:rsidRPr="003445F3" w:rsidRDefault="00053B88" w:rsidP="00E46945">
                            <w:pP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highlight w:val="yellow"/>
                              </w:rPr>
                            </w:pPr>
                          </w:p>
                          <w:p w14:paraId="17F527D6" w14:textId="7556AB29" w:rsidR="001E2621" w:rsidRPr="009656D2" w:rsidRDefault="00944C6E" w:rsidP="00E4694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E46945" w:rsidRPr="006324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Please visit: </w:t>
                            </w:r>
                            <w:hyperlink r:id="rId12" w:history="1">
                              <w:r w:rsidR="00053B88" w:rsidRPr="006324E4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https://www.cpslmind.org.uk/about-us/careers/</w:t>
                              </w:r>
                            </w:hyperlink>
                            <w:r w:rsidR="00053B88" w:rsidRPr="006324E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46945" w:rsidRPr="006324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for full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8DDB" id="_x0000_s1027" type="#_x0000_t202" style="position:absolute;margin-left:-35.25pt;margin-top:14pt;width:529.5pt;height:73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" filled="f" stroked="f">
                <v:textbox>
                  <w:txbxContent>
                    <w:p w14:paraId="0A41C5C1" w14:textId="77777777" w:rsidR="009B5187" w:rsidRDefault="004B3680" w:rsidP="004B3680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E1F4B">
                        <w:rPr>
                          <w:rFonts w:ascii="Arial" w:hAnsi="Arial" w:cs="Arial"/>
                          <w:b/>
                        </w:rPr>
                        <w:t xml:space="preserve">We actively monitor applications for employment and will shortlist </w:t>
                      </w:r>
                      <w:r w:rsidR="009B5187">
                        <w:rPr>
                          <w:rFonts w:ascii="Arial" w:hAnsi="Arial" w:cs="Arial"/>
                          <w:b/>
                        </w:rPr>
                        <w:t>and</w:t>
                      </w:r>
                    </w:p>
                    <w:p w14:paraId="36C08D9C" w14:textId="4E82711C" w:rsidR="00CF411F" w:rsidRDefault="009B5187" w:rsidP="009B5187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arrange </w:t>
                      </w:r>
                      <w:r w:rsidR="00944C6E">
                        <w:rPr>
                          <w:rFonts w:ascii="Arial" w:hAnsi="Arial" w:cs="Arial"/>
                          <w:b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nterviews </w:t>
                      </w:r>
                      <w:r w:rsidR="00944C6E">
                        <w:rPr>
                          <w:rFonts w:ascii="Arial" w:hAnsi="Arial" w:cs="Arial"/>
                          <w:b/>
                        </w:rPr>
                        <w:t>for th</w:t>
                      </w:r>
                      <w:r w:rsidR="00085C3A">
                        <w:rPr>
                          <w:rFonts w:ascii="Arial" w:hAnsi="Arial" w:cs="Arial"/>
                          <w:b/>
                        </w:rPr>
                        <w:t>ese</w:t>
                      </w:r>
                      <w:r w:rsidR="00944C6E">
                        <w:rPr>
                          <w:rFonts w:ascii="Arial" w:hAnsi="Arial" w:cs="Arial"/>
                          <w:b/>
                        </w:rPr>
                        <w:t xml:space="preserve"> role</w:t>
                      </w:r>
                      <w:r w:rsidR="00085C3A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="00944C6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as </w:t>
                      </w:r>
                      <w:r w:rsidR="004B3680" w:rsidRPr="00EE1F4B">
                        <w:rPr>
                          <w:rFonts w:ascii="Arial" w:hAnsi="Arial" w:cs="Arial"/>
                          <w:b/>
                        </w:rPr>
                        <w:t>applications are</w:t>
                      </w:r>
                      <w:r w:rsidR="004B36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B3680" w:rsidRPr="00EE1F4B">
                        <w:rPr>
                          <w:rFonts w:ascii="Arial" w:hAnsi="Arial" w:cs="Arial"/>
                          <w:b/>
                        </w:rPr>
                        <w:t xml:space="preserve">submitted. </w:t>
                      </w:r>
                    </w:p>
                    <w:p w14:paraId="18AB9AC7" w14:textId="77777777" w:rsidR="009D6885" w:rsidRPr="00BF0723" w:rsidRDefault="009D6885" w:rsidP="00053B88">
                      <w:pPr>
                        <w:contextualSpacing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1671635A" w14:textId="77777777" w:rsidR="00053B88" w:rsidRPr="003445F3" w:rsidRDefault="00053B88" w:rsidP="00E46945">
                      <w:pPr>
                        <w:rPr>
                          <w:rFonts w:ascii="Arial" w:hAnsi="Arial" w:cs="Arial"/>
                          <w:b/>
                          <w:sz w:val="8"/>
                          <w:szCs w:val="8"/>
                          <w:highlight w:val="yellow"/>
                        </w:rPr>
                      </w:pPr>
                    </w:p>
                    <w:p w14:paraId="17F527D6" w14:textId="7556AB29" w:rsidR="001E2621" w:rsidRPr="009656D2" w:rsidRDefault="00944C6E" w:rsidP="00E4694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 w:rsidR="00E46945" w:rsidRPr="006324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Please visit: </w:t>
                      </w:r>
                      <w:hyperlink r:id="rId13" w:history="1">
                        <w:r w:rsidR="00053B88" w:rsidRPr="006324E4">
                          <w:rPr>
                            <w:rStyle w:val="Hyperlink"/>
                            <w:rFonts w:ascii="Arial" w:hAnsi="Arial" w:cs="Arial"/>
                          </w:rPr>
                          <w:t>https://www.cpslmind.org.uk/about-us/careers/</w:t>
                        </w:r>
                      </w:hyperlink>
                      <w:r w:rsidR="00053B88" w:rsidRPr="006324E4">
                        <w:rPr>
                          <w:rFonts w:ascii="Arial" w:hAnsi="Arial" w:cs="Arial"/>
                        </w:rPr>
                        <w:t xml:space="preserve"> </w:t>
                      </w:r>
                      <w:r w:rsidR="00E46945" w:rsidRPr="006324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 full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6200" w:rsidRPr="000D7B20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76569397" wp14:editId="04C2BD8C">
            <wp:simplePos x="0" y="0"/>
            <wp:positionH relativeFrom="margin">
              <wp:posOffset>-9525</wp:posOffset>
            </wp:positionH>
            <wp:positionV relativeFrom="paragraph">
              <wp:posOffset>44450</wp:posOffset>
            </wp:positionV>
            <wp:extent cx="5781675" cy="1258527"/>
            <wp:effectExtent l="0" t="0" r="0" b="0"/>
            <wp:wrapNone/>
            <wp:docPr id="31" name="Picture 3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picture containing text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3" b="7599"/>
                    <a:stretch/>
                  </pic:blipFill>
                  <pic:spPr bwMode="auto">
                    <a:xfrm>
                      <a:off x="0" y="0"/>
                      <a:ext cx="5859948" cy="1275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3A2D6" w14:textId="7C946888" w:rsidR="00F82F47" w:rsidRPr="000D7B20" w:rsidRDefault="00F82F47" w:rsidP="001E2621">
      <w:pPr>
        <w:jc w:val="center"/>
        <w:rPr>
          <w:rStyle w:val="Hyperlink"/>
          <w:rFonts w:ascii="Arial" w:hAnsi="Arial" w:cs="Arial"/>
          <w:color w:val="1300C1"/>
          <w:sz w:val="24"/>
          <w:szCs w:val="24"/>
        </w:rPr>
      </w:pPr>
    </w:p>
    <w:p w14:paraId="0CDC7268" w14:textId="5ADF8011" w:rsidR="00F82F47" w:rsidRPr="000D7B20" w:rsidRDefault="00F82F47" w:rsidP="009C2FDF">
      <w:pPr>
        <w:jc w:val="center"/>
        <w:rPr>
          <w:rStyle w:val="Hyperlink"/>
          <w:rFonts w:ascii="Arial" w:hAnsi="Arial" w:cs="Arial"/>
          <w:color w:val="1300C1"/>
          <w:sz w:val="24"/>
          <w:szCs w:val="24"/>
        </w:rPr>
      </w:pPr>
    </w:p>
    <w:p w14:paraId="4B40E2A5" w14:textId="13439EF3" w:rsidR="00DE2EDB" w:rsidRPr="000D7B20" w:rsidRDefault="00DE2EDB" w:rsidP="009C2FDF">
      <w:pPr>
        <w:jc w:val="center"/>
        <w:rPr>
          <w:rStyle w:val="Hyperlink"/>
          <w:rFonts w:ascii="Arial" w:hAnsi="Arial" w:cs="Arial"/>
          <w:color w:val="1300C1"/>
          <w:sz w:val="24"/>
          <w:szCs w:val="24"/>
        </w:rPr>
      </w:pPr>
    </w:p>
    <w:p w14:paraId="24357CF0" w14:textId="49D5DA68" w:rsidR="00DE2EDB" w:rsidRPr="000D7B20" w:rsidRDefault="00DE2EDB" w:rsidP="009C2FDF">
      <w:pPr>
        <w:jc w:val="center"/>
        <w:rPr>
          <w:rStyle w:val="Hyperlink"/>
          <w:rFonts w:ascii="Arial" w:hAnsi="Arial" w:cs="Arial"/>
          <w:color w:val="1300C1"/>
          <w:sz w:val="24"/>
          <w:szCs w:val="24"/>
        </w:rPr>
      </w:pPr>
    </w:p>
    <w:p w14:paraId="21AE095F" w14:textId="77777777" w:rsidR="003F60DA" w:rsidRDefault="003F60DA" w:rsidP="00136C5C">
      <w:pPr>
        <w:rPr>
          <w:rStyle w:val="Hyperlink"/>
          <w:rFonts w:ascii="Arial" w:hAnsi="Arial" w:cs="Arial"/>
          <w:color w:val="1300C1"/>
          <w:sz w:val="24"/>
          <w:szCs w:val="24"/>
        </w:rPr>
      </w:pPr>
    </w:p>
    <w:p w14:paraId="33552BC5" w14:textId="77777777" w:rsidR="003F60DA" w:rsidRDefault="003F60DA" w:rsidP="009656D2">
      <w:pPr>
        <w:rPr>
          <w:rFonts w:ascii="Arial" w:hAnsi="Arial" w:cs="Arial"/>
          <w:sz w:val="20"/>
          <w:szCs w:val="20"/>
        </w:rPr>
      </w:pPr>
    </w:p>
    <w:p w14:paraId="11636D15" w14:textId="77777777" w:rsidR="001B6200" w:rsidRPr="001B6200" w:rsidRDefault="001B6200" w:rsidP="00E46945">
      <w:pPr>
        <w:jc w:val="center"/>
        <w:rPr>
          <w:rFonts w:ascii="Arial" w:hAnsi="Arial" w:cs="Arial"/>
          <w:sz w:val="8"/>
          <w:szCs w:val="8"/>
        </w:rPr>
      </w:pPr>
    </w:p>
    <w:p w14:paraId="2A70457B" w14:textId="4DF0290B" w:rsidR="009C2FDF" w:rsidRPr="000D7B20" w:rsidRDefault="00391230" w:rsidP="00E46945">
      <w:pPr>
        <w:jc w:val="center"/>
        <w:rPr>
          <w:rFonts w:ascii="Arial" w:hAnsi="Arial" w:cs="Arial"/>
          <w:sz w:val="20"/>
          <w:szCs w:val="20"/>
        </w:rPr>
      </w:pPr>
      <w:r w:rsidRPr="000D7B20">
        <w:rPr>
          <w:rFonts w:ascii="Arial" w:hAnsi="Arial" w:cs="Arial"/>
          <w:sz w:val="20"/>
          <w:szCs w:val="20"/>
        </w:rPr>
        <w:t>Charity number: 265087</w:t>
      </w:r>
      <w:r w:rsidRPr="000D7B20">
        <w:rPr>
          <w:rFonts w:ascii="Arial" w:hAnsi="Arial" w:cs="Arial"/>
          <w:sz w:val="20"/>
          <w:szCs w:val="20"/>
        </w:rPr>
        <w:tab/>
      </w:r>
      <w:r w:rsidRPr="000D7B20">
        <w:rPr>
          <w:rFonts w:ascii="Arial" w:hAnsi="Arial" w:cs="Arial"/>
          <w:sz w:val="20"/>
          <w:szCs w:val="20"/>
        </w:rPr>
        <w:tab/>
      </w:r>
      <w:r w:rsidRPr="000D7B20">
        <w:rPr>
          <w:rFonts w:ascii="Arial" w:hAnsi="Arial" w:cs="Arial"/>
          <w:sz w:val="20"/>
          <w:szCs w:val="20"/>
        </w:rPr>
        <w:tab/>
      </w:r>
      <w:r w:rsidRPr="000D7B20">
        <w:rPr>
          <w:rFonts w:ascii="Arial" w:hAnsi="Arial" w:cs="Arial"/>
          <w:sz w:val="20"/>
          <w:szCs w:val="20"/>
        </w:rPr>
        <w:tab/>
      </w:r>
      <w:r w:rsidRPr="000D7B20">
        <w:rPr>
          <w:rFonts w:ascii="Arial" w:hAnsi="Arial" w:cs="Arial"/>
          <w:sz w:val="20"/>
          <w:szCs w:val="20"/>
        </w:rPr>
        <w:tab/>
      </w:r>
      <w:r w:rsidRPr="000D7B20">
        <w:rPr>
          <w:rFonts w:ascii="Arial" w:hAnsi="Arial" w:cs="Arial"/>
          <w:sz w:val="20"/>
          <w:szCs w:val="20"/>
        </w:rPr>
        <w:tab/>
      </w:r>
      <w:r w:rsidRPr="000D7B20">
        <w:rPr>
          <w:rFonts w:ascii="Arial" w:hAnsi="Arial" w:cs="Arial"/>
          <w:sz w:val="20"/>
          <w:szCs w:val="20"/>
        </w:rPr>
        <w:tab/>
        <w:t>Company number: 1082980</w:t>
      </w:r>
    </w:p>
    <w:sectPr w:rsidR="009C2FDF" w:rsidRPr="000D7B20" w:rsidSect="00746458">
      <w:headerReference w:type="default" r:id="rId15"/>
      <w:footerReference w:type="default" r:id="rId16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1C7A" w14:textId="77777777" w:rsidR="00DF625E" w:rsidRDefault="00DF625E" w:rsidP="00E7580F">
      <w:r>
        <w:separator/>
      </w:r>
    </w:p>
  </w:endnote>
  <w:endnote w:type="continuationSeparator" w:id="0">
    <w:p w14:paraId="7D6936C8" w14:textId="77777777" w:rsidR="00DF625E" w:rsidRDefault="00DF625E" w:rsidP="00E7580F">
      <w:r>
        <w:continuationSeparator/>
      </w:r>
    </w:p>
  </w:endnote>
  <w:endnote w:type="continuationNotice" w:id="1">
    <w:p w14:paraId="460E0A88" w14:textId="77777777" w:rsidR="00DF625E" w:rsidRDefault="00DF6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FCDD" w14:textId="655C0F03" w:rsidR="00746458" w:rsidRDefault="00746458" w:rsidP="00746458">
    <w:pPr>
      <w:pStyle w:val="Footer"/>
      <w:tabs>
        <w:tab w:val="clear" w:pos="4513"/>
        <w:tab w:val="clear" w:pos="9026"/>
        <w:tab w:val="left" w:pos="6045"/>
        <w:tab w:val="left" w:pos="7275"/>
      </w:tabs>
    </w:pPr>
    <w:r>
      <w:rPr>
        <w:noProof/>
        <w:lang w:eastAsia="en-GB"/>
      </w:rPr>
      <w:drawing>
        <wp:inline distT="0" distB="0" distL="0" distR="0" wp14:anchorId="042F1DC5" wp14:editId="17B8D3F0">
          <wp:extent cx="1724025" cy="838200"/>
          <wp:effectExtent l="0" t="0" r="9525" b="0"/>
          <wp:docPr id="6" name="Picture 6" descr="cid:image010.jpg@01D2AE0B.8E5564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id:image010.jpg@01D2AE0B.8E5564C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0" wp14:anchorId="1728D8F8" wp14:editId="15186BFA">
          <wp:simplePos x="0" y="0"/>
          <wp:positionH relativeFrom="column">
            <wp:posOffset>5715000</wp:posOffset>
          </wp:positionH>
          <wp:positionV relativeFrom="paragraph">
            <wp:posOffset>10020935</wp:posOffset>
          </wp:positionV>
          <wp:extent cx="1028700" cy="520700"/>
          <wp:effectExtent l="0" t="0" r="0" b="0"/>
          <wp:wrapSquare wrapText="bothSides"/>
          <wp:docPr id="7" name="Picture 7" descr="Mindful Employ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dful Employer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</w:t>
    </w:r>
    <w:r>
      <w:rPr>
        <w:noProof/>
        <w:lang w:eastAsia="en-GB"/>
      </w:rPr>
      <w:t xml:space="preserve">                  </w:t>
    </w:r>
    <w:r>
      <w:rPr>
        <w:noProof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AD7D" w14:textId="77777777" w:rsidR="00DF625E" w:rsidRDefault="00DF625E" w:rsidP="00E7580F">
      <w:r>
        <w:separator/>
      </w:r>
    </w:p>
  </w:footnote>
  <w:footnote w:type="continuationSeparator" w:id="0">
    <w:p w14:paraId="70B12807" w14:textId="77777777" w:rsidR="00DF625E" w:rsidRDefault="00DF625E" w:rsidP="00E7580F">
      <w:r>
        <w:continuationSeparator/>
      </w:r>
    </w:p>
  </w:footnote>
  <w:footnote w:type="continuationNotice" w:id="1">
    <w:p w14:paraId="2286D6E4" w14:textId="77777777" w:rsidR="00DF625E" w:rsidRDefault="00DF6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1275" w14:textId="290A3A0C" w:rsidR="00E7580F" w:rsidRPr="002F2DA9" w:rsidRDefault="00FF0227" w:rsidP="00FF0227">
    <w:pPr>
      <w:pStyle w:val="Header"/>
      <w:rPr>
        <w:b/>
        <w:bCs/>
      </w:rPr>
    </w:pPr>
    <w:r>
      <w:rPr>
        <w:noProof/>
      </w:rPr>
      <w:drawing>
        <wp:inline distT="0" distB="0" distL="0" distR="0" wp14:anchorId="4C4BD45F" wp14:editId="6CB55060">
          <wp:extent cx="2116974" cy="1162050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361" cy="116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2EDB">
      <w:rPr>
        <w:b/>
        <w:bCs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9B8"/>
    <w:multiLevelType w:val="hybridMultilevel"/>
    <w:tmpl w:val="A330D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63B72"/>
    <w:multiLevelType w:val="hybridMultilevel"/>
    <w:tmpl w:val="05E8DB5C"/>
    <w:lvl w:ilvl="0" w:tplc="08E821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44C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46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0F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E8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66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4E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21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56918"/>
    <w:multiLevelType w:val="hybridMultilevel"/>
    <w:tmpl w:val="039C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5326C"/>
    <w:multiLevelType w:val="hybridMultilevel"/>
    <w:tmpl w:val="1570A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65BFC"/>
    <w:multiLevelType w:val="hybridMultilevel"/>
    <w:tmpl w:val="484C0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D5985"/>
    <w:multiLevelType w:val="hybridMultilevel"/>
    <w:tmpl w:val="CD2E1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6EC5"/>
    <w:multiLevelType w:val="hybridMultilevel"/>
    <w:tmpl w:val="F162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F0B5E"/>
    <w:multiLevelType w:val="hybridMultilevel"/>
    <w:tmpl w:val="68B0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E3A04"/>
    <w:multiLevelType w:val="hybridMultilevel"/>
    <w:tmpl w:val="330474D2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704A1A28"/>
    <w:multiLevelType w:val="hybridMultilevel"/>
    <w:tmpl w:val="B8320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161376">
    <w:abstractNumId w:val="7"/>
  </w:num>
  <w:num w:numId="2" w16cid:durableId="2077505295">
    <w:abstractNumId w:val="6"/>
  </w:num>
  <w:num w:numId="3" w16cid:durableId="1837989422">
    <w:abstractNumId w:val="8"/>
  </w:num>
  <w:num w:numId="4" w16cid:durableId="379329754">
    <w:abstractNumId w:val="5"/>
  </w:num>
  <w:num w:numId="5" w16cid:durableId="1921211979">
    <w:abstractNumId w:val="9"/>
  </w:num>
  <w:num w:numId="6" w16cid:durableId="1984236939">
    <w:abstractNumId w:val="0"/>
  </w:num>
  <w:num w:numId="7" w16cid:durableId="1677422083">
    <w:abstractNumId w:val="2"/>
  </w:num>
  <w:num w:numId="8" w16cid:durableId="1446072684">
    <w:abstractNumId w:val="3"/>
  </w:num>
  <w:num w:numId="9" w16cid:durableId="1559130138">
    <w:abstractNumId w:val="1"/>
  </w:num>
  <w:num w:numId="10" w16cid:durableId="801073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34"/>
    <w:rsid w:val="00003868"/>
    <w:rsid w:val="0001335E"/>
    <w:rsid w:val="00016BEC"/>
    <w:rsid w:val="00024475"/>
    <w:rsid w:val="00034C9A"/>
    <w:rsid w:val="00053B88"/>
    <w:rsid w:val="000564ED"/>
    <w:rsid w:val="00085C3A"/>
    <w:rsid w:val="00094F4A"/>
    <w:rsid w:val="000B2F1F"/>
    <w:rsid w:val="000B7563"/>
    <w:rsid w:val="000D4B80"/>
    <w:rsid w:val="000D7B20"/>
    <w:rsid w:val="000E42A1"/>
    <w:rsid w:val="000E548B"/>
    <w:rsid w:val="00105938"/>
    <w:rsid w:val="001068C7"/>
    <w:rsid w:val="0010724F"/>
    <w:rsid w:val="00115566"/>
    <w:rsid w:val="00115BC4"/>
    <w:rsid w:val="001271F5"/>
    <w:rsid w:val="00130379"/>
    <w:rsid w:val="00135AC6"/>
    <w:rsid w:val="0013685B"/>
    <w:rsid w:val="00136C5C"/>
    <w:rsid w:val="00144946"/>
    <w:rsid w:val="00156715"/>
    <w:rsid w:val="001719DF"/>
    <w:rsid w:val="001802E5"/>
    <w:rsid w:val="00184159"/>
    <w:rsid w:val="001869F9"/>
    <w:rsid w:val="00190572"/>
    <w:rsid w:val="00190D1B"/>
    <w:rsid w:val="001A6227"/>
    <w:rsid w:val="001A6DB9"/>
    <w:rsid w:val="001B6200"/>
    <w:rsid w:val="001C32EB"/>
    <w:rsid w:val="001D538D"/>
    <w:rsid w:val="001E0EF7"/>
    <w:rsid w:val="001E2621"/>
    <w:rsid w:val="001E4987"/>
    <w:rsid w:val="001F0967"/>
    <w:rsid w:val="001F15D4"/>
    <w:rsid w:val="001F2CAC"/>
    <w:rsid w:val="002017A4"/>
    <w:rsid w:val="00203292"/>
    <w:rsid w:val="00204E45"/>
    <w:rsid w:val="00205A2E"/>
    <w:rsid w:val="00224ACE"/>
    <w:rsid w:val="002369AF"/>
    <w:rsid w:val="00241FD8"/>
    <w:rsid w:val="00246D33"/>
    <w:rsid w:val="002477C3"/>
    <w:rsid w:val="00250A2D"/>
    <w:rsid w:val="002511E2"/>
    <w:rsid w:val="002529F9"/>
    <w:rsid w:val="00271A04"/>
    <w:rsid w:val="00276BD8"/>
    <w:rsid w:val="00283BF5"/>
    <w:rsid w:val="00294CFA"/>
    <w:rsid w:val="002960A8"/>
    <w:rsid w:val="002A2ECC"/>
    <w:rsid w:val="002A7891"/>
    <w:rsid w:val="002B2442"/>
    <w:rsid w:val="002C0A9D"/>
    <w:rsid w:val="002C31C0"/>
    <w:rsid w:val="002D127B"/>
    <w:rsid w:val="002D55E5"/>
    <w:rsid w:val="002D58EF"/>
    <w:rsid w:val="002E083D"/>
    <w:rsid w:val="002E24C9"/>
    <w:rsid w:val="002E6394"/>
    <w:rsid w:val="002F2DA9"/>
    <w:rsid w:val="002F307B"/>
    <w:rsid w:val="003048BA"/>
    <w:rsid w:val="0030764B"/>
    <w:rsid w:val="00310D41"/>
    <w:rsid w:val="003121AF"/>
    <w:rsid w:val="00331EB7"/>
    <w:rsid w:val="0033437F"/>
    <w:rsid w:val="00344267"/>
    <w:rsid w:val="003445F3"/>
    <w:rsid w:val="003566AC"/>
    <w:rsid w:val="00356C8A"/>
    <w:rsid w:val="0036532A"/>
    <w:rsid w:val="00377407"/>
    <w:rsid w:val="00391230"/>
    <w:rsid w:val="0039339F"/>
    <w:rsid w:val="003A1BF4"/>
    <w:rsid w:val="003C342A"/>
    <w:rsid w:val="003C7C3B"/>
    <w:rsid w:val="003D4D2A"/>
    <w:rsid w:val="003D6130"/>
    <w:rsid w:val="003F1CAB"/>
    <w:rsid w:val="003F60DA"/>
    <w:rsid w:val="004033DE"/>
    <w:rsid w:val="00403EE2"/>
    <w:rsid w:val="00405EA9"/>
    <w:rsid w:val="00421868"/>
    <w:rsid w:val="00433DAA"/>
    <w:rsid w:val="00441C8F"/>
    <w:rsid w:val="00445978"/>
    <w:rsid w:val="00451769"/>
    <w:rsid w:val="00452BE0"/>
    <w:rsid w:val="00471752"/>
    <w:rsid w:val="004718A4"/>
    <w:rsid w:val="004753DC"/>
    <w:rsid w:val="004809A6"/>
    <w:rsid w:val="0048117F"/>
    <w:rsid w:val="004A4CE6"/>
    <w:rsid w:val="004A585B"/>
    <w:rsid w:val="004A6CD3"/>
    <w:rsid w:val="004A7D0A"/>
    <w:rsid w:val="004B3680"/>
    <w:rsid w:val="004C2C92"/>
    <w:rsid w:val="004C6F84"/>
    <w:rsid w:val="004D20EA"/>
    <w:rsid w:val="004E481B"/>
    <w:rsid w:val="004F7C1B"/>
    <w:rsid w:val="00501EAB"/>
    <w:rsid w:val="0050347A"/>
    <w:rsid w:val="0050424B"/>
    <w:rsid w:val="005175C9"/>
    <w:rsid w:val="005341D1"/>
    <w:rsid w:val="00534D0F"/>
    <w:rsid w:val="005409F2"/>
    <w:rsid w:val="00560620"/>
    <w:rsid w:val="005776A8"/>
    <w:rsid w:val="00577D42"/>
    <w:rsid w:val="00593A34"/>
    <w:rsid w:val="00594EA2"/>
    <w:rsid w:val="00597B9F"/>
    <w:rsid w:val="005B10A2"/>
    <w:rsid w:val="005B3FF3"/>
    <w:rsid w:val="005D4DF8"/>
    <w:rsid w:val="005F061C"/>
    <w:rsid w:val="005F0F5A"/>
    <w:rsid w:val="005F51D8"/>
    <w:rsid w:val="006101A3"/>
    <w:rsid w:val="006226DC"/>
    <w:rsid w:val="006324E4"/>
    <w:rsid w:val="00653FD0"/>
    <w:rsid w:val="006575FC"/>
    <w:rsid w:val="006677AA"/>
    <w:rsid w:val="0067078F"/>
    <w:rsid w:val="0067254D"/>
    <w:rsid w:val="00682616"/>
    <w:rsid w:val="006A4965"/>
    <w:rsid w:val="006A6D30"/>
    <w:rsid w:val="006A701C"/>
    <w:rsid w:val="006C50BC"/>
    <w:rsid w:val="006D2645"/>
    <w:rsid w:val="006D3D4C"/>
    <w:rsid w:val="006D4364"/>
    <w:rsid w:val="00712A18"/>
    <w:rsid w:val="0071324A"/>
    <w:rsid w:val="0071490E"/>
    <w:rsid w:val="00716CBD"/>
    <w:rsid w:val="007170C5"/>
    <w:rsid w:val="00727E2C"/>
    <w:rsid w:val="0073174A"/>
    <w:rsid w:val="00746458"/>
    <w:rsid w:val="00746F21"/>
    <w:rsid w:val="00747B13"/>
    <w:rsid w:val="00755682"/>
    <w:rsid w:val="0076205A"/>
    <w:rsid w:val="007704BD"/>
    <w:rsid w:val="00773A6E"/>
    <w:rsid w:val="007B4013"/>
    <w:rsid w:val="007C053C"/>
    <w:rsid w:val="007E123D"/>
    <w:rsid w:val="007E5001"/>
    <w:rsid w:val="007F6C20"/>
    <w:rsid w:val="00805E2C"/>
    <w:rsid w:val="008117D4"/>
    <w:rsid w:val="008123E1"/>
    <w:rsid w:val="0082064A"/>
    <w:rsid w:val="0083421B"/>
    <w:rsid w:val="00843189"/>
    <w:rsid w:val="00843547"/>
    <w:rsid w:val="008519CB"/>
    <w:rsid w:val="00852782"/>
    <w:rsid w:val="0085545C"/>
    <w:rsid w:val="0086251B"/>
    <w:rsid w:val="00864FCF"/>
    <w:rsid w:val="00880E2A"/>
    <w:rsid w:val="008843F2"/>
    <w:rsid w:val="00890BE1"/>
    <w:rsid w:val="008C1CC9"/>
    <w:rsid w:val="008C252C"/>
    <w:rsid w:val="008C52D7"/>
    <w:rsid w:val="008D1590"/>
    <w:rsid w:val="008E306C"/>
    <w:rsid w:val="00911C5B"/>
    <w:rsid w:val="0091738B"/>
    <w:rsid w:val="009376A1"/>
    <w:rsid w:val="00942C5A"/>
    <w:rsid w:val="00944C6E"/>
    <w:rsid w:val="009545A6"/>
    <w:rsid w:val="00957D01"/>
    <w:rsid w:val="009617F4"/>
    <w:rsid w:val="00961E86"/>
    <w:rsid w:val="00962E50"/>
    <w:rsid w:val="009656D2"/>
    <w:rsid w:val="0097063A"/>
    <w:rsid w:val="00972928"/>
    <w:rsid w:val="00997BF8"/>
    <w:rsid w:val="009A3F33"/>
    <w:rsid w:val="009B5187"/>
    <w:rsid w:val="009B713D"/>
    <w:rsid w:val="009C2FDF"/>
    <w:rsid w:val="009C384E"/>
    <w:rsid w:val="009D234A"/>
    <w:rsid w:val="009D3F1F"/>
    <w:rsid w:val="009D6885"/>
    <w:rsid w:val="009D7E7A"/>
    <w:rsid w:val="009E49B3"/>
    <w:rsid w:val="009E6AF7"/>
    <w:rsid w:val="009F7333"/>
    <w:rsid w:val="00A0010A"/>
    <w:rsid w:val="00A007A0"/>
    <w:rsid w:val="00A0658C"/>
    <w:rsid w:val="00A137EF"/>
    <w:rsid w:val="00A154A7"/>
    <w:rsid w:val="00A24B6C"/>
    <w:rsid w:val="00A24F2D"/>
    <w:rsid w:val="00A42D1F"/>
    <w:rsid w:val="00A44582"/>
    <w:rsid w:val="00A5068A"/>
    <w:rsid w:val="00A51A62"/>
    <w:rsid w:val="00A602D2"/>
    <w:rsid w:val="00A7479E"/>
    <w:rsid w:val="00A83A38"/>
    <w:rsid w:val="00A9090F"/>
    <w:rsid w:val="00AA6C4D"/>
    <w:rsid w:val="00AB5F8C"/>
    <w:rsid w:val="00AC2EF8"/>
    <w:rsid w:val="00AD0404"/>
    <w:rsid w:val="00AD5861"/>
    <w:rsid w:val="00AD7BE9"/>
    <w:rsid w:val="00AE17C9"/>
    <w:rsid w:val="00AE399B"/>
    <w:rsid w:val="00AE41E4"/>
    <w:rsid w:val="00AF0AF8"/>
    <w:rsid w:val="00B17ABE"/>
    <w:rsid w:val="00B228BB"/>
    <w:rsid w:val="00B243DD"/>
    <w:rsid w:val="00B30449"/>
    <w:rsid w:val="00B358F7"/>
    <w:rsid w:val="00B3714B"/>
    <w:rsid w:val="00B44CD6"/>
    <w:rsid w:val="00B67465"/>
    <w:rsid w:val="00B70532"/>
    <w:rsid w:val="00B760CD"/>
    <w:rsid w:val="00B94D99"/>
    <w:rsid w:val="00BD2E41"/>
    <w:rsid w:val="00BF0723"/>
    <w:rsid w:val="00C06793"/>
    <w:rsid w:val="00C1306A"/>
    <w:rsid w:val="00C25186"/>
    <w:rsid w:val="00C34C38"/>
    <w:rsid w:val="00C50B6D"/>
    <w:rsid w:val="00C550F2"/>
    <w:rsid w:val="00C7179F"/>
    <w:rsid w:val="00C75633"/>
    <w:rsid w:val="00C80C39"/>
    <w:rsid w:val="00C86B38"/>
    <w:rsid w:val="00C9570D"/>
    <w:rsid w:val="00CA0BF9"/>
    <w:rsid w:val="00CA2413"/>
    <w:rsid w:val="00CB2BD2"/>
    <w:rsid w:val="00CB2D50"/>
    <w:rsid w:val="00CC20CE"/>
    <w:rsid w:val="00CD624B"/>
    <w:rsid w:val="00CE460A"/>
    <w:rsid w:val="00CE68D5"/>
    <w:rsid w:val="00CE7096"/>
    <w:rsid w:val="00CF411F"/>
    <w:rsid w:val="00D13832"/>
    <w:rsid w:val="00D34576"/>
    <w:rsid w:val="00D50260"/>
    <w:rsid w:val="00D51E02"/>
    <w:rsid w:val="00D57D44"/>
    <w:rsid w:val="00D63AF9"/>
    <w:rsid w:val="00D64D49"/>
    <w:rsid w:val="00D65669"/>
    <w:rsid w:val="00D83E11"/>
    <w:rsid w:val="00D90B5C"/>
    <w:rsid w:val="00D90BFE"/>
    <w:rsid w:val="00D93B35"/>
    <w:rsid w:val="00DA1831"/>
    <w:rsid w:val="00DA1A36"/>
    <w:rsid w:val="00DA4567"/>
    <w:rsid w:val="00DB4481"/>
    <w:rsid w:val="00DC4D47"/>
    <w:rsid w:val="00DD7C51"/>
    <w:rsid w:val="00DE2EDB"/>
    <w:rsid w:val="00DE6222"/>
    <w:rsid w:val="00DF625E"/>
    <w:rsid w:val="00E00CE6"/>
    <w:rsid w:val="00E03A89"/>
    <w:rsid w:val="00E0460B"/>
    <w:rsid w:val="00E13D92"/>
    <w:rsid w:val="00E22189"/>
    <w:rsid w:val="00E33904"/>
    <w:rsid w:val="00E3615E"/>
    <w:rsid w:val="00E42F87"/>
    <w:rsid w:val="00E46945"/>
    <w:rsid w:val="00E57028"/>
    <w:rsid w:val="00E611BE"/>
    <w:rsid w:val="00E670F5"/>
    <w:rsid w:val="00E7580F"/>
    <w:rsid w:val="00E86370"/>
    <w:rsid w:val="00EA7C1C"/>
    <w:rsid w:val="00EC1DCA"/>
    <w:rsid w:val="00ED4204"/>
    <w:rsid w:val="00EE2A9F"/>
    <w:rsid w:val="00EF3C43"/>
    <w:rsid w:val="00EF7A50"/>
    <w:rsid w:val="00F04081"/>
    <w:rsid w:val="00F06A03"/>
    <w:rsid w:val="00F15192"/>
    <w:rsid w:val="00F15B9A"/>
    <w:rsid w:val="00F15E7A"/>
    <w:rsid w:val="00F17384"/>
    <w:rsid w:val="00F2019B"/>
    <w:rsid w:val="00F23020"/>
    <w:rsid w:val="00F2561F"/>
    <w:rsid w:val="00F36810"/>
    <w:rsid w:val="00F74060"/>
    <w:rsid w:val="00F815AF"/>
    <w:rsid w:val="00F82F47"/>
    <w:rsid w:val="00F94870"/>
    <w:rsid w:val="00F95B1A"/>
    <w:rsid w:val="00FB140F"/>
    <w:rsid w:val="00FB23B6"/>
    <w:rsid w:val="00FC2F80"/>
    <w:rsid w:val="00FC6992"/>
    <w:rsid w:val="00FD26AE"/>
    <w:rsid w:val="00FE45EA"/>
    <w:rsid w:val="00FE6C0F"/>
    <w:rsid w:val="00FE732C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B743A"/>
  <w15:docId w15:val="{93349FD8-4BE4-466B-802F-011F61D4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3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93A34"/>
  </w:style>
  <w:style w:type="character" w:customStyle="1" w:styleId="PlainTextChar">
    <w:name w:val="Plain Text Char"/>
    <w:basedOn w:val="DefaultParagraphFont"/>
    <w:link w:val="PlainText"/>
    <w:uiPriority w:val="99"/>
    <w:rsid w:val="00593A34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3076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38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15D4"/>
    <w:rPr>
      <w:rFonts w:ascii="Times New Roman" w:hAnsi="Times New Roman"/>
      <w:sz w:val="24"/>
      <w:szCs w:val="24"/>
      <w:lang w:eastAsia="en-GB"/>
    </w:rPr>
  </w:style>
  <w:style w:type="character" w:customStyle="1" w:styleId="tgc">
    <w:name w:val="_tgc"/>
    <w:basedOn w:val="DefaultParagraphFont"/>
    <w:rsid w:val="001F15D4"/>
  </w:style>
  <w:style w:type="paragraph" w:styleId="Header">
    <w:name w:val="header"/>
    <w:basedOn w:val="Normal"/>
    <w:link w:val="HeaderChar"/>
    <w:uiPriority w:val="99"/>
    <w:unhideWhenUsed/>
    <w:rsid w:val="00E75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58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0F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22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8B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8BB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69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52D7"/>
    <w:pPr>
      <w:spacing w:after="0" w:line="240" w:lineRule="auto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A7479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pslmind.org.uk/about-us/caree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pslmind.org.uk/about-us/career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yn.smith@cpslmind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7C9F011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9deb-5fea-4529-8826-81cacbe72abd" xsi:nil="true"/>
    <lcf76f155ced4ddcb4097134ff3c332f xmlns="84f827e6-1ea4-4b85-8960-6246e7ec60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C33C4BAF0FD479E5D61B01D59C9E2" ma:contentTypeVersion="13" ma:contentTypeDescription="Create a new document." ma:contentTypeScope="" ma:versionID="c6387b12be4694102b4d2c097691fbaf">
  <xsd:schema xmlns:xsd="http://www.w3.org/2001/XMLSchema" xmlns:xs="http://www.w3.org/2001/XMLSchema" xmlns:p="http://schemas.microsoft.com/office/2006/metadata/properties" xmlns:ns2="84f827e6-1ea4-4b85-8960-6246e7ec60de" xmlns:ns3="4ff09deb-5fea-4529-8826-81cacbe72abd" targetNamespace="http://schemas.microsoft.com/office/2006/metadata/properties" ma:root="true" ma:fieldsID="c378e29a1c724737de98fbc2656d0502" ns2:_="" ns3:_="">
    <xsd:import namespace="84f827e6-1ea4-4b85-8960-6246e7ec60de"/>
    <xsd:import namespace="4ff09deb-5fea-4529-8826-81cacbe7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27e6-1ea4-4b85-8960-6246e7ec6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9deb-5fea-4529-8826-81cacbe72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18cab7-0a5a-4492-b627-adb9745da416}" ma:internalName="TaxCatchAll" ma:showField="CatchAllData" ma:web="4ff09deb-5fea-4529-8826-81cacbe7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677F0-E8F2-412D-AC64-7EF8A5598C2A}">
  <ds:schemaRefs>
    <ds:schemaRef ds:uri="http://schemas.microsoft.com/office/2006/metadata/properties"/>
    <ds:schemaRef ds:uri="http://schemas.microsoft.com/office/infopath/2007/PartnerControls"/>
    <ds:schemaRef ds:uri="4ff09deb-5fea-4529-8826-81cacbe72abd"/>
    <ds:schemaRef ds:uri="84f827e6-1ea4-4b85-8960-6246e7ec60de"/>
  </ds:schemaRefs>
</ds:datastoreItem>
</file>

<file path=customXml/itemProps2.xml><?xml version="1.0" encoding="utf-8"?>
<ds:datastoreItem xmlns:ds="http://schemas.openxmlformats.org/officeDocument/2006/customXml" ds:itemID="{0AD22951-6100-4C02-BCC9-31AFA6CA3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BE972-DF1D-43BF-A9FF-E39F67596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827e6-1ea4-4b85-8960-6246e7ec60de"/>
    <ds:schemaRef ds:uri="4ff09deb-5fea-4529-8826-81cacbe72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1569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Antcliffe</dc:creator>
  <cp:lastModifiedBy>Carolyn Smith</cp:lastModifiedBy>
  <cp:revision>5</cp:revision>
  <cp:lastPrinted>2017-07-07T12:43:00Z</cp:lastPrinted>
  <dcterms:created xsi:type="dcterms:W3CDTF">2026-01-29T10:08:00Z</dcterms:created>
  <dcterms:modified xsi:type="dcterms:W3CDTF">2026-01-29T10:10:00Z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0x010100FA3C33C4BAF0FD479E5D61B01D59C9E2</vt:lpwstr>
  </property>
  <property fmtid="{D5CDD505-2E9C-101B-9397-08002B2CF9AE}" pid="3" name="Order">
    <vt:r8>391000</vt:r8>
  </property>
  <property fmtid="{D5CDD505-2E9C-101B-9397-08002B2CF9AE}" pid="4" name="MediaServiceImageTags">
    <vt:lpwstr/>
  </property>
</Properties>
</file>