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0DD8" w14:textId="26FF52BA" w:rsidR="00656A37" w:rsidRPr="003707D3" w:rsidRDefault="00656A37" w:rsidP="00227E64">
      <w:pPr>
        <w:jc w:val="center"/>
        <w:rPr>
          <w:rFonts w:ascii="Arial" w:hAnsi="Arial" w:cs="Arial"/>
          <w:sz w:val="44"/>
          <w:szCs w:val="44"/>
        </w:rPr>
      </w:pPr>
      <w:r w:rsidRPr="003707D3">
        <w:rPr>
          <w:rFonts w:ascii="Arial" w:hAnsi="Arial" w:cs="Arial"/>
          <w:sz w:val="44"/>
          <w:szCs w:val="44"/>
        </w:rPr>
        <w:t>Job Description</w:t>
      </w:r>
    </w:p>
    <w:p w14:paraId="1DABF0DC" w14:textId="77777777" w:rsidR="00656A37" w:rsidRPr="003707D3" w:rsidRDefault="00656A37" w:rsidP="00656A37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656A37" w:rsidRPr="003707D3" w14:paraId="4361C8ED" w14:textId="77777777" w:rsidTr="00FA58FE">
        <w:trPr>
          <w:trHeight w:val="680"/>
        </w:trPr>
        <w:tc>
          <w:tcPr>
            <w:tcW w:w="1980" w:type="dxa"/>
            <w:shd w:val="clear" w:color="auto" w:fill="9DA8FF"/>
            <w:vAlign w:val="center"/>
          </w:tcPr>
          <w:p w14:paraId="6843F625" w14:textId="77777777" w:rsidR="00656A37" w:rsidRPr="003707D3" w:rsidRDefault="00656A37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Post</w:t>
            </w:r>
          </w:p>
        </w:tc>
        <w:tc>
          <w:tcPr>
            <w:tcW w:w="7796" w:type="dxa"/>
            <w:vAlign w:val="center"/>
          </w:tcPr>
          <w:p w14:paraId="1246DB8F" w14:textId="5F167DE3" w:rsidR="0037073B" w:rsidRPr="00BB4387" w:rsidRDefault="00894AA8" w:rsidP="0090495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B4387">
              <w:rPr>
                <w:rFonts w:ascii="Arial" w:hAnsi="Arial" w:cs="Arial"/>
                <w:b/>
                <w:sz w:val="28"/>
                <w:szCs w:val="28"/>
              </w:rPr>
              <w:t>Youth Guarantee - Facilitator</w:t>
            </w:r>
          </w:p>
        </w:tc>
      </w:tr>
      <w:tr w:rsidR="00656A37" w:rsidRPr="003707D3" w14:paraId="353C4809" w14:textId="77777777" w:rsidTr="00FA58FE">
        <w:trPr>
          <w:trHeight w:val="680"/>
        </w:trPr>
        <w:tc>
          <w:tcPr>
            <w:tcW w:w="1980" w:type="dxa"/>
            <w:shd w:val="clear" w:color="auto" w:fill="9DA8FF"/>
            <w:vAlign w:val="center"/>
          </w:tcPr>
          <w:p w14:paraId="19660CFC" w14:textId="77777777" w:rsidR="00656A37" w:rsidRPr="003707D3" w:rsidRDefault="00656A37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7796" w:type="dxa"/>
            <w:vAlign w:val="center"/>
          </w:tcPr>
          <w:p w14:paraId="7B0CCDB3" w14:textId="111486E1" w:rsidR="00656A37" w:rsidRPr="003707D3" w:rsidRDefault="00894AA8" w:rsidP="007350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Peterborough</w:t>
            </w:r>
          </w:p>
        </w:tc>
      </w:tr>
      <w:tr w:rsidR="00656A37" w:rsidRPr="003707D3" w14:paraId="4A1EAF4A" w14:textId="77777777" w:rsidTr="00FA58FE">
        <w:trPr>
          <w:trHeight w:val="680"/>
        </w:trPr>
        <w:tc>
          <w:tcPr>
            <w:tcW w:w="1980" w:type="dxa"/>
            <w:shd w:val="clear" w:color="auto" w:fill="9DA8FF"/>
            <w:vAlign w:val="center"/>
          </w:tcPr>
          <w:p w14:paraId="64A44C6C" w14:textId="77777777" w:rsidR="00656A37" w:rsidRPr="003707D3" w:rsidRDefault="00656A37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Line Manager</w:t>
            </w:r>
          </w:p>
        </w:tc>
        <w:tc>
          <w:tcPr>
            <w:tcW w:w="7796" w:type="dxa"/>
            <w:vAlign w:val="center"/>
          </w:tcPr>
          <w:p w14:paraId="0E14AC32" w14:textId="615DBB8B" w:rsidR="00656A37" w:rsidRPr="003707D3" w:rsidRDefault="00894AA8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Work Well Project Manager</w:t>
            </w:r>
          </w:p>
        </w:tc>
      </w:tr>
      <w:tr w:rsidR="00656A37" w:rsidRPr="003707D3" w14:paraId="5729A443" w14:textId="77777777" w:rsidTr="00FA58FE">
        <w:trPr>
          <w:trHeight w:val="680"/>
        </w:trPr>
        <w:tc>
          <w:tcPr>
            <w:tcW w:w="1980" w:type="dxa"/>
            <w:shd w:val="clear" w:color="auto" w:fill="9DA8FF"/>
            <w:vAlign w:val="center"/>
          </w:tcPr>
          <w:p w14:paraId="16377B68" w14:textId="77777777" w:rsidR="00656A37" w:rsidRPr="003707D3" w:rsidRDefault="00656A37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Hours</w:t>
            </w:r>
          </w:p>
        </w:tc>
        <w:tc>
          <w:tcPr>
            <w:tcW w:w="7796" w:type="dxa"/>
            <w:vAlign w:val="center"/>
          </w:tcPr>
          <w:p w14:paraId="6986103B" w14:textId="46D84E05" w:rsidR="00656A37" w:rsidRPr="003707D3" w:rsidRDefault="00894AA8" w:rsidP="005B57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30 hours per week, Monday - Thursday</w:t>
            </w:r>
          </w:p>
        </w:tc>
      </w:tr>
      <w:tr w:rsidR="00A55DEB" w:rsidRPr="003707D3" w14:paraId="3A27E55B" w14:textId="77777777" w:rsidTr="00FA58FE">
        <w:trPr>
          <w:trHeight w:val="680"/>
        </w:trPr>
        <w:tc>
          <w:tcPr>
            <w:tcW w:w="1980" w:type="dxa"/>
            <w:shd w:val="clear" w:color="auto" w:fill="9DA8FF"/>
            <w:vAlign w:val="center"/>
          </w:tcPr>
          <w:p w14:paraId="439018F7" w14:textId="1FFFBA5A" w:rsidR="00A55DEB" w:rsidRPr="003707D3" w:rsidRDefault="00A55DEB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 xml:space="preserve">Contract </w:t>
            </w:r>
            <w:r w:rsidR="00D7587F" w:rsidRPr="003707D3">
              <w:rPr>
                <w:rFonts w:ascii="Arial" w:hAnsi="Arial" w:cs="Arial"/>
                <w:b/>
                <w:sz w:val="22"/>
                <w:szCs w:val="22"/>
              </w:rPr>
              <w:t>Term</w:t>
            </w:r>
          </w:p>
        </w:tc>
        <w:tc>
          <w:tcPr>
            <w:tcW w:w="7796" w:type="dxa"/>
            <w:vAlign w:val="center"/>
          </w:tcPr>
          <w:p w14:paraId="0A1A9DE4" w14:textId="5929A106" w:rsidR="00A55DEB" w:rsidRPr="003707D3" w:rsidRDefault="00894AA8" w:rsidP="005B57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Fixed Term until 31</w:t>
            </w:r>
            <w:r w:rsidRPr="003707D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3707D3">
              <w:rPr>
                <w:rFonts w:ascii="Arial" w:hAnsi="Arial" w:cs="Arial"/>
                <w:b/>
                <w:sz w:val="22"/>
                <w:szCs w:val="22"/>
              </w:rPr>
              <w:t xml:space="preserve"> March 2026</w:t>
            </w:r>
            <w:r w:rsidR="000406B8">
              <w:rPr>
                <w:rFonts w:ascii="Arial" w:hAnsi="Arial" w:cs="Arial"/>
                <w:b/>
                <w:sz w:val="22"/>
                <w:szCs w:val="22"/>
              </w:rPr>
              <w:t>, with possibility of extension</w:t>
            </w:r>
          </w:p>
        </w:tc>
      </w:tr>
      <w:tr w:rsidR="00656A37" w:rsidRPr="003707D3" w14:paraId="4FE3C0A9" w14:textId="77777777" w:rsidTr="00FA58FE">
        <w:trPr>
          <w:trHeight w:val="680"/>
        </w:trPr>
        <w:tc>
          <w:tcPr>
            <w:tcW w:w="1980" w:type="dxa"/>
            <w:shd w:val="clear" w:color="auto" w:fill="9DA8FF"/>
            <w:vAlign w:val="center"/>
          </w:tcPr>
          <w:p w14:paraId="738F8FB4" w14:textId="77777777" w:rsidR="00656A37" w:rsidRPr="003707D3" w:rsidRDefault="00656A37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7796" w:type="dxa"/>
            <w:vAlign w:val="center"/>
          </w:tcPr>
          <w:p w14:paraId="7BA32274" w14:textId="77777777" w:rsidR="00247B5E" w:rsidRDefault="00247B5E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£20,439.20 per annum for 30 hours per week</w:t>
            </w:r>
          </w:p>
          <w:p w14:paraId="6588E5C6" w14:textId="41E14F11" w:rsidR="00AE74B2" w:rsidRPr="003707D3" w:rsidRDefault="00247B5E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B4387">
              <w:rPr>
                <w:rFonts w:ascii="Arial" w:hAnsi="Arial" w:cs="Arial"/>
                <w:b/>
                <w:sz w:val="22"/>
                <w:szCs w:val="22"/>
              </w:rPr>
              <w:t xml:space="preserve">Salary </w:t>
            </w:r>
            <w:r w:rsidR="00894AA8" w:rsidRPr="003707D3">
              <w:rPr>
                <w:rFonts w:ascii="Arial" w:hAnsi="Arial" w:cs="Arial"/>
                <w:b/>
                <w:sz w:val="22"/>
                <w:szCs w:val="22"/>
              </w:rPr>
              <w:t>Scale Point 12</w:t>
            </w:r>
            <w:r w:rsidR="00BB4387">
              <w:rPr>
                <w:rFonts w:ascii="Arial" w:hAnsi="Arial" w:cs="Arial"/>
                <w:b/>
                <w:sz w:val="22"/>
                <w:szCs w:val="22"/>
              </w:rPr>
              <w:t xml:space="preserve"> £25,549.00 per annum Full Time Equivalent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56A37" w:rsidRPr="003707D3" w14:paraId="2874B9C7" w14:textId="77777777" w:rsidTr="00FA58FE">
        <w:trPr>
          <w:trHeight w:val="858"/>
        </w:trPr>
        <w:tc>
          <w:tcPr>
            <w:tcW w:w="1980" w:type="dxa"/>
            <w:shd w:val="clear" w:color="auto" w:fill="9DA8FF"/>
            <w:vAlign w:val="center"/>
          </w:tcPr>
          <w:p w14:paraId="6F62E42A" w14:textId="77777777" w:rsidR="00656A37" w:rsidRPr="003707D3" w:rsidRDefault="00656A37" w:rsidP="0090495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Main Objective</w:t>
            </w:r>
          </w:p>
        </w:tc>
        <w:tc>
          <w:tcPr>
            <w:tcW w:w="7796" w:type="dxa"/>
            <w:vAlign w:val="center"/>
          </w:tcPr>
          <w:p w14:paraId="5144898C" w14:textId="77777777" w:rsidR="00B414DF" w:rsidRPr="003707D3" w:rsidRDefault="00B414DF" w:rsidP="00750E03">
            <w:pPr>
              <w:spacing w:after="160" w:line="259" w:lineRule="auto"/>
              <w:rPr>
                <w:rFonts w:ascii="Arial" w:eastAsiaTheme="minorHAnsi" w:hAnsi="Arial" w:cs="Arial"/>
                <w:sz w:val="2"/>
                <w:szCs w:val="2"/>
                <w:lang w:eastAsia="en-US"/>
              </w:rPr>
            </w:pPr>
          </w:p>
          <w:p w14:paraId="5DFAB3A8" w14:textId="0A081368" w:rsidR="00F02E03" w:rsidRPr="003707D3" w:rsidRDefault="00894AA8" w:rsidP="00BD6590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The </w:t>
            </w:r>
            <w:r w:rsidR="009044A6"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Youth Guarantee Facilitator </w:t>
            </w: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will be based in the Peterborough Youth Hub at Weston Homes Stadium, home of Peterborough United. They will work closely with colleagues from other organisations to support young people</w:t>
            </w:r>
            <w:r w:rsidR="00527BBF"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aged 18-25,</w:t>
            </w:r>
            <w:r w:rsidR="009044A6"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in moving toward</w:t>
            </w: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education, employment or training</w:t>
            </w:r>
            <w:r w:rsidR="009044A6"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14:paraId="7FCDC612" w14:textId="15C580C5" w:rsidR="009044A6" w:rsidRPr="003707D3" w:rsidRDefault="009044A6" w:rsidP="00BD6590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 facilitator will offer group and one to one support to develop personalised action plans that improve mental health and reduce anxiety related to work or education.</w:t>
            </w:r>
          </w:p>
          <w:p w14:paraId="01D70E4E" w14:textId="2ABCECAC" w:rsidR="00D7587F" w:rsidRPr="003707D3" w:rsidRDefault="009044A6" w:rsidP="00BD6590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In our co-production conversations young people told us that they couldn’t see the benefits of being employed. The post holder will facilitate conversation between successful </w:t>
            </w:r>
            <w:proofErr w:type="gramStart"/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business people</w:t>
            </w:r>
            <w:proofErr w:type="gramEnd"/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and </w:t>
            </w:r>
            <w:r w:rsidR="00CE6950"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individual </w:t>
            </w: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young people</w:t>
            </w:r>
            <w:r w:rsidR="00CE6950"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as a means to</w:t>
            </w:r>
            <w:proofErr w:type="gramEnd"/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increasing aspiration.</w:t>
            </w:r>
          </w:p>
          <w:p w14:paraId="02BA7507" w14:textId="48518107" w:rsidR="009044A6" w:rsidRPr="003707D3" w:rsidRDefault="009044A6" w:rsidP="00BD6590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The facilitator will monitor outcomes and data to support a service offer bid, for delivery from April 2026.</w:t>
            </w:r>
          </w:p>
          <w:p w14:paraId="0C40AE8B" w14:textId="04F27CA2" w:rsidR="00D7587F" w:rsidRPr="003707D3" w:rsidRDefault="008D3254" w:rsidP="008D3254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This </w:t>
            </w:r>
            <w:r w:rsidR="00B56A6F"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Youth Guarantee </w:t>
            </w:r>
            <w:r w:rsidR="005A6D91"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Facilitator will be a member of our</w:t>
            </w:r>
            <w:r w:rsidRPr="003707D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Work Well Team.</w:t>
            </w:r>
          </w:p>
        </w:tc>
      </w:tr>
    </w:tbl>
    <w:p w14:paraId="4D88C857" w14:textId="23259DEC" w:rsidR="00944B16" w:rsidRPr="003707D3" w:rsidRDefault="00944B16" w:rsidP="00656A37">
      <w:pPr>
        <w:jc w:val="both"/>
        <w:rPr>
          <w:rFonts w:ascii="Arial" w:hAnsi="Arial" w:cs="Arial"/>
          <w:b/>
          <w:sz w:val="22"/>
          <w:szCs w:val="22"/>
        </w:rPr>
      </w:pPr>
    </w:p>
    <w:p w14:paraId="315510CD" w14:textId="77777777" w:rsidR="00B414DF" w:rsidRPr="003707D3" w:rsidRDefault="00B414DF" w:rsidP="00656A37">
      <w:pPr>
        <w:jc w:val="both"/>
        <w:rPr>
          <w:rFonts w:ascii="Arial" w:hAnsi="Arial" w:cs="Arial"/>
          <w:b/>
          <w:sz w:val="22"/>
          <w:szCs w:val="22"/>
        </w:rPr>
      </w:pPr>
    </w:p>
    <w:p w14:paraId="441E6080" w14:textId="335F5537" w:rsidR="00460B27" w:rsidRPr="003707D3" w:rsidRDefault="00AC2C5A" w:rsidP="00460B2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07D3">
        <w:rPr>
          <w:rFonts w:ascii="Arial" w:hAnsi="Arial" w:cs="Arial"/>
          <w:b/>
          <w:sz w:val="22"/>
          <w:szCs w:val="22"/>
          <w:u w:val="single"/>
        </w:rPr>
        <w:t xml:space="preserve">Our </w:t>
      </w:r>
      <w:r w:rsidR="00460B27" w:rsidRPr="003707D3">
        <w:rPr>
          <w:rFonts w:ascii="Arial" w:hAnsi="Arial" w:cs="Arial"/>
          <w:b/>
          <w:sz w:val="22"/>
          <w:szCs w:val="22"/>
          <w:u w:val="single"/>
        </w:rPr>
        <w:t>Vision</w:t>
      </w:r>
      <w:r w:rsidR="00460B27" w:rsidRPr="003707D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68EE1B" w14:textId="77777777" w:rsidR="00460B27" w:rsidRPr="003707D3" w:rsidRDefault="00460B27" w:rsidP="00460B27">
      <w:pPr>
        <w:jc w:val="both"/>
        <w:rPr>
          <w:rFonts w:ascii="Arial" w:hAnsi="Arial" w:cs="Arial"/>
          <w:iCs/>
          <w:sz w:val="22"/>
          <w:szCs w:val="22"/>
        </w:rPr>
      </w:pPr>
      <w:r w:rsidRPr="003707D3">
        <w:rPr>
          <w:rFonts w:ascii="Arial" w:hAnsi="Arial" w:cs="Arial"/>
          <w:iCs/>
          <w:sz w:val="22"/>
          <w:szCs w:val="22"/>
        </w:rPr>
        <w:t>Our vision is a society in which everyone has positive mental health and feels part of a connected community.</w:t>
      </w:r>
    </w:p>
    <w:p w14:paraId="40837952" w14:textId="77777777" w:rsidR="00460B27" w:rsidRPr="003707D3" w:rsidRDefault="00460B27" w:rsidP="00460B2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ED20DC4" w14:textId="77777777" w:rsidR="00460B27" w:rsidRPr="003707D3" w:rsidRDefault="00460B27" w:rsidP="00460B2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07D3">
        <w:rPr>
          <w:rFonts w:ascii="Arial" w:hAnsi="Arial" w:cs="Arial"/>
          <w:b/>
          <w:sz w:val="22"/>
          <w:szCs w:val="22"/>
          <w:u w:val="single"/>
        </w:rPr>
        <w:t>Mission</w:t>
      </w:r>
      <w:r w:rsidRPr="003707D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66DCEA" w14:textId="77777777" w:rsidR="00460B27" w:rsidRPr="003707D3" w:rsidRDefault="00460B27" w:rsidP="00460B27">
      <w:pPr>
        <w:jc w:val="both"/>
        <w:rPr>
          <w:rFonts w:ascii="Arial" w:hAnsi="Arial" w:cs="Arial"/>
          <w:sz w:val="22"/>
          <w:szCs w:val="22"/>
        </w:rPr>
      </w:pPr>
      <w:r w:rsidRPr="003707D3">
        <w:rPr>
          <w:rFonts w:ascii="Arial" w:hAnsi="Arial" w:cs="Arial"/>
          <w:sz w:val="22"/>
          <w:szCs w:val="22"/>
        </w:rPr>
        <w:t>Our mission is to:</w:t>
      </w:r>
    </w:p>
    <w:p w14:paraId="2435C624" w14:textId="77777777" w:rsidR="00460B27" w:rsidRPr="003707D3" w:rsidRDefault="00460B27" w:rsidP="00460B2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707D3">
        <w:rPr>
          <w:rFonts w:ascii="Arial" w:hAnsi="Arial" w:cs="Arial"/>
          <w:sz w:val="22"/>
          <w:szCs w:val="22"/>
        </w:rPr>
        <w:t>support those with poor mental health to live well, whatever that means for them</w:t>
      </w:r>
    </w:p>
    <w:p w14:paraId="3DFF1158" w14:textId="77777777" w:rsidR="00460B27" w:rsidRPr="003707D3" w:rsidRDefault="00460B27" w:rsidP="00460B2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D4934A2" w14:textId="77777777" w:rsidR="00460B27" w:rsidRPr="003707D3" w:rsidRDefault="00460B27" w:rsidP="00460B2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707D3">
        <w:rPr>
          <w:rFonts w:ascii="Arial" w:hAnsi="Arial" w:cs="Arial"/>
          <w:sz w:val="22"/>
          <w:szCs w:val="22"/>
        </w:rPr>
        <w:t>enable people to maintain positive mental health, especially those who are going through tough times</w:t>
      </w:r>
    </w:p>
    <w:p w14:paraId="7C75189E" w14:textId="77777777" w:rsidR="00460B27" w:rsidRPr="003707D3" w:rsidRDefault="00460B27" w:rsidP="00460B27">
      <w:pPr>
        <w:jc w:val="both"/>
        <w:rPr>
          <w:rFonts w:ascii="Arial" w:hAnsi="Arial" w:cs="Arial"/>
          <w:sz w:val="22"/>
          <w:szCs w:val="22"/>
        </w:rPr>
      </w:pPr>
    </w:p>
    <w:p w14:paraId="333E69A6" w14:textId="77777777" w:rsidR="00460B27" w:rsidRPr="003707D3" w:rsidRDefault="00460B27" w:rsidP="00460B2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707D3">
        <w:rPr>
          <w:rFonts w:ascii="Arial" w:hAnsi="Arial" w:cs="Arial"/>
          <w:sz w:val="22"/>
          <w:szCs w:val="22"/>
        </w:rPr>
        <w:t>inspire connections and eliminate stigma within our communities for the benefit of everyone’s mental health</w:t>
      </w:r>
    </w:p>
    <w:p w14:paraId="7C67CFB5" w14:textId="77777777" w:rsidR="00460B27" w:rsidRPr="003707D3" w:rsidRDefault="00460B27" w:rsidP="00460B2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5983AC1" w14:textId="77777777" w:rsidR="00460B27" w:rsidRPr="003707D3" w:rsidRDefault="00460B27" w:rsidP="00460B2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07D3">
        <w:rPr>
          <w:rFonts w:ascii="Arial" w:hAnsi="Arial" w:cs="Arial"/>
          <w:b/>
          <w:sz w:val="22"/>
          <w:szCs w:val="22"/>
          <w:u w:val="single"/>
        </w:rPr>
        <w:lastRenderedPageBreak/>
        <w:t>Values</w:t>
      </w:r>
    </w:p>
    <w:p w14:paraId="6A9FF58D" w14:textId="51C7021D" w:rsidR="00460B27" w:rsidRPr="00610388" w:rsidRDefault="00460B27" w:rsidP="00425F32">
      <w:pPr>
        <w:jc w:val="both"/>
        <w:rPr>
          <w:rFonts w:ascii="Arial" w:hAnsi="Arial" w:cs="Arial"/>
          <w:noProof/>
          <w:sz w:val="22"/>
          <w:szCs w:val="22"/>
          <w:lang w:eastAsia="en-GB"/>
        </w:rPr>
      </w:pPr>
      <w:r w:rsidRPr="003707D3">
        <w:rPr>
          <w:rFonts w:ascii="Arial" w:hAnsi="Arial" w:cs="Arial"/>
          <w:noProof/>
          <w:sz w:val="22"/>
          <w:szCs w:val="22"/>
          <w:lang w:eastAsia="en-GB"/>
        </w:rPr>
        <w:t>Our values are central to everything we do. They define us as an organisation.</w:t>
      </w:r>
    </w:p>
    <w:p w14:paraId="159C10E5" w14:textId="77777777" w:rsidR="00460B27" w:rsidRPr="003707D3" w:rsidRDefault="00460B27" w:rsidP="00425F32">
      <w:pPr>
        <w:numPr>
          <w:ilvl w:val="0"/>
          <w:numId w:val="11"/>
        </w:numPr>
        <w:ind w:left="1071" w:hanging="357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707D3">
        <w:rPr>
          <w:rFonts w:ascii="Arial" w:hAnsi="Arial" w:cs="Arial"/>
          <w:b/>
          <w:bCs/>
          <w:sz w:val="22"/>
          <w:szCs w:val="22"/>
          <w:lang w:val="en-US"/>
        </w:rPr>
        <w:t>Respect</w:t>
      </w:r>
    </w:p>
    <w:p w14:paraId="1F40DF89" w14:textId="77777777" w:rsidR="00460B27" w:rsidRPr="003707D3" w:rsidRDefault="00460B27" w:rsidP="00425F32">
      <w:pPr>
        <w:numPr>
          <w:ilvl w:val="0"/>
          <w:numId w:val="11"/>
        </w:numPr>
        <w:ind w:left="1071" w:hanging="357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707D3">
        <w:rPr>
          <w:rFonts w:ascii="Arial" w:hAnsi="Arial" w:cs="Arial"/>
          <w:b/>
          <w:bCs/>
          <w:sz w:val="22"/>
          <w:szCs w:val="22"/>
          <w:lang w:val="en-US"/>
        </w:rPr>
        <w:t>Empowerment</w:t>
      </w:r>
    </w:p>
    <w:p w14:paraId="16CC430B" w14:textId="77777777" w:rsidR="00460B27" w:rsidRPr="003707D3" w:rsidRDefault="00460B27" w:rsidP="00425F32">
      <w:pPr>
        <w:numPr>
          <w:ilvl w:val="0"/>
          <w:numId w:val="11"/>
        </w:numPr>
        <w:ind w:left="1071" w:hanging="357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707D3">
        <w:rPr>
          <w:rFonts w:ascii="Arial" w:hAnsi="Arial" w:cs="Arial"/>
          <w:b/>
          <w:bCs/>
          <w:sz w:val="22"/>
          <w:szCs w:val="22"/>
          <w:lang w:val="en-US"/>
        </w:rPr>
        <w:t>Inclusivity</w:t>
      </w:r>
    </w:p>
    <w:p w14:paraId="3534C048" w14:textId="77777777" w:rsidR="00460B27" w:rsidRPr="003707D3" w:rsidRDefault="00460B27" w:rsidP="00425F32">
      <w:pPr>
        <w:numPr>
          <w:ilvl w:val="0"/>
          <w:numId w:val="11"/>
        </w:numPr>
        <w:ind w:left="1071" w:hanging="357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707D3">
        <w:rPr>
          <w:rFonts w:ascii="Arial" w:hAnsi="Arial" w:cs="Arial"/>
          <w:b/>
          <w:bCs/>
          <w:sz w:val="22"/>
          <w:szCs w:val="22"/>
          <w:lang w:val="en-US"/>
        </w:rPr>
        <w:t>Integrity</w:t>
      </w:r>
    </w:p>
    <w:p w14:paraId="43C16857" w14:textId="77777777" w:rsidR="00460B27" w:rsidRPr="003707D3" w:rsidRDefault="00460B27" w:rsidP="00425F32">
      <w:pPr>
        <w:numPr>
          <w:ilvl w:val="0"/>
          <w:numId w:val="11"/>
        </w:numPr>
        <w:ind w:left="1071" w:hanging="357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707D3">
        <w:rPr>
          <w:rFonts w:ascii="Arial" w:hAnsi="Arial" w:cs="Arial"/>
          <w:b/>
          <w:bCs/>
          <w:sz w:val="22"/>
          <w:szCs w:val="22"/>
          <w:lang w:val="en-US"/>
        </w:rPr>
        <w:t>Courage</w:t>
      </w:r>
    </w:p>
    <w:p w14:paraId="6DCCB7CE" w14:textId="77777777" w:rsidR="00460B27" w:rsidRPr="003707D3" w:rsidRDefault="00460B27" w:rsidP="00425F32">
      <w:pPr>
        <w:numPr>
          <w:ilvl w:val="0"/>
          <w:numId w:val="11"/>
        </w:numPr>
        <w:ind w:left="1071" w:hanging="357"/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3707D3">
        <w:rPr>
          <w:rFonts w:ascii="Arial" w:hAnsi="Arial" w:cs="Arial"/>
          <w:b/>
          <w:bCs/>
          <w:sz w:val="22"/>
          <w:szCs w:val="22"/>
          <w:lang w:val="en-US"/>
        </w:rPr>
        <w:t>Compassi</w:t>
      </w:r>
      <w:proofErr w:type="spellEnd"/>
      <w:r w:rsidRPr="003707D3">
        <w:rPr>
          <w:rFonts w:ascii="Arial" w:hAnsi="Arial" w:cs="Arial"/>
          <w:b/>
          <w:noProof/>
          <w:sz w:val="22"/>
          <w:szCs w:val="22"/>
          <w:lang w:eastAsia="en-GB"/>
        </w:rPr>
        <w:t xml:space="preserve">on                                                                              </w:t>
      </w:r>
    </w:p>
    <w:p w14:paraId="61B450BF" w14:textId="77777777" w:rsidR="0057699D" w:rsidRPr="003707D3" w:rsidRDefault="0057699D" w:rsidP="0057699D">
      <w:pPr>
        <w:jc w:val="both"/>
        <w:rPr>
          <w:rFonts w:ascii="Arial" w:hAnsi="Arial" w:cs="Arial"/>
          <w:noProof/>
          <w:lang w:eastAsia="en-GB"/>
        </w:rPr>
      </w:pPr>
    </w:p>
    <w:tbl>
      <w:tblPr>
        <w:tblW w:w="1106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4"/>
      </w:tblGrid>
      <w:tr w:rsidR="00656A37" w:rsidRPr="003707D3" w14:paraId="28463628" w14:textId="77777777" w:rsidTr="00FA58FE">
        <w:trPr>
          <w:trHeight w:val="397"/>
        </w:trPr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  <w:shd w:val="clear" w:color="auto" w:fill="9DA8FF"/>
            <w:vAlign w:val="center"/>
          </w:tcPr>
          <w:p w14:paraId="5D8A936A" w14:textId="77777777" w:rsidR="00656A37" w:rsidRPr="003707D3" w:rsidRDefault="005B6BB0" w:rsidP="00904956">
            <w:pPr>
              <w:rPr>
                <w:rFonts w:ascii="Arial" w:hAnsi="Arial" w:cs="Arial"/>
                <w:b/>
              </w:rPr>
            </w:pPr>
            <w:r w:rsidRPr="003707D3">
              <w:rPr>
                <w:rFonts w:ascii="Arial" w:hAnsi="Arial" w:cs="Arial"/>
                <w:b/>
              </w:rPr>
              <w:t>S</w:t>
            </w:r>
            <w:r w:rsidR="00656A37" w:rsidRPr="003707D3">
              <w:rPr>
                <w:rFonts w:ascii="Arial" w:hAnsi="Arial" w:cs="Arial"/>
                <w:b/>
              </w:rPr>
              <w:t>pecific Duties and Responsibilities</w:t>
            </w:r>
          </w:p>
        </w:tc>
      </w:tr>
      <w:tr w:rsidR="00656A37" w:rsidRPr="003707D3" w14:paraId="7289AE1D" w14:textId="77777777" w:rsidTr="00F2285D">
        <w:trPr>
          <w:trHeight w:val="1021"/>
        </w:trPr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D306E" w14:textId="4DF62807" w:rsidR="00D7587F" w:rsidRPr="00610388" w:rsidRDefault="00D7587F" w:rsidP="009044A6">
            <w:pPr>
              <w:rPr>
                <w:rFonts w:ascii="Arial" w:hAnsi="Arial" w:cs="Arial"/>
                <w:bCs/>
                <w:sz w:val="8"/>
                <w:szCs w:val="8"/>
                <w:u w:val="single"/>
              </w:rPr>
            </w:pPr>
          </w:p>
          <w:p w14:paraId="4C1BD49D" w14:textId="18E8C846" w:rsidR="009044A6" w:rsidRPr="00E90164" w:rsidRDefault="009044A6" w:rsidP="009044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164">
              <w:rPr>
                <w:rFonts w:ascii="Arial" w:hAnsi="Arial" w:cs="Arial"/>
                <w:b/>
                <w:sz w:val="22"/>
                <w:szCs w:val="22"/>
              </w:rPr>
              <w:t>Assessment and Engagement.</w:t>
            </w:r>
          </w:p>
          <w:p w14:paraId="0837164A" w14:textId="20FC8B14" w:rsidR="009044A6" w:rsidRPr="003707D3" w:rsidRDefault="00E12B08" w:rsidP="00610388">
            <w:pPr>
              <w:pStyle w:val="ListParagraph"/>
              <w:numPr>
                <w:ilvl w:val="0"/>
                <w:numId w:val="15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Referrals are likely to be received in person, within the Youth Hub. Building a trusted relationship with individuals will be key to success.</w:t>
            </w:r>
          </w:p>
          <w:p w14:paraId="051F0D3E" w14:textId="047E5E29" w:rsidR="009044A6" w:rsidRPr="003707D3" w:rsidRDefault="006E4867" w:rsidP="00610388">
            <w:pPr>
              <w:pStyle w:val="ListParagraph"/>
              <w:numPr>
                <w:ilvl w:val="0"/>
                <w:numId w:val="15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Conduct a comprehensive </w:t>
            </w: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person centered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trauma informed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assessment to understand mental health challenges </w:t>
            </w:r>
            <w:r w:rsidR="00A818AC" w:rsidRPr="003707D3">
              <w:rPr>
                <w:rFonts w:ascii="Arial" w:hAnsi="Arial" w:cs="Arial"/>
                <w:bCs/>
                <w:sz w:val="22"/>
                <w:szCs w:val="22"/>
              </w:rPr>
              <w:t>that prevent movement toward</w:t>
            </w:r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employment, education and training.</w:t>
            </w:r>
          </w:p>
          <w:p w14:paraId="59C3F7AA" w14:textId="77777777" w:rsidR="009044A6" w:rsidRPr="00906A35" w:rsidRDefault="009044A6" w:rsidP="00904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492D5E" w14:textId="0EE9BE9C" w:rsidR="009044A6" w:rsidRPr="00E90164" w:rsidRDefault="009044A6" w:rsidP="009044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164">
              <w:rPr>
                <w:rFonts w:ascii="Arial" w:hAnsi="Arial" w:cs="Arial"/>
                <w:b/>
                <w:sz w:val="22"/>
                <w:szCs w:val="22"/>
              </w:rPr>
              <w:t xml:space="preserve">Personalise </w:t>
            </w:r>
            <w:r w:rsidR="00E12B08" w:rsidRPr="00E9016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E90164">
              <w:rPr>
                <w:rFonts w:ascii="Arial" w:hAnsi="Arial" w:cs="Arial"/>
                <w:b/>
                <w:sz w:val="22"/>
                <w:szCs w:val="22"/>
              </w:rPr>
              <w:t xml:space="preserve">lanning and </w:t>
            </w:r>
            <w:r w:rsidR="00E12B08" w:rsidRPr="00E9016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E90164">
              <w:rPr>
                <w:rFonts w:ascii="Arial" w:hAnsi="Arial" w:cs="Arial"/>
                <w:b/>
                <w:sz w:val="22"/>
                <w:szCs w:val="22"/>
              </w:rPr>
              <w:t>oaching.</w:t>
            </w:r>
          </w:p>
          <w:p w14:paraId="1891F425" w14:textId="7EF2229C" w:rsidR="00E12B08" w:rsidRPr="003707D3" w:rsidRDefault="00E12B08" w:rsidP="00610388">
            <w:pPr>
              <w:pStyle w:val="ListParagraph"/>
              <w:numPr>
                <w:ilvl w:val="0"/>
                <w:numId w:val="14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Provide </w:t>
            </w: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one to one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coaching to help individuals build a personalized, goals focused plan that will move them toward employment, education or training.</w:t>
            </w:r>
          </w:p>
          <w:p w14:paraId="1E667159" w14:textId="2DEEF2FD" w:rsidR="009044A6" w:rsidRPr="003707D3" w:rsidRDefault="00E12B08" w:rsidP="00610388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Provide </w:t>
            </w: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one to one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coaching to help individuals build confidence, </w:t>
            </w:r>
            <w:proofErr w:type="spellStart"/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self esteem</w:t>
            </w:r>
            <w:proofErr w:type="spellEnd"/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, and a go for </w:t>
            </w: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attitude.</w:t>
            </w:r>
          </w:p>
          <w:p w14:paraId="212EA53A" w14:textId="77777777" w:rsidR="009044A6" w:rsidRPr="00906A35" w:rsidRDefault="009044A6" w:rsidP="00904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214E2E" w14:textId="7F6D7C16" w:rsidR="009044A6" w:rsidRPr="00E90164" w:rsidRDefault="009044A6" w:rsidP="009044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164">
              <w:rPr>
                <w:rFonts w:ascii="Arial" w:hAnsi="Arial" w:cs="Arial"/>
                <w:b/>
                <w:sz w:val="22"/>
                <w:szCs w:val="22"/>
              </w:rPr>
              <w:t>Onward Referral.</w:t>
            </w:r>
          </w:p>
          <w:p w14:paraId="402AEB68" w14:textId="4159EAE0" w:rsidR="006E4867" w:rsidRPr="003707D3" w:rsidRDefault="006E4867" w:rsidP="00610388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Identify and connect individuals to suitable opportunities in the community.</w:t>
            </w:r>
          </w:p>
          <w:p w14:paraId="00E2F6D9" w14:textId="383557E1" w:rsidR="009044A6" w:rsidRPr="003707D3" w:rsidRDefault="006E4867" w:rsidP="00610388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Liaise with employers, education and training providers to facilitate reasonable adjustments ensuring that the individual young person feels that the right support is in place.</w:t>
            </w:r>
          </w:p>
          <w:p w14:paraId="5208EBEB" w14:textId="5600E41D" w:rsidR="006E4867" w:rsidRPr="003707D3" w:rsidRDefault="006E4867" w:rsidP="00610388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Liaise with Work Well Provider when referral is appropriate.</w:t>
            </w:r>
          </w:p>
          <w:p w14:paraId="2B416F51" w14:textId="77777777" w:rsidR="009044A6" w:rsidRPr="00906A35" w:rsidRDefault="009044A6" w:rsidP="00904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F2B612" w14:textId="3E9B85ED" w:rsidR="009044A6" w:rsidRPr="00E90164" w:rsidRDefault="009044A6" w:rsidP="009044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164">
              <w:rPr>
                <w:rFonts w:ascii="Arial" w:hAnsi="Arial" w:cs="Arial"/>
                <w:b/>
                <w:sz w:val="22"/>
                <w:szCs w:val="22"/>
              </w:rPr>
              <w:t>Multi-Disciplinary Working.</w:t>
            </w:r>
          </w:p>
          <w:p w14:paraId="483AC924" w14:textId="12A42109" w:rsidR="006E4867" w:rsidRPr="003707D3" w:rsidRDefault="006E4867" w:rsidP="00610388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Liaise with other professionals based in the Youth Hub to ensure seamless support for individual young people.</w:t>
            </w:r>
          </w:p>
          <w:p w14:paraId="5CD1AAE3" w14:textId="5B2A6CFE" w:rsidR="009044A6" w:rsidRPr="003707D3" w:rsidRDefault="008D3254" w:rsidP="00610388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Provide information and support to access CPSL Mind services and those of other mental health providers.</w:t>
            </w:r>
          </w:p>
          <w:p w14:paraId="7116E34C" w14:textId="77777777" w:rsidR="009044A6" w:rsidRPr="00906A35" w:rsidRDefault="009044A6" w:rsidP="00904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C25FAC" w14:textId="75F4A468" w:rsidR="006E4867" w:rsidRPr="00E90164" w:rsidRDefault="006E4867" w:rsidP="009044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164">
              <w:rPr>
                <w:rFonts w:ascii="Arial" w:hAnsi="Arial" w:cs="Arial"/>
                <w:b/>
                <w:sz w:val="22"/>
                <w:szCs w:val="22"/>
              </w:rPr>
              <w:t>Facilitated Conversations that Inspire.</w:t>
            </w:r>
          </w:p>
          <w:p w14:paraId="47296DBF" w14:textId="02889A24" w:rsidR="006E4867" w:rsidRPr="003707D3" w:rsidRDefault="00A47DC8" w:rsidP="00610388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Liaise with colleagues and local </w:t>
            </w: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business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to b</w:t>
            </w:r>
            <w:r w:rsidR="006E4867" w:rsidRPr="003707D3">
              <w:rPr>
                <w:rFonts w:ascii="Arial" w:hAnsi="Arial" w:cs="Arial"/>
                <w:bCs/>
                <w:sz w:val="22"/>
                <w:szCs w:val="22"/>
              </w:rPr>
              <w:t xml:space="preserve">uild a bank of professionals who are willing to have a </w:t>
            </w:r>
            <w:proofErr w:type="gramStart"/>
            <w:r w:rsidR="006E4867" w:rsidRPr="003707D3">
              <w:rPr>
                <w:rFonts w:ascii="Arial" w:hAnsi="Arial" w:cs="Arial"/>
                <w:bCs/>
                <w:sz w:val="22"/>
                <w:szCs w:val="22"/>
              </w:rPr>
              <w:t>one hour</w:t>
            </w:r>
            <w:proofErr w:type="gramEnd"/>
            <w:r w:rsidR="006E4867" w:rsidRPr="003707D3">
              <w:rPr>
                <w:rFonts w:ascii="Arial" w:hAnsi="Arial" w:cs="Arial"/>
                <w:bCs/>
                <w:sz w:val="22"/>
                <w:szCs w:val="22"/>
              </w:rPr>
              <w:t xml:space="preserve"> conversation with a young person, with a view to inspiring aspiration. </w:t>
            </w:r>
          </w:p>
          <w:p w14:paraId="72286D4B" w14:textId="03CFDF55" w:rsidR="006E4867" w:rsidRPr="003707D3" w:rsidRDefault="006E4867" w:rsidP="00610388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Match individual young people to an appropriate professional.</w:t>
            </w:r>
          </w:p>
          <w:p w14:paraId="0DD9AE4B" w14:textId="64558D2B" w:rsidR="006E4867" w:rsidRPr="003707D3" w:rsidRDefault="006E4867" w:rsidP="00610388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Work with individual young people to develop a set of questions prior to a facilitated conversation.</w:t>
            </w:r>
          </w:p>
          <w:p w14:paraId="1A15AE15" w14:textId="2ADD53A8" w:rsidR="006E4867" w:rsidRPr="003707D3" w:rsidRDefault="006E4867" w:rsidP="00610388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Arrange and facilitate conversations between professionals and individual young people, either on Teams or in person.</w:t>
            </w:r>
          </w:p>
          <w:p w14:paraId="283792BB" w14:textId="77777777" w:rsidR="006E4867" w:rsidRPr="00906A35" w:rsidRDefault="006E4867" w:rsidP="00904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A52B2C" w14:textId="779EF55B" w:rsidR="009044A6" w:rsidRPr="00E90164" w:rsidRDefault="009044A6" w:rsidP="009044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164">
              <w:rPr>
                <w:rFonts w:ascii="Arial" w:hAnsi="Arial" w:cs="Arial"/>
                <w:b/>
                <w:sz w:val="22"/>
                <w:szCs w:val="22"/>
              </w:rPr>
              <w:t>Monitoring and Evaluation.</w:t>
            </w:r>
          </w:p>
          <w:p w14:paraId="0593557F" w14:textId="511C723F" w:rsidR="008D3254" w:rsidRPr="003707D3" w:rsidRDefault="008D3254" w:rsidP="00610388">
            <w:pPr>
              <w:pStyle w:val="ListParagraph"/>
              <w:numPr>
                <w:ilvl w:val="0"/>
                <w:numId w:val="17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Track individual progress toward goals, maintaining accurate and up to date records.</w:t>
            </w:r>
          </w:p>
          <w:p w14:paraId="7F77ECD5" w14:textId="14C62BA2" w:rsidR="008D3254" w:rsidRPr="003707D3" w:rsidRDefault="008D3254" w:rsidP="00610388">
            <w:pPr>
              <w:pStyle w:val="ListParagraph"/>
              <w:numPr>
                <w:ilvl w:val="0"/>
                <w:numId w:val="17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Evaluate the effectiveness of personalized plans and interventions, </w:t>
            </w: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making adjustments to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improve outcomes.</w:t>
            </w:r>
          </w:p>
          <w:p w14:paraId="72877C9F" w14:textId="77777777" w:rsidR="007C74E1" w:rsidRPr="00906A35" w:rsidRDefault="007C74E1" w:rsidP="00904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91DE23" w14:textId="06A617A3" w:rsidR="00E12B08" w:rsidRPr="00E90164" w:rsidRDefault="00E12B08" w:rsidP="009044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0164">
              <w:rPr>
                <w:rFonts w:ascii="Arial" w:hAnsi="Arial" w:cs="Arial"/>
                <w:b/>
                <w:sz w:val="22"/>
                <w:szCs w:val="22"/>
              </w:rPr>
              <w:t>Compliance and Best Practice</w:t>
            </w:r>
            <w:r w:rsidR="00E90164" w:rsidRPr="00E9016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F73BC82" w14:textId="77777777" w:rsidR="008D3254" w:rsidRPr="003707D3" w:rsidRDefault="008D3254" w:rsidP="00610388">
            <w:pPr>
              <w:pStyle w:val="ListParagraph"/>
              <w:numPr>
                <w:ilvl w:val="0"/>
                <w:numId w:val="18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Stay informed about relevant legislation, policies, and best practice related to disability employment and the workplace.</w:t>
            </w:r>
          </w:p>
          <w:p w14:paraId="26139BF9" w14:textId="77777777" w:rsidR="008D3254" w:rsidRPr="003707D3" w:rsidRDefault="008D3254" w:rsidP="00610388">
            <w:pPr>
              <w:pStyle w:val="ListParagraph"/>
              <w:numPr>
                <w:ilvl w:val="0"/>
                <w:numId w:val="18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Ensure all activities comply with legal and organizational standards.</w:t>
            </w:r>
          </w:p>
          <w:p w14:paraId="7948A25C" w14:textId="4D4DD151" w:rsidR="00D7587F" w:rsidRPr="003707D3" w:rsidRDefault="008D3254" w:rsidP="00610388">
            <w:pPr>
              <w:pStyle w:val="ListParagraph"/>
              <w:numPr>
                <w:ilvl w:val="0"/>
                <w:numId w:val="18"/>
              </w:numPr>
              <w:spacing w:line="264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Attend team debriefs and meetings.</w:t>
            </w:r>
          </w:p>
        </w:tc>
      </w:tr>
    </w:tbl>
    <w:p w14:paraId="4A6B1599" w14:textId="09286594" w:rsidR="00D7587F" w:rsidRPr="003707D3" w:rsidRDefault="00D7587F" w:rsidP="00F2285D">
      <w:pPr>
        <w:rPr>
          <w:rFonts w:ascii="Arial" w:hAnsi="Arial" w:cs="Arial"/>
        </w:rPr>
      </w:pPr>
    </w:p>
    <w:tbl>
      <w:tblPr>
        <w:tblW w:w="1106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4"/>
      </w:tblGrid>
      <w:tr w:rsidR="00D7587F" w:rsidRPr="003707D3" w14:paraId="393BBE14" w14:textId="77777777" w:rsidTr="00FA58FE">
        <w:trPr>
          <w:trHeight w:val="39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9DA8FF"/>
            <w:vAlign w:val="center"/>
          </w:tcPr>
          <w:p w14:paraId="01C68DD4" w14:textId="77777777" w:rsidR="00D7587F" w:rsidRPr="003707D3" w:rsidRDefault="00D7587F" w:rsidP="0092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General Responsibilities</w:t>
            </w:r>
          </w:p>
        </w:tc>
      </w:tr>
      <w:tr w:rsidR="00D7587F" w:rsidRPr="003707D3" w14:paraId="561429E1" w14:textId="77777777" w:rsidTr="00927FA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3F7EAB9" w14:textId="77777777" w:rsidR="00D7587F" w:rsidRPr="003707D3" w:rsidRDefault="00D7587F" w:rsidP="00927FA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F48371" w14:textId="77777777" w:rsidR="00D7587F" w:rsidRPr="003707D3" w:rsidRDefault="00D7587F" w:rsidP="0092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Equality</w:t>
            </w:r>
          </w:p>
          <w:p w14:paraId="77633D6B" w14:textId="77777777" w:rsidR="00D7587F" w:rsidRPr="003707D3" w:rsidRDefault="00D7587F" w:rsidP="00927FAF">
            <w:pPr>
              <w:rPr>
                <w:rFonts w:ascii="Arial" w:hAnsi="Arial" w:cs="Arial"/>
                <w:sz w:val="8"/>
                <w:szCs w:val="8"/>
              </w:rPr>
            </w:pPr>
          </w:p>
          <w:p w14:paraId="35383AFE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Promote the equality, diversity and rights of others by ensuring people are respected and valued as individuals.</w:t>
            </w:r>
          </w:p>
          <w:p w14:paraId="493BE556" w14:textId="77777777" w:rsidR="00D7587F" w:rsidRPr="003707D3" w:rsidRDefault="00D7587F" w:rsidP="00927F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sz w:val="22"/>
                <w:szCs w:val="22"/>
              </w:rPr>
              <w:t xml:space="preserve">Ensure equal access to services, that people are treated with dignity and without discrimination. </w:t>
            </w:r>
          </w:p>
          <w:p w14:paraId="19D9DD86" w14:textId="77777777" w:rsidR="00D7587F" w:rsidRPr="003707D3" w:rsidRDefault="00D7587F" w:rsidP="00927FAF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87F" w:rsidRPr="003707D3" w14:paraId="34A2D091" w14:textId="77777777" w:rsidTr="00927FA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E979286" w14:textId="77777777" w:rsidR="00D7587F" w:rsidRPr="003707D3" w:rsidRDefault="00D7587F" w:rsidP="0092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Quality</w:t>
            </w:r>
            <w:r w:rsidRPr="003707D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7DD0D32" w14:textId="77777777" w:rsidR="00D7587F" w:rsidRPr="003707D3" w:rsidRDefault="00D7587F" w:rsidP="00927FAF">
            <w:pPr>
              <w:rPr>
                <w:rFonts w:ascii="Arial" w:hAnsi="Arial" w:cs="Arial"/>
                <w:sz w:val="8"/>
                <w:szCs w:val="8"/>
              </w:rPr>
            </w:pPr>
          </w:p>
          <w:p w14:paraId="7650344B" w14:textId="77777777" w:rsidR="00D7587F" w:rsidRPr="003707D3" w:rsidRDefault="00D7587F" w:rsidP="00927F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707D3">
              <w:rPr>
                <w:rFonts w:ascii="Arial" w:hAnsi="Arial" w:cs="Arial"/>
                <w:sz w:val="22"/>
                <w:szCs w:val="22"/>
              </w:rPr>
              <w:t>Work within all CPSL Mind’s policies and procedures at all times</w:t>
            </w:r>
            <w:proofErr w:type="gramEnd"/>
            <w:r w:rsidRPr="003707D3">
              <w:rPr>
                <w:rFonts w:ascii="Arial" w:hAnsi="Arial" w:cs="Arial"/>
                <w:sz w:val="22"/>
                <w:szCs w:val="22"/>
              </w:rPr>
              <w:t>, with specific reference to the Safeguarding and Child Protection policies.</w:t>
            </w:r>
          </w:p>
          <w:p w14:paraId="7DF30845" w14:textId="77777777" w:rsidR="00D7587F" w:rsidRPr="003707D3" w:rsidRDefault="00D7587F" w:rsidP="00927FA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Implement quality assurance systems within CPSL Mind.</w:t>
            </w:r>
          </w:p>
          <w:p w14:paraId="6F9135FA" w14:textId="77777777" w:rsidR="00D7587F" w:rsidRPr="003707D3" w:rsidRDefault="00D7587F" w:rsidP="00927F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Monitor compliance with quality systems including Mind Quality Standards.</w:t>
            </w:r>
          </w:p>
          <w:p w14:paraId="30D09BDA" w14:textId="77777777" w:rsidR="00D7587F" w:rsidRPr="003707D3" w:rsidRDefault="00D7587F" w:rsidP="00927F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Have due regard for health and safety and security in the workplace and contribute to raising awareness.</w:t>
            </w:r>
          </w:p>
          <w:p w14:paraId="4DF7C08D" w14:textId="77777777" w:rsidR="00D7587F" w:rsidRPr="003707D3" w:rsidRDefault="00D7587F" w:rsidP="00927F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87F" w:rsidRPr="003707D3" w14:paraId="19C247CE" w14:textId="77777777" w:rsidTr="00927FA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528215E" w14:textId="77777777" w:rsidR="00D7587F" w:rsidRPr="003707D3" w:rsidRDefault="00D7587F" w:rsidP="0092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Services</w:t>
            </w:r>
            <w:r w:rsidRPr="003707D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F94F30E" w14:textId="77777777" w:rsidR="00D7587F" w:rsidRPr="003707D3" w:rsidRDefault="00D7587F" w:rsidP="00927FAF">
            <w:pPr>
              <w:rPr>
                <w:rFonts w:ascii="Arial" w:hAnsi="Arial" w:cs="Arial"/>
                <w:sz w:val="8"/>
                <w:szCs w:val="8"/>
              </w:rPr>
            </w:pPr>
          </w:p>
          <w:p w14:paraId="203D4D1C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Maintain a strength-based service which recognises and celebrates the talents and abilities of the individuals accessing the service.</w:t>
            </w:r>
          </w:p>
          <w:p w14:paraId="6AC3E9A9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Maximise the potential for genuine co-production of service delivery wherever possible</w:t>
            </w:r>
          </w:p>
          <w:p w14:paraId="78E7E4F6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Take a dynamic approach to risk assessment and mitigation.</w:t>
            </w:r>
          </w:p>
          <w:p w14:paraId="7347B922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Work collaboratively with individuals and other services as necessary in situations where an individual feels </w:t>
            </w: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unsafe, and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escalate as appropriate.</w:t>
            </w:r>
          </w:p>
          <w:p w14:paraId="219652A7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Liaise with the other mental health services, such as Primary Care Networks, Social Prescribers and community groups across Lincolnshire, as required.</w:t>
            </w:r>
          </w:p>
          <w:p w14:paraId="1EED898A" w14:textId="77777777" w:rsidR="00D7587F" w:rsidRPr="003707D3" w:rsidRDefault="00D7587F" w:rsidP="00927F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87F" w:rsidRPr="003707D3" w14:paraId="58FF9EBB" w14:textId="77777777" w:rsidTr="00927FA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D49670D" w14:textId="77777777" w:rsidR="00D7587F" w:rsidRPr="003707D3" w:rsidRDefault="00D7587F" w:rsidP="0092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People</w:t>
            </w:r>
            <w:r w:rsidRPr="003707D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40346ED" w14:textId="77777777" w:rsidR="00D7587F" w:rsidRPr="003707D3" w:rsidRDefault="00D7587F" w:rsidP="00927FAF">
            <w:pPr>
              <w:rPr>
                <w:rFonts w:ascii="Arial" w:hAnsi="Arial" w:cs="Arial"/>
                <w:sz w:val="8"/>
                <w:szCs w:val="8"/>
              </w:rPr>
            </w:pPr>
          </w:p>
          <w:p w14:paraId="5CC4A679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Recognise and respect the role of co-producers as equal partners. </w:t>
            </w:r>
          </w:p>
          <w:p w14:paraId="7F334885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Create productive working relationships within CPSL Mind and with partner agencies.</w:t>
            </w:r>
          </w:p>
          <w:p w14:paraId="6D720AFA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Identify individual development needs to continually improve performance and knowledge.</w:t>
            </w:r>
          </w:p>
          <w:p w14:paraId="4B1C11FB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Develop personal skills to improve performance and knowledge.</w:t>
            </w:r>
          </w:p>
          <w:p w14:paraId="0EEA9916" w14:textId="77777777" w:rsidR="00D7587F" w:rsidRPr="003707D3" w:rsidRDefault="00D7587F" w:rsidP="00927F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87F" w:rsidRPr="003707D3" w14:paraId="288E6603" w14:textId="77777777" w:rsidTr="00927FA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1795F8C" w14:textId="77777777" w:rsidR="00D7587F" w:rsidRPr="003707D3" w:rsidRDefault="00D7587F" w:rsidP="0092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Performance</w:t>
            </w:r>
          </w:p>
          <w:p w14:paraId="0853621E" w14:textId="77777777" w:rsidR="00D7587F" w:rsidRPr="003707D3" w:rsidRDefault="00D7587F" w:rsidP="00927FAF">
            <w:pPr>
              <w:rPr>
                <w:rFonts w:ascii="Arial" w:hAnsi="Arial" w:cs="Arial"/>
                <w:sz w:val="8"/>
                <w:szCs w:val="8"/>
              </w:rPr>
            </w:pPr>
          </w:p>
          <w:p w14:paraId="01E7CDBA" w14:textId="77777777" w:rsidR="00D7587F" w:rsidRPr="003707D3" w:rsidRDefault="00D7587F" w:rsidP="00927F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Follow agreed work plans and monitoring and evaluation methods, ensuring that reports on performance are available.</w:t>
            </w:r>
            <w:r w:rsidRPr="003707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CC0E38" w14:textId="77777777" w:rsidR="00D7587F" w:rsidRPr="003707D3" w:rsidRDefault="00D7587F" w:rsidP="00927F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sz w:val="22"/>
                <w:szCs w:val="22"/>
              </w:rPr>
              <w:t>Actively participate in all training relevant to the delivery of this role.</w:t>
            </w:r>
          </w:p>
          <w:p w14:paraId="134A5649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sz w:val="22"/>
                <w:szCs w:val="22"/>
              </w:rPr>
              <w:t>Participate in regular line management one to ones and annual appraisals.</w:t>
            </w:r>
          </w:p>
          <w:p w14:paraId="25DCF421" w14:textId="77777777" w:rsidR="00D7587F" w:rsidRPr="003707D3" w:rsidRDefault="00D7587F" w:rsidP="00927F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87F" w:rsidRPr="003707D3" w14:paraId="5EFCEA29" w14:textId="77777777" w:rsidTr="00927FA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9EC5AA0" w14:textId="77777777" w:rsidR="00D7587F" w:rsidRPr="003707D3" w:rsidRDefault="00D7587F" w:rsidP="0092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  <w:p w14:paraId="7B5DAEA6" w14:textId="77777777" w:rsidR="00D7587F" w:rsidRPr="003707D3" w:rsidRDefault="00D7587F" w:rsidP="00927FAF">
            <w:pPr>
              <w:rPr>
                <w:rFonts w:ascii="Arial" w:hAnsi="Arial" w:cs="Arial"/>
                <w:strike/>
                <w:sz w:val="8"/>
                <w:szCs w:val="8"/>
              </w:rPr>
            </w:pPr>
          </w:p>
          <w:p w14:paraId="54020054" w14:textId="77777777" w:rsidR="00D7587F" w:rsidRPr="003707D3" w:rsidRDefault="00D7587F" w:rsidP="00927F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Ensure that equipment and materials are available to achieve service outcomes.</w:t>
            </w:r>
          </w:p>
          <w:p w14:paraId="6BD37140" w14:textId="77777777" w:rsidR="00D7587F" w:rsidRPr="003707D3" w:rsidRDefault="00D7587F" w:rsidP="00927F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707D3">
              <w:rPr>
                <w:rFonts w:ascii="Arial" w:hAnsi="Arial" w:cs="Arial"/>
                <w:bCs/>
                <w:sz w:val="22"/>
                <w:szCs w:val="22"/>
              </w:rPr>
              <w:t>Pro-actively</w:t>
            </w:r>
            <w:proofErr w:type="gramEnd"/>
            <w:r w:rsidRPr="003707D3">
              <w:rPr>
                <w:rFonts w:ascii="Arial" w:hAnsi="Arial" w:cs="Arial"/>
                <w:bCs/>
                <w:sz w:val="22"/>
                <w:szCs w:val="22"/>
              </w:rPr>
              <w:t xml:space="preserve"> manage limited resources.</w:t>
            </w:r>
          </w:p>
          <w:p w14:paraId="29ACA32E" w14:textId="77777777" w:rsidR="00D7587F" w:rsidRPr="003707D3" w:rsidRDefault="00D7587F" w:rsidP="00927FA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87F" w:rsidRPr="003707D3" w14:paraId="7EA828A8" w14:textId="77777777" w:rsidTr="00927FAF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7B0078E" w14:textId="77777777" w:rsidR="00D7587F" w:rsidRPr="003707D3" w:rsidRDefault="00D7587F" w:rsidP="0092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7D3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  <w:r w:rsidRPr="003707D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71E9234" w14:textId="77777777" w:rsidR="00D7587F" w:rsidRPr="003707D3" w:rsidRDefault="00D7587F" w:rsidP="00927FAF">
            <w:pPr>
              <w:rPr>
                <w:rFonts w:ascii="Arial" w:hAnsi="Arial" w:cs="Arial"/>
                <w:sz w:val="8"/>
                <w:szCs w:val="8"/>
              </w:rPr>
            </w:pPr>
          </w:p>
          <w:p w14:paraId="5ADB9088" w14:textId="77777777" w:rsidR="00D7587F" w:rsidRPr="003707D3" w:rsidRDefault="00D7587F" w:rsidP="00927F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eastAsiaTheme="minorHAnsi" w:hAnsi="Arial" w:cs="Arial"/>
                <w:sz w:val="22"/>
                <w:szCs w:val="22"/>
              </w:rPr>
              <w:t xml:space="preserve">To keep up to date notes and records in relation to support and activities provided and input into our database in a timely way. </w:t>
            </w:r>
          </w:p>
          <w:p w14:paraId="3444A1BA" w14:textId="77777777" w:rsidR="00D7587F" w:rsidRPr="003707D3" w:rsidRDefault="00D7587F" w:rsidP="00927F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eastAsiaTheme="minorHAnsi" w:hAnsi="Arial" w:cs="Arial"/>
                <w:sz w:val="22"/>
                <w:szCs w:val="22"/>
              </w:rPr>
              <w:t>To provide data, stories and other evidence in relation to the insight report.</w:t>
            </w:r>
          </w:p>
          <w:p w14:paraId="47FD1AC3" w14:textId="77777777" w:rsidR="00D7587F" w:rsidRPr="003707D3" w:rsidRDefault="00D7587F" w:rsidP="00927FA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707D3">
              <w:rPr>
                <w:rFonts w:ascii="Arial" w:hAnsi="Arial" w:cs="Arial"/>
                <w:bCs/>
                <w:sz w:val="22"/>
                <w:szCs w:val="22"/>
              </w:rPr>
              <w:t>Manage all data in accordance with the provisions of all current Data Protection legislation.</w:t>
            </w:r>
          </w:p>
          <w:p w14:paraId="53F87B89" w14:textId="77777777" w:rsidR="00D7587F" w:rsidRPr="003707D3" w:rsidRDefault="00D7587F" w:rsidP="00927F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CD8DD1" w14:textId="77777777" w:rsidR="00D7587F" w:rsidRPr="003707D3" w:rsidRDefault="00D7587F" w:rsidP="00F2285D">
      <w:pPr>
        <w:rPr>
          <w:rFonts w:ascii="Arial" w:hAnsi="Arial" w:cs="Arial"/>
        </w:rPr>
      </w:pPr>
    </w:p>
    <w:p w14:paraId="308B05D8" w14:textId="606BF407" w:rsidR="00B414DF" w:rsidRPr="003707D3" w:rsidRDefault="00B414DF" w:rsidP="00F2285D">
      <w:pPr>
        <w:rPr>
          <w:rFonts w:ascii="Arial" w:hAnsi="Arial" w:cs="Arial"/>
        </w:rPr>
      </w:pPr>
    </w:p>
    <w:p w14:paraId="287D921A" w14:textId="745AB5F3" w:rsidR="00B414DF" w:rsidRPr="003707D3" w:rsidRDefault="00B414DF" w:rsidP="00F2285D">
      <w:pPr>
        <w:rPr>
          <w:rFonts w:ascii="Arial" w:hAnsi="Arial" w:cs="Arial"/>
        </w:rPr>
      </w:pPr>
    </w:p>
    <w:p w14:paraId="5703288E" w14:textId="2F37C467" w:rsidR="00B414DF" w:rsidRPr="003707D3" w:rsidRDefault="00B414DF" w:rsidP="00F2285D">
      <w:pPr>
        <w:rPr>
          <w:rFonts w:ascii="Arial" w:hAnsi="Arial" w:cs="Arial"/>
        </w:rPr>
      </w:pPr>
    </w:p>
    <w:p w14:paraId="0F536AA0" w14:textId="77777777" w:rsidR="008330F8" w:rsidRPr="003707D3" w:rsidRDefault="008330F8" w:rsidP="00E90164">
      <w:pPr>
        <w:rPr>
          <w:rFonts w:ascii="Arial" w:hAnsi="Arial" w:cs="Arial"/>
          <w:b/>
          <w:sz w:val="40"/>
          <w:szCs w:val="40"/>
        </w:rPr>
      </w:pPr>
    </w:p>
    <w:p w14:paraId="0017B675" w14:textId="77777777" w:rsidR="008330F8" w:rsidRPr="003707D3" w:rsidRDefault="008330F8" w:rsidP="007D0D12">
      <w:pPr>
        <w:rPr>
          <w:rFonts w:ascii="Arial" w:hAnsi="Arial" w:cs="Arial"/>
          <w:b/>
          <w:sz w:val="40"/>
          <w:szCs w:val="40"/>
        </w:rPr>
      </w:pPr>
    </w:p>
    <w:p w14:paraId="1ED812DB" w14:textId="501CE8B1" w:rsidR="00656A37" w:rsidRPr="003707D3" w:rsidRDefault="00656A37" w:rsidP="00227E64">
      <w:pPr>
        <w:jc w:val="center"/>
        <w:rPr>
          <w:rFonts w:ascii="Arial" w:hAnsi="Arial" w:cs="Arial"/>
          <w:b/>
          <w:sz w:val="40"/>
          <w:szCs w:val="40"/>
        </w:rPr>
      </w:pPr>
      <w:r w:rsidRPr="003707D3">
        <w:rPr>
          <w:rFonts w:ascii="Arial" w:hAnsi="Arial" w:cs="Arial"/>
          <w:b/>
          <w:sz w:val="40"/>
          <w:szCs w:val="40"/>
        </w:rPr>
        <w:t>Person Specification</w:t>
      </w:r>
    </w:p>
    <w:p w14:paraId="62581D45" w14:textId="77777777" w:rsidR="00656A37" w:rsidRPr="003707D3" w:rsidRDefault="00656A37" w:rsidP="00656A37">
      <w:pPr>
        <w:rPr>
          <w:rFonts w:ascii="Arial" w:hAnsi="Arial" w:cs="Arial"/>
          <w:b/>
          <w:sz w:val="16"/>
          <w:szCs w:val="16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2"/>
        <w:gridCol w:w="1127"/>
        <w:gridCol w:w="1139"/>
      </w:tblGrid>
      <w:tr w:rsidR="00656A37" w:rsidRPr="003707D3" w14:paraId="01450C29" w14:textId="77777777" w:rsidTr="00FA58FE">
        <w:trPr>
          <w:trHeight w:val="397"/>
        </w:trPr>
        <w:tc>
          <w:tcPr>
            <w:tcW w:w="8082" w:type="dxa"/>
            <w:shd w:val="clear" w:color="auto" w:fill="9DA8FF"/>
            <w:vAlign w:val="center"/>
          </w:tcPr>
          <w:p w14:paraId="6967C55E" w14:textId="77777777" w:rsidR="00656A37" w:rsidRPr="003707D3" w:rsidRDefault="00656A37" w:rsidP="00904956">
            <w:pPr>
              <w:jc w:val="center"/>
              <w:rPr>
                <w:rFonts w:ascii="Arial" w:hAnsi="Arial" w:cs="Arial"/>
                <w:b/>
              </w:rPr>
            </w:pPr>
            <w:r w:rsidRPr="003707D3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1127" w:type="dxa"/>
            <w:shd w:val="clear" w:color="auto" w:fill="9DA8FF"/>
            <w:vAlign w:val="center"/>
          </w:tcPr>
          <w:p w14:paraId="4D0B972A" w14:textId="77777777" w:rsidR="00656A37" w:rsidRPr="003707D3" w:rsidRDefault="00656A37" w:rsidP="009049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07D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139" w:type="dxa"/>
            <w:shd w:val="clear" w:color="auto" w:fill="9DA8FF"/>
            <w:vAlign w:val="center"/>
          </w:tcPr>
          <w:p w14:paraId="50B3154D" w14:textId="77777777" w:rsidR="00656A37" w:rsidRPr="003707D3" w:rsidRDefault="00656A37" w:rsidP="009049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07D3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9E5092" w:rsidRPr="003707D3" w14:paraId="42EA1278" w14:textId="77777777" w:rsidTr="007D0D12">
        <w:trPr>
          <w:trHeight w:val="1021"/>
        </w:trPr>
        <w:tc>
          <w:tcPr>
            <w:tcW w:w="8082" w:type="dxa"/>
            <w:vAlign w:val="center"/>
          </w:tcPr>
          <w:p w14:paraId="0D02D2DC" w14:textId="077DE7C7" w:rsidR="009E5092" w:rsidRPr="003707D3" w:rsidRDefault="009E5092" w:rsidP="009E5092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  <w:b/>
                <w:bCs/>
              </w:rPr>
              <w:t>Empathy and Understanding:</w:t>
            </w:r>
            <w:r w:rsidRPr="003707D3">
              <w:rPr>
                <w:rFonts w:ascii="Arial" w:hAnsi="Arial" w:cs="Arial"/>
              </w:rPr>
              <w:t xml:space="preserve"> ability to connect with </w:t>
            </w:r>
            <w:r w:rsidR="002960A7" w:rsidRPr="003707D3">
              <w:rPr>
                <w:rFonts w:ascii="Arial" w:hAnsi="Arial" w:cs="Arial"/>
              </w:rPr>
              <w:t>individuals</w:t>
            </w:r>
            <w:r w:rsidRPr="003707D3">
              <w:rPr>
                <w:rFonts w:ascii="Arial" w:hAnsi="Arial" w:cs="Arial"/>
              </w:rPr>
              <w:t xml:space="preserve"> with </w:t>
            </w:r>
            <w:proofErr w:type="gramStart"/>
            <w:r w:rsidRPr="003707D3">
              <w:rPr>
                <w:rFonts w:ascii="Arial" w:hAnsi="Arial" w:cs="Arial"/>
              </w:rPr>
              <w:t>empathy, and</w:t>
            </w:r>
            <w:proofErr w:type="gramEnd"/>
            <w:r w:rsidRPr="003707D3">
              <w:rPr>
                <w:rFonts w:ascii="Arial" w:hAnsi="Arial" w:cs="Arial"/>
              </w:rPr>
              <w:t xml:space="preserve"> understanding in relation to their unique challenges and needs.</w:t>
            </w:r>
          </w:p>
        </w:tc>
        <w:tc>
          <w:tcPr>
            <w:tcW w:w="1127" w:type="dxa"/>
            <w:vAlign w:val="center"/>
          </w:tcPr>
          <w:p w14:paraId="405FEA15" w14:textId="2899DA90" w:rsidR="009E5092" w:rsidRPr="007D0D12" w:rsidRDefault="002960A7" w:rsidP="009E5092">
            <w:pPr>
              <w:jc w:val="center"/>
              <w:rPr>
                <w:rFonts w:ascii="Wingdings 2" w:hAnsi="Wingdings 2" w:cs="Arial" w:hint="eastAsia"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  <w:tc>
          <w:tcPr>
            <w:tcW w:w="1139" w:type="dxa"/>
            <w:vAlign w:val="center"/>
          </w:tcPr>
          <w:p w14:paraId="3AA40F41" w14:textId="77777777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  <w:b/>
              </w:rPr>
            </w:pPr>
          </w:p>
        </w:tc>
      </w:tr>
      <w:tr w:rsidR="009E5092" w:rsidRPr="003707D3" w14:paraId="59C989DF" w14:textId="77777777" w:rsidTr="007D0D12">
        <w:trPr>
          <w:trHeight w:val="794"/>
        </w:trPr>
        <w:tc>
          <w:tcPr>
            <w:tcW w:w="8082" w:type="dxa"/>
            <w:vAlign w:val="center"/>
          </w:tcPr>
          <w:p w14:paraId="6E650FAB" w14:textId="16DA8124" w:rsidR="009E5092" w:rsidRPr="003707D3" w:rsidRDefault="009E5092" w:rsidP="009E5092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  <w:b/>
                <w:bCs/>
              </w:rPr>
              <w:t>Communication:</w:t>
            </w:r>
            <w:r w:rsidRPr="003707D3">
              <w:rPr>
                <w:rFonts w:ascii="Arial" w:hAnsi="Arial" w:cs="Arial"/>
              </w:rPr>
              <w:t xml:space="preserve"> Strong verbal and written communications skills, with the ability to clearly articulate ideas and instructions.</w:t>
            </w:r>
          </w:p>
        </w:tc>
        <w:tc>
          <w:tcPr>
            <w:tcW w:w="1127" w:type="dxa"/>
            <w:vAlign w:val="center"/>
          </w:tcPr>
          <w:p w14:paraId="3616FECB" w14:textId="6B5EA2D6" w:rsidR="009E5092" w:rsidRPr="007D0D12" w:rsidRDefault="002960A7" w:rsidP="009E5092">
            <w:pPr>
              <w:jc w:val="center"/>
              <w:rPr>
                <w:rFonts w:ascii="Wingdings 2" w:hAnsi="Wingdings 2" w:cs="Arial" w:hint="eastAsia"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  <w:tc>
          <w:tcPr>
            <w:tcW w:w="1139" w:type="dxa"/>
            <w:vAlign w:val="center"/>
          </w:tcPr>
          <w:p w14:paraId="2B398C56" w14:textId="1800D28D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</w:rPr>
            </w:pPr>
          </w:p>
        </w:tc>
      </w:tr>
      <w:tr w:rsidR="009E5092" w:rsidRPr="003707D3" w14:paraId="68F996FF" w14:textId="77777777" w:rsidTr="007D0D12">
        <w:trPr>
          <w:trHeight w:val="794"/>
        </w:trPr>
        <w:tc>
          <w:tcPr>
            <w:tcW w:w="8082" w:type="dxa"/>
            <w:vAlign w:val="center"/>
          </w:tcPr>
          <w:p w14:paraId="1B8F7387" w14:textId="57990E81" w:rsidR="009E5092" w:rsidRPr="003707D3" w:rsidRDefault="009E5092" w:rsidP="009E5092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  <w:b/>
              </w:rPr>
              <w:t xml:space="preserve">Problem Solving: </w:t>
            </w:r>
            <w:r w:rsidRPr="003707D3">
              <w:rPr>
                <w:rFonts w:ascii="Arial" w:hAnsi="Arial" w:cs="Arial"/>
                <w:bCs/>
              </w:rPr>
              <w:t>Proactive approach to identifying solutions and overcoming barriers to employment.</w:t>
            </w:r>
          </w:p>
        </w:tc>
        <w:tc>
          <w:tcPr>
            <w:tcW w:w="1127" w:type="dxa"/>
            <w:vAlign w:val="center"/>
          </w:tcPr>
          <w:p w14:paraId="694FCE65" w14:textId="3CA39A2E" w:rsidR="009E5092" w:rsidRPr="007D0D12" w:rsidRDefault="002960A7" w:rsidP="009E5092">
            <w:pPr>
              <w:jc w:val="center"/>
              <w:rPr>
                <w:rFonts w:ascii="Wingdings 2" w:hAnsi="Wingdings 2" w:cs="Arial" w:hint="eastAsia"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  <w:tc>
          <w:tcPr>
            <w:tcW w:w="1139" w:type="dxa"/>
            <w:vAlign w:val="center"/>
          </w:tcPr>
          <w:p w14:paraId="35ADD60E" w14:textId="77777777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</w:rPr>
            </w:pPr>
          </w:p>
        </w:tc>
      </w:tr>
      <w:tr w:rsidR="009E5092" w:rsidRPr="003707D3" w14:paraId="5EE6FF06" w14:textId="77777777" w:rsidTr="007D0D12">
        <w:trPr>
          <w:trHeight w:val="794"/>
        </w:trPr>
        <w:tc>
          <w:tcPr>
            <w:tcW w:w="8082" w:type="dxa"/>
            <w:vAlign w:val="center"/>
          </w:tcPr>
          <w:p w14:paraId="01990B71" w14:textId="25CE4F32" w:rsidR="009E5092" w:rsidRPr="003707D3" w:rsidRDefault="009E5092" w:rsidP="009E5092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  <w:b/>
                <w:bCs/>
              </w:rPr>
              <w:t xml:space="preserve">Organisational Skills: </w:t>
            </w:r>
            <w:r w:rsidRPr="003707D3">
              <w:rPr>
                <w:rFonts w:ascii="Arial" w:hAnsi="Arial" w:cs="Arial"/>
              </w:rPr>
              <w:t>Excellent organisational and time management skills, with ability to manage a caseload effectively.</w:t>
            </w:r>
          </w:p>
        </w:tc>
        <w:tc>
          <w:tcPr>
            <w:tcW w:w="1127" w:type="dxa"/>
            <w:vAlign w:val="center"/>
          </w:tcPr>
          <w:p w14:paraId="6758AC04" w14:textId="2ABE884D" w:rsidR="009E5092" w:rsidRPr="007D0D12" w:rsidRDefault="004F4A48" w:rsidP="009E5092">
            <w:pPr>
              <w:jc w:val="center"/>
              <w:rPr>
                <w:rFonts w:ascii="Wingdings 2" w:hAnsi="Wingdings 2" w:cs="Arial" w:hint="eastAsia"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  <w:tc>
          <w:tcPr>
            <w:tcW w:w="1139" w:type="dxa"/>
            <w:vAlign w:val="center"/>
          </w:tcPr>
          <w:p w14:paraId="4FCBF79C" w14:textId="77777777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</w:rPr>
            </w:pPr>
          </w:p>
        </w:tc>
      </w:tr>
      <w:tr w:rsidR="009E5092" w:rsidRPr="003707D3" w14:paraId="3CC22BF9" w14:textId="77777777" w:rsidTr="007D0D12">
        <w:trPr>
          <w:trHeight w:val="794"/>
        </w:trPr>
        <w:tc>
          <w:tcPr>
            <w:tcW w:w="8082" w:type="dxa"/>
            <w:vAlign w:val="center"/>
          </w:tcPr>
          <w:p w14:paraId="4C58EB0B" w14:textId="76C0ECF4" w:rsidR="009E5092" w:rsidRPr="003707D3" w:rsidRDefault="009E5092" w:rsidP="009E5092">
            <w:pPr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  <w:b/>
                <w:bCs/>
              </w:rPr>
              <w:t xml:space="preserve">Adaptability: </w:t>
            </w:r>
            <w:r w:rsidRPr="003707D3">
              <w:rPr>
                <w:rFonts w:ascii="Arial" w:hAnsi="Arial" w:cs="Arial"/>
              </w:rPr>
              <w:t>Flexibility to adapt strategies and approaches based on individual needs and circumstances.</w:t>
            </w:r>
          </w:p>
        </w:tc>
        <w:tc>
          <w:tcPr>
            <w:tcW w:w="1127" w:type="dxa"/>
            <w:vAlign w:val="center"/>
          </w:tcPr>
          <w:p w14:paraId="0A3DD89F" w14:textId="0E77F354" w:rsidR="009E5092" w:rsidRPr="007D0D12" w:rsidRDefault="004F4A48" w:rsidP="009E5092">
            <w:pPr>
              <w:jc w:val="center"/>
              <w:rPr>
                <w:rFonts w:ascii="Wingdings 2" w:hAnsi="Wingdings 2" w:cs="Arial" w:hint="eastAsia"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  <w:tc>
          <w:tcPr>
            <w:tcW w:w="1139" w:type="dxa"/>
            <w:vAlign w:val="center"/>
          </w:tcPr>
          <w:p w14:paraId="01ABF427" w14:textId="33B7BE94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</w:rPr>
            </w:pPr>
          </w:p>
        </w:tc>
      </w:tr>
      <w:tr w:rsidR="009E5092" w:rsidRPr="003707D3" w14:paraId="4FA1CB93" w14:textId="77777777" w:rsidTr="007D0D12">
        <w:trPr>
          <w:trHeight w:val="794"/>
        </w:trPr>
        <w:tc>
          <w:tcPr>
            <w:tcW w:w="8082" w:type="dxa"/>
            <w:vAlign w:val="center"/>
          </w:tcPr>
          <w:p w14:paraId="1A5DCBD1" w14:textId="6B2BE834" w:rsidR="009E5092" w:rsidRPr="003707D3" w:rsidRDefault="009E5092" w:rsidP="009E5092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  <w:b/>
                <w:bCs/>
              </w:rPr>
              <w:t xml:space="preserve">Collaboration: </w:t>
            </w:r>
            <w:r w:rsidRPr="003707D3">
              <w:rPr>
                <w:rFonts w:ascii="Arial" w:hAnsi="Arial" w:cs="Arial"/>
              </w:rPr>
              <w:t>Ability to work collaboratively with a diverse range or stakeholders.</w:t>
            </w:r>
          </w:p>
        </w:tc>
        <w:tc>
          <w:tcPr>
            <w:tcW w:w="1127" w:type="dxa"/>
            <w:vAlign w:val="center"/>
          </w:tcPr>
          <w:p w14:paraId="1B60C694" w14:textId="5782E1EF" w:rsidR="009E5092" w:rsidRPr="007D0D12" w:rsidRDefault="004F4A48" w:rsidP="009E5092">
            <w:pPr>
              <w:jc w:val="center"/>
              <w:rPr>
                <w:rFonts w:ascii="Wingdings 2" w:hAnsi="Wingdings 2" w:cs="Arial" w:hint="eastAsia"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  <w:tc>
          <w:tcPr>
            <w:tcW w:w="1139" w:type="dxa"/>
            <w:vAlign w:val="center"/>
          </w:tcPr>
          <w:p w14:paraId="6AAED156" w14:textId="697AA726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</w:rPr>
            </w:pPr>
          </w:p>
        </w:tc>
      </w:tr>
      <w:tr w:rsidR="009E5092" w:rsidRPr="003707D3" w14:paraId="7B46C5C0" w14:textId="77777777" w:rsidTr="005973D3">
        <w:trPr>
          <w:trHeight w:val="567"/>
        </w:trPr>
        <w:tc>
          <w:tcPr>
            <w:tcW w:w="8082" w:type="dxa"/>
            <w:vAlign w:val="center"/>
          </w:tcPr>
          <w:p w14:paraId="5DA00D9E" w14:textId="16F90F95" w:rsidR="009E5092" w:rsidRPr="003707D3" w:rsidRDefault="009E5092" w:rsidP="009E5092">
            <w:pPr>
              <w:jc w:val="both"/>
              <w:rPr>
                <w:rFonts w:ascii="Arial" w:hAnsi="Arial" w:cs="Arial"/>
                <w:b/>
              </w:rPr>
            </w:pPr>
            <w:r w:rsidRPr="003707D3">
              <w:rPr>
                <w:rFonts w:ascii="Arial" w:hAnsi="Arial" w:cs="Arial"/>
                <w:b/>
                <w:bCs/>
              </w:rPr>
              <w:t>Qualification:</w:t>
            </w:r>
            <w:r w:rsidRPr="003707D3">
              <w:rPr>
                <w:rFonts w:ascii="Arial" w:hAnsi="Arial" w:cs="Arial"/>
              </w:rPr>
              <w:t xml:space="preserve"> Mathematics and English level 4</w:t>
            </w:r>
          </w:p>
        </w:tc>
        <w:tc>
          <w:tcPr>
            <w:tcW w:w="1127" w:type="dxa"/>
            <w:vAlign w:val="center"/>
          </w:tcPr>
          <w:p w14:paraId="6037445B" w14:textId="3BEB9368" w:rsidR="009E5092" w:rsidRPr="007D0D12" w:rsidRDefault="004F4A48" w:rsidP="009E5092">
            <w:pPr>
              <w:jc w:val="center"/>
              <w:rPr>
                <w:rFonts w:ascii="Wingdings 2" w:hAnsi="Wingdings 2" w:cs="Arial" w:hint="eastAsia"/>
                <w:b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  <w:tc>
          <w:tcPr>
            <w:tcW w:w="1139" w:type="dxa"/>
            <w:vAlign w:val="center"/>
          </w:tcPr>
          <w:p w14:paraId="43464EB8" w14:textId="10DFF38D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</w:rPr>
            </w:pPr>
          </w:p>
        </w:tc>
      </w:tr>
      <w:tr w:rsidR="009E5092" w:rsidRPr="003707D3" w14:paraId="50D69096" w14:textId="77777777" w:rsidTr="005973D3">
        <w:trPr>
          <w:trHeight w:val="567"/>
        </w:trPr>
        <w:tc>
          <w:tcPr>
            <w:tcW w:w="8082" w:type="dxa"/>
            <w:vAlign w:val="center"/>
          </w:tcPr>
          <w:p w14:paraId="651D5FF1" w14:textId="667F70EE" w:rsidR="009E5092" w:rsidRPr="003707D3" w:rsidRDefault="009E5092" w:rsidP="009E5092">
            <w:pPr>
              <w:jc w:val="both"/>
              <w:rPr>
                <w:rFonts w:ascii="Arial" w:hAnsi="Arial" w:cs="Arial"/>
                <w:b/>
              </w:rPr>
            </w:pPr>
            <w:r w:rsidRPr="003707D3">
              <w:rPr>
                <w:rFonts w:ascii="Arial" w:hAnsi="Arial" w:cs="Arial"/>
                <w:b/>
                <w:bCs/>
              </w:rPr>
              <w:t>Experience</w:t>
            </w:r>
            <w:r w:rsidRPr="003707D3">
              <w:rPr>
                <w:rFonts w:ascii="Arial" w:hAnsi="Arial" w:cs="Arial"/>
              </w:rPr>
              <w:t xml:space="preserve"> of a personalise</w:t>
            </w:r>
            <w:r w:rsidR="00344C80">
              <w:rPr>
                <w:rFonts w:ascii="Arial" w:hAnsi="Arial" w:cs="Arial"/>
              </w:rPr>
              <w:t>d</w:t>
            </w:r>
            <w:r w:rsidRPr="003707D3">
              <w:rPr>
                <w:rFonts w:ascii="Arial" w:hAnsi="Arial" w:cs="Arial"/>
              </w:rPr>
              <w:t xml:space="preserve"> approach, working with Young People.</w:t>
            </w:r>
          </w:p>
        </w:tc>
        <w:tc>
          <w:tcPr>
            <w:tcW w:w="1127" w:type="dxa"/>
            <w:vAlign w:val="center"/>
          </w:tcPr>
          <w:p w14:paraId="32F690DF" w14:textId="0D63777C" w:rsidR="009E5092" w:rsidRPr="007D0D12" w:rsidRDefault="004F4A48" w:rsidP="009E5092">
            <w:pPr>
              <w:jc w:val="center"/>
              <w:rPr>
                <w:rFonts w:ascii="Wingdings 2" w:hAnsi="Wingdings 2" w:cs="Arial" w:hint="eastAsia"/>
                <w:b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  <w:tc>
          <w:tcPr>
            <w:tcW w:w="1139" w:type="dxa"/>
            <w:vAlign w:val="center"/>
          </w:tcPr>
          <w:p w14:paraId="38207934" w14:textId="7E47FDA3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  <w:b/>
              </w:rPr>
            </w:pPr>
          </w:p>
        </w:tc>
      </w:tr>
      <w:tr w:rsidR="009E5092" w:rsidRPr="003707D3" w14:paraId="1CD19C4C" w14:textId="77777777" w:rsidTr="005973D3">
        <w:trPr>
          <w:trHeight w:val="567"/>
        </w:trPr>
        <w:tc>
          <w:tcPr>
            <w:tcW w:w="8082" w:type="dxa"/>
            <w:vAlign w:val="center"/>
          </w:tcPr>
          <w:p w14:paraId="0DBC420F" w14:textId="4450C070" w:rsidR="009E5092" w:rsidRPr="003707D3" w:rsidRDefault="009E5092" w:rsidP="009E5092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  <w:b/>
                <w:bCs/>
              </w:rPr>
              <w:t xml:space="preserve">Understanding </w:t>
            </w:r>
            <w:r w:rsidRPr="003707D3">
              <w:rPr>
                <w:rFonts w:ascii="Arial" w:hAnsi="Arial" w:cs="Arial"/>
              </w:rPr>
              <w:t xml:space="preserve">of employment legislation and welfare/benefits </w:t>
            </w:r>
          </w:p>
        </w:tc>
        <w:tc>
          <w:tcPr>
            <w:tcW w:w="1127" w:type="dxa"/>
            <w:vAlign w:val="center"/>
          </w:tcPr>
          <w:p w14:paraId="0A3EDEFE" w14:textId="77777777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  <w:b/>
              </w:rPr>
            </w:pPr>
          </w:p>
        </w:tc>
        <w:tc>
          <w:tcPr>
            <w:tcW w:w="1139" w:type="dxa"/>
            <w:vAlign w:val="center"/>
          </w:tcPr>
          <w:p w14:paraId="28FD69D3" w14:textId="17DF997A" w:rsidR="009E5092" w:rsidRPr="007D0D12" w:rsidRDefault="00CF1FBC" w:rsidP="009E5092">
            <w:pPr>
              <w:jc w:val="center"/>
              <w:rPr>
                <w:rFonts w:ascii="Wingdings 2" w:hAnsi="Wingdings 2" w:cs="Arial" w:hint="eastAsia"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</w:tr>
      <w:tr w:rsidR="009E5092" w:rsidRPr="003707D3" w14:paraId="22C12C0D" w14:textId="77777777" w:rsidTr="005973D3">
        <w:trPr>
          <w:trHeight w:val="567"/>
        </w:trPr>
        <w:tc>
          <w:tcPr>
            <w:tcW w:w="8082" w:type="dxa"/>
            <w:vAlign w:val="center"/>
          </w:tcPr>
          <w:p w14:paraId="52861EA9" w14:textId="68F363B9" w:rsidR="009E5092" w:rsidRPr="003707D3" w:rsidRDefault="009E5092" w:rsidP="009E5092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  <w:b/>
              </w:rPr>
              <w:t>Understanding</w:t>
            </w:r>
            <w:r w:rsidRPr="003707D3">
              <w:rPr>
                <w:rFonts w:ascii="Arial" w:hAnsi="Arial" w:cs="Arial"/>
                <w:bCs/>
              </w:rPr>
              <w:t xml:space="preserve"> of risk management and protection of vulnerable adults.</w:t>
            </w:r>
          </w:p>
        </w:tc>
        <w:tc>
          <w:tcPr>
            <w:tcW w:w="1127" w:type="dxa"/>
            <w:vAlign w:val="center"/>
          </w:tcPr>
          <w:p w14:paraId="7E531C26" w14:textId="77777777" w:rsidR="009E5092" w:rsidRPr="007D0D12" w:rsidRDefault="009E5092" w:rsidP="009E5092">
            <w:pPr>
              <w:jc w:val="center"/>
              <w:rPr>
                <w:rFonts w:ascii="Wingdings 2" w:hAnsi="Wingdings 2" w:cs="Arial" w:hint="eastAsia"/>
                <w:b/>
              </w:rPr>
            </w:pPr>
          </w:p>
        </w:tc>
        <w:tc>
          <w:tcPr>
            <w:tcW w:w="1139" w:type="dxa"/>
            <w:vAlign w:val="center"/>
          </w:tcPr>
          <w:p w14:paraId="556BC714" w14:textId="03B68D9D" w:rsidR="009E5092" w:rsidRPr="007D0D12" w:rsidRDefault="004F4A48" w:rsidP="009E5092">
            <w:pPr>
              <w:jc w:val="center"/>
              <w:rPr>
                <w:rFonts w:ascii="Wingdings 2" w:hAnsi="Wingdings 2" w:cs="Arial" w:hint="eastAsia"/>
              </w:rPr>
            </w:pPr>
            <w:r w:rsidRPr="007D0D12">
              <w:rPr>
                <w:rFonts w:ascii="Wingdings 2" w:hAnsi="Wingdings 2" w:cs="Arial"/>
              </w:rPr>
              <w:t>P</w:t>
            </w:r>
          </w:p>
        </w:tc>
      </w:tr>
    </w:tbl>
    <w:p w14:paraId="302BE91C" w14:textId="77777777" w:rsidR="008330F8" w:rsidRPr="003707D3" w:rsidRDefault="008330F8" w:rsidP="00656A37">
      <w:pPr>
        <w:jc w:val="both"/>
        <w:rPr>
          <w:rFonts w:ascii="Arial" w:hAnsi="Arial" w:cs="Arial"/>
        </w:rPr>
      </w:pPr>
    </w:p>
    <w:p w14:paraId="0901DA3F" w14:textId="77777777" w:rsidR="008330F8" w:rsidRPr="003707D3" w:rsidRDefault="008330F8" w:rsidP="00656A37">
      <w:pPr>
        <w:jc w:val="both"/>
        <w:rPr>
          <w:rFonts w:ascii="Arial" w:hAnsi="Arial" w:cs="Arial"/>
        </w:rPr>
      </w:pPr>
    </w:p>
    <w:p w14:paraId="5275BC62" w14:textId="1F9A9990" w:rsidR="00656A37" w:rsidRPr="003707D3" w:rsidRDefault="00656A37" w:rsidP="00656A37">
      <w:pPr>
        <w:jc w:val="both"/>
        <w:rPr>
          <w:rFonts w:ascii="Arial" w:hAnsi="Arial" w:cs="Arial"/>
        </w:rPr>
      </w:pPr>
      <w:r w:rsidRPr="003707D3">
        <w:rPr>
          <w:rFonts w:ascii="Arial" w:hAnsi="Arial" w:cs="Arial"/>
        </w:rPr>
        <w:tab/>
      </w:r>
      <w:r w:rsidRPr="003707D3">
        <w:rPr>
          <w:rFonts w:ascii="Arial" w:hAnsi="Arial" w:cs="Arial"/>
        </w:rPr>
        <w:tab/>
      </w:r>
      <w:r w:rsidRPr="003707D3">
        <w:rPr>
          <w:rFonts w:ascii="Arial" w:hAnsi="Arial" w:cs="Arial"/>
        </w:rPr>
        <w:tab/>
      </w:r>
      <w:r w:rsidRPr="003707D3">
        <w:rPr>
          <w:rFonts w:ascii="Arial" w:hAnsi="Arial" w:cs="Arial"/>
        </w:rPr>
        <w:tab/>
      </w:r>
      <w:r w:rsidRPr="003707D3">
        <w:rPr>
          <w:rFonts w:ascii="Arial" w:hAnsi="Arial" w:cs="Arial"/>
        </w:rPr>
        <w:tab/>
      </w:r>
    </w:p>
    <w:p w14:paraId="67A4C423" w14:textId="77777777" w:rsidR="00D06E1E" w:rsidRPr="003707D3" w:rsidRDefault="00D06E1E" w:rsidP="00656A37">
      <w:pPr>
        <w:jc w:val="both"/>
        <w:rPr>
          <w:rFonts w:ascii="Arial" w:hAnsi="Arial" w:cs="Aria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4609"/>
        <w:gridCol w:w="992"/>
        <w:gridCol w:w="1276"/>
      </w:tblGrid>
      <w:tr w:rsidR="00656A37" w:rsidRPr="003707D3" w14:paraId="4D2B8910" w14:textId="77777777" w:rsidTr="00FA58FE">
        <w:trPr>
          <w:trHeight w:val="794"/>
        </w:trPr>
        <w:tc>
          <w:tcPr>
            <w:tcW w:w="3471" w:type="dxa"/>
            <w:shd w:val="clear" w:color="auto" w:fill="9DA8FF"/>
            <w:vAlign w:val="center"/>
          </w:tcPr>
          <w:p w14:paraId="09C8D90A" w14:textId="77777777" w:rsidR="00656A37" w:rsidRPr="003707D3" w:rsidRDefault="00656A37" w:rsidP="00904956">
            <w:pPr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</w:rPr>
              <w:t>Post Holders Signature</w:t>
            </w:r>
          </w:p>
          <w:p w14:paraId="793B1B83" w14:textId="77777777" w:rsidR="00656A37" w:rsidRPr="003707D3" w:rsidRDefault="00656A37" w:rsidP="00904956">
            <w:pPr>
              <w:rPr>
                <w:rFonts w:ascii="Arial" w:hAnsi="Arial" w:cs="Arial"/>
              </w:rPr>
            </w:pPr>
          </w:p>
          <w:p w14:paraId="6B9B6A59" w14:textId="77777777" w:rsidR="00656A37" w:rsidRPr="003707D3" w:rsidRDefault="00656A37" w:rsidP="00904956">
            <w:pPr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</w:rPr>
              <w:t>Print Name</w:t>
            </w:r>
          </w:p>
        </w:tc>
        <w:tc>
          <w:tcPr>
            <w:tcW w:w="4609" w:type="dxa"/>
            <w:vAlign w:val="center"/>
          </w:tcPr>
          <w:p w14:paraId="444BB89D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</w:p>
          <w:p w14:paraId="27F6489C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</w:p>
          <w:p w14:paraId="2E4C5FE4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9DA8FF"/>
            <w:vAlign w:val="center"/>
          </w:tcPr>
          <w:p w14:paraId="430771CA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</w:rPr>
              <w:t>Date:</w:t>
            </w:r>
          </w:p>
        </w:tc>
        <w:tc>
          <w:tcPr>
            <w:tcW w:w="1276" w:type="dxa"/>
            <w:vAlign w:val="center"/>
          </w:tcPr>
          <w:p w14:paraId="0FA5228F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</w:p>
        </w:tc>
      </w:tr>
      <w:tr w:rsidR="00656A37" w:rsidRPr="003707D3" w14:paraId="56F586CB" w14:textId="77777777" w:rsidTr="00FA58FE">
        <w:trPr>
          <w:trHeight w:val="794"/>
        </w:trPr>
        <w:tc>
          <w:tcPr>
            <w:tcW w:w="3471" w:type="dxa"/>
            <w:shd w:val="clear" w:color="auto" w:fill="9DA8FF"/>
            <w:vAlign w:val="center"/>
          </w:tcPr>
          <w:p w14:paraId="1A35FEBC" w14:textId="77777777" w:rsidR="00656A37" w:rsidRPr="003707D3" w:rsidRDefault="00656A37" w:rsidP="00904956">
            <w:pPr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</w:rPr>
              <w:t>Line Managers Signature</w:t>
            </w:r>
          </w:p>
          <w:p w14:paraId="247A368F" w14:textId="77777777" w:rsidR="00656A37" w:rsidRPr="003707D3" w:rsidRDefault="00656A37" w:rsidP="00904956">
            <w:pPr>
              <w:rPr>
                <w:rFonts w:ascii="Arial" w:hAnsi="Arial" w:cs="Arial"/>
              </w:rPr>
            </w:pPr>
          </w:p>
          <w:p w14:paraId="7F8BD1A1" w14:textId="77777777" w:rsidR="00656A37" w:rsidRPr="003707D3" w:rsidRDefault="00656A37" w:rsidP="00904956">
            <w:pPr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</w:rPr>
              <w:t>Print Name</w:t>
            </w:r>
          </w:p>
        </w:tc>
        <w:tc>
          <w:tcPr>
            <w:tcW w:w="4609" w:type="dxa"/>
            <w:vAlign w:val="center"/>
          </w:tcPr>
          <w:p w14:paraId="31F60AD8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</w:p>
          <w:p w14:paraId="470AD5F6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</w:p>
          <w:p w14:paraId="05BF21E0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9DA8FF"/>
            <w:vAlign w:val="center"/>
          </w:tcPr>
          <w:p w14:paraId="10834A3F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  <w:r w:rsidRPr="003707D3">
              <w:rPr>
                <w:rFonts w:ascii="Arial" w:hAnsi="Arial" w:cs="Arial"/>
              </w:rPr>
              <w:t>Date:</w:t>
            </w:r>
          </w:p>
        </w:tc>
        <w:tc>
          <w:tcPr>
            <w:tcW w:w="1276" w:type="dxa"/>
            <w:vAlign w:val="center"/>
          </w:tcPr>
          <w:p w14:paraId="17C40B63" w14:textId="77777777" w:rsidR="00656A37" w:rsidRPr="003707D3" w:rsidRDefault="00656A37" w:rsidP="0090495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40EB92" w14:textId="77777777" w:rsidR="007657DF" w:rsidRPr="003707D3" w:rsidRDefault="007657DF" w:rsidP="0065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en-US"/>
        </w:rPr>
      </w:pPr>
    </w:p>
    <w:sectPr w:rsidR="007657DF" w:rsidRPr="003707D3" w:rsidSect="00906A35">
      <w:headerReference w:type="default" r:id="rId10"/>
      <w:footerReference w:type="default" r:id="rId11"/>
      <w:pgSz w:w="11906" w:h="16838"/>
      <w:pgMar w:top="1134" w:right="1134" w:bottom="1134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46B8" w14:textId="77777777" w:rsidR="00A301FB" w:rsidRDefault="00A301FB" w:rsidP="00750F9D">
      <w:r>
        <w:separator/>
      </w:r>
    </w:p>
  </w:endnote>
  <w:endnote w:type="continuationSeparator" w:id="0">
    <w:p w14:paraId="12D5AC62" w14:textId="77777777" w:rsidR="00A301FB" w:rsidRDefault="00A301FB" w:rsidP="0075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2885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2C73B7" w14:textId="03D4E756" w:rsidR="00B26512" w:rsidRDefault="00B265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C4D6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4D6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07A3DF" w14:textId="609D1452" w:rsidR="0057699D" w:rsidRDefault="00576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C6CF" w14:textId="77777777" w:rsidR="00A301FB" w:rsidRDefault="00A301FB" w:rsidP="00750F9D">
      <w:r>
        <w:separator/>
      </w:r>
    </w:p>
  </w:footnote>
  <w:footnote w:type="continuationSeparator" w:id="0">
    <w:p w14:paraId="25980BBA" w14:textId="77777777" w:rsidR="00A301FB" w:rsidRDefault="00A301FB" w:rsidP="0075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1872" w14:textId="7141774F" w:rsidR="00750F9D" w:rsidRPr="00D7587F" w:rsidRDefault="00D7587F" w:rsidP="00D7587F">
    <w:pPr>
      <w:pStyle w:val="Header"/>
    </w:pPr>
    <w:r>
      <w:rPr>
        <w:noProof/>
      </w:rPr>
      <w:drawing>
        <wp:inline distT="0" distB="0" distL="0" distR="0" wp14:anchorId="5C82F574" wp14:editId="7625BA27">
          <wp:extent cx="1598728" cy="877824"/>
          <wp:effectExtent l="0" t="0" r="1905" b="0"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08" cy="89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B4C"/>
    <w:multiLevelType w:val="hybridMultilevel"/>
    <w:tmpl w:val="C8C8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06F5"/>
    <w:multiLevelType w:val="hybridMultilevel"/>
    <w:tmpl w:val="889C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06FE"/>
    <w:multiLevelType w:val="hybridMultilevel"/>
    <w:tmpl w:val="BCC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5661"/>
    <w:multiLevelType w:val="hybridMultilevel"/>
    <w:tmpl w:val="02BC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19BE"/>
    <w:multiLevelType w:val="hybridMultilevel"/>
    <w:tmpl w:val="61A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0309C"/>
    <w:multiLevelType w:val="hybridMultilevel"/>
    <w:tmpl w:val="05C8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152D3"/>
    <w:multiLevelType w:val="hybridMultilevel"/>
    <w:tmpl w:val="5DF2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3573D"/>
    <w:multiLevelType w:val="hybridMultilevel"/>
    <w:tmpl w:val="0154701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40E3A29"/>
    <w:multiLevelType w:val="hybridMultilevel"/>
    <w:tmpl w:val="4E602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73E8F"/>
    <w:multiLevelType w:val="hybridMultilevel"/>
    <w:tmpl w:val="55F2AD2A"/>
    <w:lvl w:ilvl="0" w:tplc="46F2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777D"/>
    <w:multiLevelType w:val="hybridMultilevel"/>
    <w:tmpl w:val="9F84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61E15"/>
    <w:multiLevelType w:val="hybridMultilevel"/>
    <w:tmpl w:val="CCE8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601EA"/>
    <w:multiLevelType w:val="hybridMultilevel"/>
    <w:tmpl w:val="A1B8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D5AA0"/>
    <w:multiLevelType w:val="hybridMultilevel"/>
    <w:tmpl w:val="C9288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39ED"/>
    <w:multiLevelType w:val="hybridMultilevel"/>
    <w:tmpl w:val="FC58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96826"/>
    <w:multiLevelType w:val="hybridMultilevel"/>
    <w:tmpl w:val="8B5CC6F2"/>
    <w:lvl w:ilvl="0" w:tplc="46F2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01D9"/>
    <w:multiLevelType w:val="hybridMultilevel"/>
    <w:tmpl w:val="3406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57338">
    <w:abstractNumId w:val="12"/>
  </w:num>
  <w:num w:numId="2" w16cid:durableId="698510327">
    <w:abstractNumId w:val="7"/>
  </w:num>
  <w:num w:numId="3" w16cid:durableId="922951477">
    <w:abstractNumId w:val="15"/>
  </w:num>
  <w:num w:numId="4" w16cid:durableId="1063136828">
    <w:abstractNumId w:val="0"/>
  </w:num>
  <w:num w:numId="5" w16cid:durableId="1445659859">
    <w:abstractNumId w:val="3"/>
  </w:num>
  <w:num w:numId="6" w16cid:durableId="116414578">
    <w:abstractNumId w:val="11"/>
  </w:num>
  <w:num w:numId="7" w16cid:durableId="46026636">
    <w:abstractNumId w:val="14"/>
  </w:num>
  <w:num w:numId="8" w16cid:durableId="876550782">
    <w:abstractNumId w:val="10"/>
  </w:num>
  <w:num w:numId="9" w16cid:durableId="775060001">
    <w:abstractNumId w:val="1"/>
  </w:num>
  <w:num w:numId="10" w16cid:durableId="1745881448">
    <w:abstractNumId w:val="4"/>
  </w:num>
  <w:num w:numId="11" w16cid:durableId="1215121296">
    <w:abstractNumId w:val="7"/>
  </w:num>
  <w:num w:numId="12" w16cid:durableId="220217824">
    <w:abstractNumId w:val="9"/>
  </w:num>
  <w:num w:numId="13" w16cid:durableId="1315329859">
    <w:abstractNumId w:val="8"/>
  </w:num>
  <w:num w:numId="14" w16cid:durableId="307786319">
    <w:abstractNumId w:val="16"/>
  </w:num>
  <w:num w:numId="15" w16cid:durableId="828059379">
    <w:abstractNumId w:val="6"/>
  </w:num>
  <w:num w:numId="16" w16cid:durableId="1437754539">
    <w:abstractNumId w:val="5"/>
  </w:num>
  <w:num w:numId="17" w16cid:durableId="1091319427">
    <w:abstractNumId w:val="13"/>
  </w:num>
  <w:num w:numId="18" w16cid:durableId="182747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DF"/>
    <w:rsid w:val="000156AD"/>
    <w:rsid w:val="00033F9E"/>
    <w:rsid w:val="0003682B"/>
    <w:rsid w:val="000406B8"/>
    <w:rsid w:val="00042E55"/>
    <w:rsid w:val="00060168"/>
    <w:rsid w:val="00081BA9"/>
    <w:rsid w:val="000A7D2A"/>
    <w:rsid w:val="000C4D63"/>
    <w:rsid w:val="000D2391"/>
    <w:rsid w:val="000E1D25"/>
    <w:rsid w:val="000E6A17"/>
    <w:rsid w:val="000F13F0"/>
    <w:rsid w:val="000F3688"/>
    <w:rsid w:val="000F3822"/>
    <w:rsid w:val="000F4AB6"/>
    <w:rsid w:val="00103C9E"/>
    <w:rsid w:val="00112C77"/>
    <w:rsid w:val="0011507D"/>
    <w:rsid w:val="001167D3"/>
    <w:rsid w:val="00126929"/>
    <w:rsid w:val="0014179C"/>
    <w:rsid w:val="00154F34"/>
    <w:rsid w:val="00167BB6"/>
    <w:rsid w:val="00184AB8"/>
    <w:rsid w:val="00193DC1"/>
    <w:rsid w:val="001A09B4"/>
    <w:rsid w:val="001A19E8"/>
    <w:rsid w:val="001B1551"/>
    <w:rsid w:val="001B54BC"/>
    <w:rsid w:val="001B7C98"/>
    <w:rsid w:val="001C1D7B"/>
    <w:rsid w:val="001D3E5C"/>
    <w:rsid w:val="001D5631"/>
    <w:rsid w:val="001E730A"/>
    <w:rsid w:val="001F0E6F"/>
    <w:rsid w:val="002146B0"/>
    <w:rsid w:val="0022664F"/>
    <w:rsid w:val="00227E64"/>
    <w:rsid w:val="00233DBC"/>
    <w:rsid w:val="0024578E"/>
    <w:rsid w:val="00247B5E"/>
    <w:rsid w:val="00247FC5"/>
    <w:rsid w:val="002510FF"/>
    <w:rsid w:val="0026695A"/>
    <w:rsid w:val="00267785"/>
    <w:rsid w:val="00270780"/>
    <w:rsid w:val="002960A7"/>
    <w:rsid w:val="002964FB"/>
    <w:rsid w:val="002B7492"/>
    <w:rsid w:val="002C0915"/>
    <w:rsid w:val="002C3007"/>
    <w:rsid w:val="00342116"/>
    <w:rsid w:val="0034491A"/>
    <w:rsid w:val="00344C80"/>
    <w:rsid w:val="0035257C"/>
    <w:rsid w:val="0037073B"/>
    <w:rsid w:val="003707D3"/>
    <w:rsid w:val="003A49E5"/>
    <w:rsid w:val="003B578B"/>
    <w:rsid w:val="003F50EC"/>
    <w:rsid w:val="00400BAD"/>
    <w:rsid w:val="004051AE"/>
    <w:rsid w:val="00421507"/>
    <w:rsid w:val="00425F32"/>
    <w:rsid w:val="00435F0D"/>
    <w:rsid w:val="0044615D"/>
    <w:rsid w:val="00460B27"/>
    <w:rsid w:val="00494091"/>
    <w:rsid w:val="004A778C"/>
    <w:rsid w:val="004B0A64"/>
    <w:rsid w:val="004B513E"/>
    <w:rsid w:val="004E137E"/>
    <w:rsid w:val="004E46CB"/>
    <w:rsid w:val="004E57A8"/>
    <w:rsid w:val="004F19C9"/>
    <w:rsid w:val="004F4A48"/>
    <w:rsid w:val="00504454"/>
    <w:rsid w:val="00527BBF"/>
    <w:rsid w:val="00547472"/>
    <w:rsid w:val="00565F26"/>
    <w:rsid w:val="00570D6B"/>
    <w:rsid w:val="0057699D"/>
    <w:rsid w:val="0059005D"/>
    <w:rsid w:val="005943BA"/>
    <w:rsid w:val="0059458B"/>
    <w:rsid w:val="005973D3"/>
    <w:rsid w:val="005A6D91"/>
    <w:rsid w:val="005A7269"/>
    <w:rsid w:val="005B5749"/>
    <w:rsid w:val="005B5F37"/>
    <w:rsid w:val="005B6BB0"/>
    <w:rsid w:val="005C4120"/>
    <w:rsid w:val="005C733C"/>
    <w:rsid w:val="005D00AE"/>
    <w:rsid w:val="005D47DF"/>
    <w:rsid w:val="005F6EFA"/>
    <w:rsid w:val="00610388"/>
    <w:rsid w:val="0061038E"/>
    <w:rsid w:val="00627501"/>
    <w:rsid w:val="00637240"/>
    <w:rsid w:val="00650E2A"/>
    <w:rsid w:val="006549B2"/>
    <w:rsid w:val="00656A37"/>
    <w:rsid w:val="00662BF1"/>
    <w:rsid w:val="00693032"/>
    <w:rsid w:val="006E4867"/>
    <w:rsid w:val="006E63F7"/>
    <w:rsid w:val="007350B9"/>
    <w:rsid w:val="00750E03"/>
    <w:rsid w:val="00750F9D"/>
    <w:rsid w:val="007531F7"/>
    <w:rsid w:val="007657DF"/>
    <w:rsid w:val="00787CED"/>
    <w:rsid w:val="007902B0"/>
    <w:rsid w:val="00790AF7"/>
    <w:rsid w:val="007A4151"/>
    <w:rsid w:val="007B727B"/>
    <w:rsid w:val="007C74E1"/>
    <w:rsid w:val="007D0D12"/>
    <w:rsid w:val="007E1C49"/>
    <w:rsid w:val="007F15D4"/>
    <w:rsid w:val="00823886"/>
    <w:rsid w:val="008330F8"/>
    <w:rsid w:val="0084427E"/>
    <w:rsid w:val="00845CB6"/>
    <w:rsid w:val="00860C0B"/>
    <w:rsid w:val="0088287D"/>
    <w:rsid w:val="00890C95"/>
    <w:rsid w:val="00893030"/>
    <w:rsid w:val="00894AA8"/>
    <w:rsid w:val="00896263"/>
    <w:rsid w:val="008B1272"/>
    <w:rsid w:val="008B3021"/>
    <w:rsid w:val="008C782A"/>
    <w:rsid w:val="008D3254"/>
    <w:rsid w:val="008F0767"/>
    <w:rsid w:val="009044A6"/>
    <w:rsid w:val="00904956"/>
    <w:rsid w:val="00906A35"/>
    <w:rsid w:val="0091686A"/>
    <w:rsid w:val="009176C5"/>
    <w:rsid w:val="00943E92"/>
    <w:rsid w:val="00944B16"/>
    <w:rsid w:val="009453D0"/>
    <w:rsid w:val="00971AE4"/>
    <w:rsid w:val="009C4FE6"/>
    <w:rsid w:val="009C6F1C"/>
    <w:rsid w:val="009D5891"/>
    <w:rsid w:val="009E0193"/>
    <w:rsid w:val="009E5092"/>
    <w:rsid w:val="009F0C06"/>
    <w:rsid w:val="009F46A7"/>
    <w:rsid w:val="00A00C74"/>
    <w:rsid w:val="00A16977"/>
    <w:rsid w:val="00A301FB"/>
    <w:rsid w:val="00A46E36"/>
    <w:rsid w:val="00A47DC8"/>
    <w:rsid w:val="00A54CFE"/>
    <w:rsid w:val="00A55DEB"/>
    <w:rsid w:val="00A61508"/>
    <w:rsid w:val="00A626BC"/>
    <w:rsid w:val="00A657B8"/>
    <w:rsid w:val="00A73373"/>
    <w:rsid w:val="00A818AC"/>
    <w:rsid w:val="00A858E8"/>
    <w:rsid w:val="00A864F6"/>
    <w:rsid w:val="00AB54FF"/>
    <w:rsid w:val="00AC2C5A"/>
    <w:rsid w:val="00AE7373"/>
    <w:rsid w:val="00AE74B2"/>
    <w:rsid w:val="00B0468C"/>
    <w:rsid w:val="00B1451E"/>
    <w:rsid w:val="00B23486"/>
    <w:rsid w:val="00B26512"/>
    <w:rsid w:val="00B31981"/>
    <w:rsid w:val="00B414DF"/>
    <w:rsid w:val="00B436AA"/>
    <w:rsid w:val="00B56A6F"/>
    <w:rsid w:val="00B87811"/>
    <w:rsid w:val="00BA08D1"/>
    <w:rsid w:val="00BA74C9"/>
    <w:rsid w:val="00BB4387"/>
    <w:rsid w:val="00BD48B6"/>
    <w:rsid w:val="00BD6590"/>
    <w:rsid w:val="00BE35AE"/>
    <w:rsid w:val="00BF02BB"/>
    <w:rsid w:val="00C13765"/>
    <w:rsid w:val="00C26C6B"/>
    <w:rsid w:val="00C37288"/>
    <w:rsid w:val="00C4678D"/>
    <w:rsid w:val="00C614F7"/>
    <w:rsid w:val="00C66990"/>
    <w:rsid w:val="00C70E44"/>
    <w:rsid w:val="00C70F2F"/>
    <w:rsid w:val="00C83960"/>
    <w:rsid w:val="00CC0292"/>
    <w:rsid w:val="00CE2610"/>
    <w:rsid w:val="00CE6950"/>
    <w:rsid w:val="00CF1FBC"/>
    <w:rsid w:val="00D06E1E"/>
    <w:rsid w:val="00D2541B"/>
    <w:rsid w:val="00D40E56"/>
    <w:rsid w:val="00D6362F"/>
    <w:rsid w:val="00D65FE9"/>
    <w:rsid w:val="00D662DA"/>
    <w:rsid w:val="00D7587F"/>
    <w:rsid w:val="00D811EF"/>
    <w:rsid w:val="00D83564"/>
    <w:rsid w:val="00D95D72"/>
    <w:rsid w:val="00D97DE7"/>
    <w:rsid w:val="00DA106F"/>
    <w:rsid w:val="00DC332F"/>
    <w:rsid w:val="00DD36C7"/>
    <w:rsid w:val="00DE7BD6"/>
    <w:rsid w:val="00E039F0"/>
    <w:rsid w:val="00E077A7"/>
    <w:rsid w:val="00E10219"/>
    <w:rsid w:val="00E12B08"/>
    <w:rsid w:val="00E3722F"/>
    <w:rsid w:val="00E529C0"/>
    <w:rsid w:val="00E66D88"/>
    <w:rsid w:val="00E75741"/>
    <w:rsid w:val="00E82AE4"/>
    <w:rsid w:val="00E90164"/>
    <w:rsid w:val="00EA5F13"/>
    <w:rsid w:val="00EA6006"/>
    <w:rsid w:val="00EE2425"/>
    <w:rsid w:val="00EF7B16"/>
    <w:rsid w:val="00F02E03"/>
    <w:rsid w:val="00F113D7"/>
    <w:rsid w:val="00F11B76"/>
    <w:rsid w:val="00F2285D"/>
    <w:rsid w:val="00F30AA1"/>
    <w:rsid w:val="00F35FB8"/>
    <w:rsid w:val="00F64395"/>
    <w:rsid w:val="00F6708F"/>
    <w:rsid w:val="00F67241"/>
    <w:rsid w:val="00FA4F3F"/>
    <w:rsid w:val="00FA58FE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8D0F8"/>
  <w15:docId w15:val="{3776D304-3C64-44D0-8CF6-F8DB0F27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D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7D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902B0"/>
    <w:pPr>
      <w:ind w:left="720"/>
      <w:contextualSpacing/>
    </w:pPr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3D7"/>
    <w:rPr>
      <w:rFonts w:ascii="Segoe UI" w:eastAsia="MS Mincho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50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D"/>
    <w:rPr>
      <w:rFonts w:ascii="Cambria" w:eastAsia="MS Mincho" w:hAnsi="Cambria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21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507"/>
    <w:rPr>
      <w:rFonts w:ascii="Cambria" w:eastAsia="MS Mincho" w:hAnsi="Cambri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507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06016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C33C4BAF0FD479E5D61B01D59C9E2" ma:contentTypeVersion="13" ma:contentTypeDescription="Create a new document." ma:contentTypeScope="" ma:versionID="b6b19d59c68924685ac659782a27286e">
  <xsd:schema xmlns:xsd="http://www.w3.org/2001/XMLSchema" xmlns:xs="http://www.w3.org/2001/XMLSchema" xmlns:p="http://schemas.microsoft.com/office/2006/metadata/properties" xmlns:ns2="84f827e6-1ea4-4b85-8960-6246e7ec60de" xmlns:ns3="4ff09deb-5fea-4529-8826-81cacbe72abd" targetNamespace="http://schemas.microsoft.com/office/2006/metadata/properties" ma:root="true" ma:fieldsID="d3d5fc6956ce6535802f96655b1a8949" ns2:_="" ns3:_="">
    <xsd:import namespace="84f827e6-1ea4-4b85-8960-6246e7ec60de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27e6-1ea4-4b85-8960-6246e7ec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9deb-5fea-4529-8826-81cacbe72abd" xsi:nil="true"/>
    <lcf76f155ced4ddcb4097134ff3c332f xmlns="84f827e6-1ea4-4b85-8960-6246e7ec60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D67BA-3C74-4A56-B12B-9015260A2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5235-EC85-4171-8FB4-876AC1821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827e6-1ea4-4b85-8960-6246e7ec60de"/>
    <ds:schemaRef ds:uri="4ff09deb-5fea-4529-8826-81cacbe7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024CC-96A2-4727-8215-CF34B1A1C107}">
  <ds:schemaRefs>
    <ds:schemaRef ds:uri="http://schemas.microsoft.com/office/2006/metadata/properties"/>
    <ds:schemaRef ds:uri="http://schemas.microsoft.com/office/infopath/2007/PartnerControls"/>
    <ds:schemaRef ds:uri="4ff09deb-5fea-4529-8826-81cacbe72abd"/>
    <ds:schemaRef ds:uri="84f827e6-1ea4-4b85-8960-6246e7ec6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1059</Words>
  <Characters>6379</Characters>
  <Application>Microsoft Office Word</Application>
  <DocSecurity>0</DocSecurity>
  <Lines>222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Kearns</dc:creator>
  <cp:keywords/>
  <dc:description/>
  <cp:lastModifiedBy>Carolyn Smith</cp:lastModifiedBy>
  <cp:revision>14</cp:revision>
  <cp:lastPrinted>2022-05-06T10:20:00Z</cp:lastPrinted>
  <dcterms:created xsi:type="dcterms:W3CDTF">2025-11-11T11:20:00Z</dcterms:created>
  <dcterms:modified xsi:type="dcterms:W3CDTF">2025-11-11T15:39:00Z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0x010100FA3C33C4BAF0FD479E5D61B01D59C9E2</vt:lpwstr>
  </property>
  <property fmtid="{D5CDD505-2E9C-101B-9397-08002B2CF9AE}" pid="3" name="Order">
    <vt:r8>252600</vt:r8>
  </property>
  <property fmtid="{D5CDD505-2E9C-101B-9397-08002B2CF9AE}" pid="4" name="MediaServiceImageTags">
    <vt:lpwstr/>
  </property>
</Properties>
</file>