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8E6F" w14:textId="77777777" w:rsidR="00656A37" w:rsidRPr="000D1055" w:rsidRDefault="00D64B57" w:rsidP="00725411">
      <w:pPr>
        <w:jc w:val="center"/>
        <w:rPr>
          <w:rFonts w:ascii="Arial" w:hAnsi="Arial" w:cs="Arial"/>
          <w:b/>
          <w:bCs/>
          <w:color w:val="1300C1"/>
          <w:sz w:val="44"/>
          <w:szCs w:val="44"/>
        </w:rPr>
      </w:pPr>
      <w:r w:rsidRPr="000D1055">
        <w:rPr>
          <w:rFonts w:ascii="Arial" w:hAnsi="Arial" w:cs="Arial"/>
          <w:b/>
          <w:bCs/>
          <w:color w:val="1300C1"/>
          <w:sz w:val="44"/>
          <w:szCs w:val="44"/>
        </w:rPr>
        <w:t>Job Description</w:t>
      </w:r>
    </w:p>
    <w:p w14:paraId="6F75EA26" w14:textId="77777777" w:rsidR="00656A37" w:rsidRPr="008E66C8" w:rsidRDefault="00656A37" w:rsidP="00656A3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8554"/>
      </w:tblGrid>
      <w:tr w:rsidR="00E63232" w:rsidRPr="008E66C8" w14:paraId="511B1A24" w14:textId="77777777" w:rsidTr="00B42B8A">
        <w:trPr>
          <w:trHeight w:val="454"/>
        </w:trPr>
        <w:tc>
          <w:tcPr>
            <w:tcW w:w="1795" w:type="dxa"/>
            <w:shd w:val="clear" w:color="auto" w:fill="1300C1"/>
            <w:vAlign w:val="center"/>
          </w:tcPr>
          <w:p w14:paraId="19A4ABFE" w14:textId="77777777" w:rsidR="00E63232" w:rsidRPr="008E66C8" w:rsidRDefault="00E63232" w:rsidP="00E63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  <w:tc>
          <w:tcPr>
            <w:tcW w:w="8554" w:type="dxa"/>
            <w:vAlign w:val="center"/>
          </w:tcPr>
          <w:p w14:paraId="5D66F03C" w14:textId="48E1D847" w:rsidR="00E63232" w:rsidRPr="00A95457" w:rsidRDefault="00083CAD" w:rsidP="00E632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Part Time </w:t>
            </w:r>
            <w:r w:rsidR="00E63232" w:rsidRPr="00A95457">
              <w:rPr>
                <w:rFonts w:ascii="Arial" w:hAnsi="Arial" w:cs="Arial"/>
                <w:b/>
                <w:sz w:val="28"/>
                <w:szCs w:val="28"/>
              </w:rPr>
              <w:t>Crisis Recovery Worker</w:t>
            </w:r>
          </w:p>
        </w:tc>
      </w:tr>
      <w:tr w:rsidR="00E63232" w:rsidRPr="008E66C8" w14:paraId="27A61BDE" w14:textId="77777777" w:rsidTr="00B42B8A">
        <w:trPr>
          <w:trHeight w:val="454"/>
        </w:trPr>
        <w:tc>
          <w:tcPr>
            <w:tcW w:w="1795" w:type="dxa"/>
            <w:shd w:val="clear" w:color="auto" w:fill="1300C1"/>
            <w:vAlign w:val="center"/>
          </w:tcPr>
          <w:p w14:paraId="17C6C9F2" w14:textId="77777777" w:rsidR="00E63232" w:rsidRPr="00CC7FC8" w:rsidRDefault="00E63232" w:rsidP="00E632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FC8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8554" w:type="dxa"/>
            <w:vAlign w:val="center"/>
          </w:tcPr>
          <w:p w14:paraId="403E0DD9" w14:textId="2C415617" w:rsidR="00E63232" w:rsidRPr="00CC7FC8" w:rsidRDefault="0081770E" w:rsidP="00E632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ED236C" w:rsidRPr="00CC7FC8">
              <w:rPr>
                <w:rFonts w:ascii="Arial" w:hAnsi="Arial" w:cs="Arial"/>
                <w:b/>
                <w:sz w:val="22"/>
                <w:szCs w:val="22"/>
              </w:rPr>
              <w:t>ased at</w:t>
            </w:r>
            <w:r w:rsidR="00E63232" w:rsidRPr="00CC7F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The Sanctuary, </w:t>
            </w:r>
            <w:r w:rsidR="00CC7FC8" w:rsidRPr="00CC7FC8">
              <w:rPr>
                <w:rFonts w:ascii="Arial" w:hAnsi="Arial" w:cs="Arial"/>
                <w:b/>
                <w:sz w:val="22"/>
                <w:szCs w:val="22"/>
              </w:rPr>
              <w:t>Peterborough</w:t>
            </w:r>
            <w:r w:rsidR="00633E9F" w:rsidRPr="00CC7FC8">
              <w:rPr>
                <w:rFonts w:ascii="Arial" w:hAnsi="Arial" w:cs="Arial"/>
                <w:b/>
                <w:sz w:val="22"/>
                <w:szCs w:val="22"/>
              </w:rPr>
              <w:t xml:space="preserve"> with occasional travel to</w:t>
            </w:r>
            <w:r w:rsidR="00CC7FC8" w:rsidRPr="00CC7FC8">
              <w:rPr>
                <w:rFonts w:ascii="Arial" w:hAnsi="Arial" w:cs="Arial"/>
                <w:b/>
                <w:sz w:val="22"/>
                <w:szCs w:val="22"/>
              </w:rPr>
              <w:t xml:space="preserve"> Cambridge</w:t>
            </w:r>
          </w:p>
        </w:tc>
      </w:tr>
      <w:tr w:rsidR="00E63232" w:rsidRPr="008E66C8" w14:paraId="2A5F9D51" w14:textId="77777777" w:rsidTr="00B42B8A">
        <w:trPr>
          <w:trHeight w:val="454"/>
        </w:trPr>
        <w:tc>
          <w:tcPr>
            <w:tcW w:w="1795" w:type="dxa"/>
            <w:shd w:val="clear" w:color="auto" w:fill="1300C1"/>
            <w:vAlign w:val="center"/>
          </w:tcPr>
          <w:p w14:paraId="2A87EBEA" w14:textId="77777777" w:rsidR="00E63232" w:rsidRPr="008E66C8" w:rsidRDefault="00E63232" w:rsidP="00E632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Line Manager</w:t>
            </w:r>
          </w:p>
        </w:tc>
        <w:tc>
          <w:tcPr>
            <w:tcW w:w="8554" w:type="dxa"/>
            <w:vAlign w:val="center"/>
          </w:tcPr>
          <w:p w14:paraId="3B7248CC" w14:textId="77777777" w:rsidR="00E63232" w:rsidRPr="008E66C8" w:rsidRDefault="00E63232" w:rsidP="00E63232">
            <w:p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Sanctuary Service Manager</w:t>
            </w:r>
          </w:p>
        </w:tc>
      </w:tr>
      <w:tr w:rsidR="009C3A7B" w:rsidRPr="008E66C8" w14:paraId="472D20B1" w14:textId="77777777" w:rsidTr="00B42B8A">
        <w:trPr>
          <w:trHeight w:val="851"/>
        </w:trPr>
        <w:tc>
          <w:tcPr>
            <w:tcW w:w="1795" w:type="dxa"/>
            <w:shd w:val="clear" w:color="auto" w:fill="1300C1"/>
            <w:vAlign w:val="center"/>
          </w:tcPr>
          <w:p w14:paraId="3122F2C9" w14:textId="77777777" w:rsidR="009C3A7B" w:rsidRPr="008E66C8" w:rsidRDefault="009C3A7B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</w:tc>
        <w:tc>
          <w:tcPr>
            <w:tcW w:w="8554" w:type="dxa"/>
            <w:vAlign w:val="center"/>
          </w:tcPr>
          <w:p w14:paraId="0CBE153D" w14:textId="77777777" w:rsidR="002327ED" w:rsidRDefault="00A22B02" w:rsidP="002D32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2D32C0">
              <w:rPr>
                <w:rFonts w:ascii="Arial" w:hAnsi="Arial" w:cs="Arial"/>
                <w:b/>
                <w:sz w:val="22"/>
                <w:szCs w:val="22"/>
              </w:rPr>
              <w:t xml:space="preserve"> hours per week - working evenings &amp; alternate weekends</w:t>
            </w:r>
            <w:r w:rsidR="002327E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487850D" w14:textId="77777777" w:rsidR="00E30700" w:rsidRDefault="00EB73E5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Week 1: </w:t>
            </w:r>
            <w:r w:rsidR="00567910">
              <w:rPr>
                <w:rFonts w:ascii="Arial" w:hAnsi="Arial" w:cs="Arial"/>
                <w:b/>
                <w:sz w:val="22"/>
                <w:szCs w:val="22"/>
              </w:rPr>
              <w:t>Tues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day, </w:t>
            </w:r>
            <w:r w:rsidR="00567910">
              <w:rPr>
                <w:rFonts w:ascii="Arial" w:hAnsi="Arial" w:cs="Arial"/>
                <w:b/>
                <w:sz w:val="22"/>
                <w:szCs w:val="22"/>
              </w:rPr>
              <w:t xml:space="preserve">Wednesday,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Thursday </w:t>
            </w:r>
            <w:r w:rsidR="009F661F">
              <w:rPr>
                <w:rFonts w:ascii="Arial" w:hAnsi="Arial" w:cs="Arial"/>
                <w:b/>
                <w:sz w:val="22"/>
                <w:szCs w:val="22"/>
              </w:rPr>
              <w:t xml:space="preserve">– Week 2: </w:t>
            </w:r>
            <w:r w:rsidR="00567910">
              <w:rPr>
                <w:rFonts w:ascii="Arial" w:hAnsi="Arial" w:cs="Arial"/>
                <w:b/>
                <w:sz w:val="22"/>
                <w:szCs w:val="22"/>
              </w:rPr>
              <w:t>Tues</w:t>
            </w:r>
            <w:r w:rsidR="009F661F">
              <w:rPr>
                <w:rFonts w:ascii="Arial" w:hAnsi="Arial" w:cs="Arial"/>
                <w:b/>
                <w:sz w:val="22"/>
                <w:szCs w:val="22"/>
              </w:rPr>
              <w:t>day, Saturday, Sunday</w:t>
            </w:r>
          </w:p>
          <w:p w14:paraId="24C8D200" w14:textId="39DB96B0" w:rsidR="002327ED" w:rsidRPr="008E66C8" w:rsidRDefault="002327ED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4.30pm-11.30pm on a fortnightly shift pattern</w:t>
            </w:r>
          </w:p>
        </w:tc>
      </w:tr>
      <w:tr w:rsidR="009C3A7B" w:rsidRPr="008E66C8" w14:paraId="54EC5A59" w14:textId="77777777" w:rsidTr="00B42B8A">
        <w:trPr>
          <w:trHeight w:val="680"/>
        </w:trPr>
        <w:tc>
          <w:tcPr>
            <w:tcW w:w="1795" w:type="dxa"/>
            <w:shd w:val="clear" w:color="auto" w:fill="1300C1"/>
            <w:vAlign w:val="center"/>
          </w:tcPr>
          <w:p w14:paraId="77A056C9" w14:textId="4C5029C5" w:rsidR="009C3A7B" w:rsidRPr="008E66C8" w:rsidRDefault="009C3A7B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8554" w:type="dxa"/>
            <w:vAlign w:val="center"/>
          </w:tcPr>
          <w:p w14:paraId="3FC661B7" w14:textId="6446BD6C" w:rsidR="008D49BF" w:rsidRDefault="009C3A7B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 Scale point 1</w:t>
            </w:r>
            <w:r w:rsidR="00A95457">
              <w:rPr>
                <w:rFonts w:ascii="Arial" w:hAnsi="Arial" w:cs="Arial"/>
                <w:b/>
                <w:sz w:val="22"/>
                <w:szCs w:val="22"/>
              </w:rPr>
              <w:t xml:space="preserve">9 (18 + 1 for </w:t>
            </w:r>
            <w:r w:rsidR="00633E9F">
              <w:rPr>
                <w:rFonts w:ascii="Arial" w:hAnsi="Arial" w:cs="Arial"/>
                <w:b/>
                <w:sz w:val="22"/>
                <w:szCs w:val="22"/>
              </w:rPr>
              <w:t>anti-social</w:t>
            </w:r>
            <w:r w:rsidR="00A95457">
              <w:rPr>
                <w:rFonts w:ascii="Arial" w:hAnsi="Arial" w:cs="Arial"/>
                <w:b/>
                <w:sz w:val="22"/>
                <w:szCs w:val="22"/>
              </w:rPr>
              <w:t xml:space="preserve"> hours)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(April 20</w:t>
            </w:r>
            <w:r w:rsidR="0068490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F30FA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849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2E5128" w14:textId="42C09667" w:rsidR="00083CAD" w:rsidRPr="00A95457" w:rsidRDefault="00916A7E" w:rsidP="009C3A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8C5D1F">
              <w:rPr>
                <w:rFonts w:ascii="Arial" w:hAnsi="Arial" w:cs="Arial"/>
                <w:b/>
                <w:sz w:val="22"/>
                <w:szCs w:val="22"/>
              </w:rPr>
              <w:t xml:space="preserve">16,434.32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 annum for </w:t>
            </w:r>
            <w:r w:rsidR="008C5D1F">
              <w:rPr>
                <w:rFonts w:ascii="Arial" w:hAnsi="Arial" w:cs="Arial"/>
                <w:b/>
                <w:sz w:val="22"/>
                <w:szCs w:val="22"/>
              </w:rPr>
              <w:t>21.0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hours per week (</w:t>
            </w:r>
            <w:r w:rsidR="00EB0C2F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A70F00">
              <w:rPr>
                <w:rFonts w:ascii="Arial" w:hAnsi="Arial" w:cs="Arial"/>
                <w:b/>
                <w:sz w:val="22"/>
                <w:szCs w:val="22"/>
              </w:rPr>
              <w:t>29,347.00</w:t>
            </w:r>
            <w:r w:rsidR="00EB0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122">
              <w:rPr>
                <w:rFonts w:ascii="Arial" w:hAnsi="Arial" w:cs="Arial"/>
                <w:b/>
                <w:sz w:val="22"/>
                <w:szCs w:val="22"/>
              </w:rPr>
              <w:t>p.a. FTE)</w:t>
            </w:r>
          </w:p>
        </w:tc>
      </w:tr>
      <w:tr w:rsidR="009C3A7B" w:rsidRPr="008E66C8" w14:paraId="30318678" w14:textId="77777777" w:rsidTr="00B42B8A">
        <w:trPr>
          <w:trHeight w:val="1588"/>
        </w:trPr>
        <w:tc>
          <w:tcPr>
            <w:tcW w:w="1795" w:type="dxa"/>
            <w:shd w:val="clear" w:color="auto" w:fill="1300C1"/>
            <w:vAlign w:val="center"/>
          </w:tcPr>
          <w:p w14:paraId="7AD30CF9" w14:textId="77777777" w:rsidR="009C3A7B" w:rsidRPr="008E66C8" w:rsidRDefault="009C3A7B" w:rsidP="009C3A7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Main Objective</w:t>
            </w:r>
          </w:p>
        </w:tc>
        <w:tc>
          <w:tcPr>
            <w:tcW w:w="8554" w:type="dxa"/>
            <w:vAlign w:val="center"/>
          </w:tcPr>
          <w:p w14:paraId="7F75D9CA" w14:textId="6ECC0F67" w:rsidR="009C3A7B" w:rsidRPr="00725411" w:rsidRDefault="009C3A7B" w:rsidP="009C3A7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8E9A401" w14:textId="77777777" w:rsidR="009C3A7B" w:rsidRDefault="009C3A7B" w:rsidP="009C3A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61409963"/>
            <w:r w:rsidRPr="000D1055">
              <w:rPr>
                <w:rFonts w:ascii="Arial" w:hAnsi="Arial" w:cs="Arial"/>
                <w:sz w:val="22"/>
                <w:szCs w:val="22"/>
              </w:rPr>
              <w:t>The Sanctuary is a non-clinical, safe space for individuals to visit as an alternative to attending A&amp;E and is part of the wider First Response Service across Cambridgeshire and Peterborough.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747A8" w14:textId="77777777" w:rsidR="00083CAD" w:rsidRPr="00725411" w:rsidRDefault="00083CAD" w:rsidP="009C3A7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3245A95" w14:textId="28D2D1A1" w:rsidR="009C3A7B" w:rsidRDefault="009C3A7B" w:rsidP="009C3A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one to one (either face to face</w:t>
            </w:r>
            <w:r w:rsidR="008D49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over the telephone</w:t>
            </w:r>
            <w:r w:rsidR="008D49BF">
              <w:rPr>
                <w:rFonts w:ascii="Arial" w:hAnsi="Arial" w:cs="Arial"/>
                <w:sz w:val="22"/>
                <w:szCs w:val="22"/>
              </w:rPr>
              <w:t>, or on video call</w:t>
            </w:r>
            <w:r>
              <w:rPr>
                <w:rFonts w:ascii="Arial" w:hAnsi="Arial" w:cs="Arial"/>
                <w:sz w:val="22"/>
                <w:szCs w:val="22"/>
              </w:rPr>
              <w:t>) you will support individuals experiencing mental health distress by:</w:t>
            </w:r>
          </w:p>
          <w:p w14:paraId="5266205F" w14:textId="32F4BEAB" w:rsidR="009C3A7B" w:rsidRPr="00725411" w:rsidRDefault="009C3A7B" w:rsidP="009C3A7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5C1656A" w14:textId="71078DC7" w:rsidR="009C3A7B" w:rsidRPr="0035358A" w:rsidRDefault="009C3A7B" w:rsidP="009C3A7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35358A">
              <w:rPr>
                <w:rFonts w:ascii="Arial" w:hAnsi="Arial" w:cs="Arial"/>
                <w:sz w:val="22"/>
                <w:szCs w:val="22"/>
              </w:rPr>
              <w:t xml:space="preserve">Establishing connection and rapport in a non-intrusive, non-judgmental and compassionate manner </w:t>
            </w:r>
          </w:p>
          <w:p w14:paraId="3242E554" w14:textId="669D2299" w:rsidR="009C3A7B" w:rsidRPr="0035358A" w:rsidRDefault="009C3A7B" w:rsidP="009C3A7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35358A">
              <w:rPr>
                <w:rFonts w:ascii="Arial" w:hAnsi="Arial" w:cs="Arial"/>
                <w:sz w:val="22"/>
                <w:szCs w:val="22"/>
              </w:rPr>
              <w:t xml:space="preserve">Supporting individuals through guided self-help strategies including </w:t>
            </w:r>
            <w:proofErr w:type="gramStart"/>
            <w:r w:rsidRPr="0035358A">
              <w:rPr>
                <w:rFonts w:ascii="Arial" w:hAnsi="Arial" w:cs="Arial"/>
                <w:sz w:val="22"/>
                <w:szCs w:val="22"/>
              </w:rPr>
              <w:t>grounding,</w:t>
            </w:r>
            <w:proofErr w:type="gramEnd"/>
            <w:r w:rsidRPr="0035358A">
              <w:rPr>
                <w:rFonts w:ascii="Arial" w:hAnsi="Arial" w:cs="Arial"/>
                <w:sz w:val="22"/>
                <w:szCs w:val="22"/>
              </w:rPr>
              <w:t xml:space="preserve"> breathing techniques</w:t>
            </w:r>
            <w:r w:rsidR="008D49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8EF1BA" w14:textId="3545331B" w:rsidR="009C3A7B" w:rsidRPr="0035358A" w:rsidRDefault="009C3A7B" w:rsidP="009C3A7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</w:t>
            </w:r>
            <w:r w:rsidRPr="0035358A">
              <w:rPr>
                <w:rFonts w:ascii="Arial" w:hAnsi="Arial" w:cs="Arial"/>
                <w:sz w:val="22"/>
                <w:szCs w:val="22"/>
              </w:rPr>
              <w:t xml:space="preserve"> 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35358A">
              <w:rPr>
                <w:rFonts w:ascii="Arial" w:hAnsi="Arial" w:cs="Arial"/>
                <w:sz w:val="22"/>
                <w:szCs w:val="22"/>
              </w:rPr>
              <w:t xml:space="preserve"> relay their immediate needs and concerns and offering </w:t>
            </w:r>
            <w:r>
              <w:rPr>
                <w:rFonts w:ascii="Arial" w:hAnsi="Arial" w:cs="Arial"/>
                <w:sz w:val="22"/>
                <w:szCs w:val="22"/>
              </w:rPr>
              <w:t>emotional</w:t>
            </w:r>
            <w:r w:rsidRPr="003535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practical </w:t>
            </w:r>
            <w:r w:rsidRPr="0035358A">
              <w:rPr>
                <w:rFonts w:ascii="Arial" w:hAnsi="Arial" w:cs="Arial"/>
                <w:sz w:val="22"/>
                <w:szCs w:val="22"/>
              </w:rPr>
              <w:t>support and information to address these</w:t>
            </w:r>
            <w:r w:rsidR="008D49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013291" w14:textId="77777777" w:rsidR="008D49BF" w:rsidRDefault="009C3A7B" w:rsidP="009C3A7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35358A">
              <w:rPr>
                <w:rFonts w:ascii="Arial" w:hAnsi="Arial" w:cs="Arial"/>
                <w:sz w:val="22"/>
                <w:szCs w:val="22"/>
              </w:rPr>
              <w:t>Provide individuals with information on and how to connect with social support networks available to them in their own community</w:t>
            </w:r>
            <w:r w:rsidR="008D49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B3C8F6" w14:textId="055FD029" w:rsidR="009C3A7B" w:rsidRPr="00083CAD" w:rsidRDefault="008D49BF" w:rsidP="00083CA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="00FD1307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make a safety plan.</w:t>
            </w:r>
            <w:r w:rsidR="009C3A7B" w:rsidRPr="0035358A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</w:p>
        </w:tc>
      </w:tr>
    </w:tbl>
    <w:p w14:paraId="33000317" w14:textId="0D7540EB" w:rsidR="00680B94" w:rsidRPr="00680B94" w:rsidRDefault="00680B94" w:rsidP="00656A37">
      <w:pPr>
        <w:jc w:val="both"/>
        <w:rPr>
          <w:rFonts w:ascii="Arial" w:hAnsi="Arial" w:cs="Arial"/>
          <w:b/>
          <w:sz w:val="12"/>
          <w:szCs w:val="12"/>
        </w:rPr>
      </w:pPr>
    </w:p>
    <w:p w14:paraId="43764BD9" w14:textId="2C488C10" w:rsidR="000D1055" w:rsidRPr="008E66C8" w:rsidRDefault="00D64B57" w:rsidP="00D64B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6C8">
        <w:rPr>
          <w:rFonts w:ascii="Arial" w:hAnsi="Arial" w:cs="Arial"/>
          <w:b/>
          <w:sz w:val="22"/>
          <w:szCs w:val="22"/>
          <w:u w:val="single"/>
        </w:rPr>
        <w:t>Vision</w:t>
      </w:r>
      <w:r w:rsidRPr="008E66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AF13EC" w14:textId="77777777" w:rsidR="00D64B57" w:rsidRPr="008E66C8" w:rsidRDefault="00D64B57" w:rsidP="00D64B57">
      <w:pPr>
        <w:jc w:val="both"/>
        <w:rPr>
          <w:rFonts w:ascii="Arial" w:hAnsi="Arial" w:cs="Arial"/>
          <w:iCs/>
          <w:sz w:val="22"/>
          <w:szCs w:val="22"/>
        </w:rPr>
      </w:pPr>
      <w:r w:rsidRPr="008E66C8">
        <w:rPr>
          <w:rFonts w:ascii="Arial" w:hAnsi="Arial" w:cs="Arial"/>
          <w:iCs/>
          <w:sz w:val="22"/>
          <w:szCs w:val="22"/>
        </w:rPr>
        <w:t>Our vision is a society in which everyone has positive mental health and feels part of a connected community.</w:t>
      </w:r>
    </w:p>
    <w:p w14:paraId="2465258E" w14:textId="77777777" w:rsidR="004D66D8" w:rsidRPr="00600A96" w:rsidRDefault="004D66D8" w:rsidP="00D64B57">
      <w:pPr>
        <w:jc w:val="both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7C80A358" w14:textId="77777777" w:rsidR="00D64B57" w:rsidRPr="008E66C8" w:rsidRDefault="00D64B57" w:rsidP="00D64B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6C8">
        <w:rPr>
          <w:rFonts w:ascii="Arial" w:hAnsi="Arial" w:cs="Arial"/>
          <w:b/>
          <w:sz w:val="22"/>
          <w:szCs w:val="22"/>
          <w:u w:val="single"/>
        </w:rPr>
        <w:t>Mission</w:t>
      </w:r>
      <w:r w:rsidRPr="008E66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075868" w14:textId="77777777" w:rsidR="00D64B57" w:rsidRPr="008E66C8" w:rsidRDefault="00D64B57" w:rsidP="00D64B57">
      <w:pPr>
        <w:jc w:val="both"/>
        <w:rPr>
          <w:rFonts w:ascii="Arial" w:hAnsi="Arial" w:cs="Arial"/>
          <w:sz w:val="22"/>
          <w:szCs w:val="22"/>
        </w:rPr>
      </w:pPr>
      <w:r w:rsidRPr="008E66C8">
        <w:rPr>
          <w:rFonts w:ascii="Arial" w:hAnsi="Arial" w:cs="Arial"/>
          <w:sz w:val="22"/>
          <w:szCs w:val="22"/>
        </w:rPr>
        <w:t>Our mission is to:</w:t>
      </w:r>
    </w:p>
    <w:p w14:paraId="2A7A4DC7" w14:textId="50FF671F" w:rsidR="00D64B57" w:rsidRPr="00A8560F" w:rsidRDefault="00D64B57" w:rsidP="00680B9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A8560F">
        <w:rPr>
          <w:rFonts w:ascii="Arial" w:hAnsi="Arial" w:cs="Arial"/>
          <w:sz w:val="21"/>
          <w:szCs w:val="21"/>
        </w:rPr>
        <w:t>support those with poor mental health to live well, whatever that means for them</w:t>
      </w:r>
    </w:p>
    <w:p w14:paraId="4BC6DADE" w14:textId="26A46C6D" w:rsidR="00083CAD" w:rsidRPr="00A8560F" w:rsidRDefault="00D64B57" w:rsidP="00083CA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A8560F">
        <w:rPr>
          <w:rFonts w:ascii="Arial" w:hAnsi="Arial" w:cs="Arial"/>
          <w:sz w:val="21"/>
          <w:szCs w:val="21"/>
        </w:rPr>
        <w:t>enable people to maintain positive mental health, especially those who are going through tough times</w:t>
      </w:r>
    </w:p>
    <w:p w14:paraId="4FBF4B1C" w14:textId="77777777" w:rsidR="00D64B57" w:rsidRPr="00A8560F" w:rsidRDefault="00D64B57" w:rsidP="00D64B5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A8560F">
        <w:rPr>
          <w:rFonts w:ascii="Arial" w:hAnsi="Arial" w:cs="Arial"/>
          <w:sz w:val="21"/>
          <w:szCs w:val="21"/>
        </w:rPr>
        <w:t>inspire connections and eliminate stigma within our communities for the benefit of everyone’s mental health</w:t>
      </w:r>
    </w:p>
    <w:p w14:paraId="27322158" w14:textId="77777777" w:rsidR="00BA0BD7" w:rsidRPr="00680B94" w:rsidRDefault="00BA0BD7" w:rsidP="004D66D8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46E1E961" w14:textId="77777777" w:rsidR="00D64B57" w:rsidRPr="008E66C8" w:rsidRDefault="00D64B57" w:rsidP="00D64B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66C8">
        <w:rPr>
          <w:rFonts w:ascii="Arial" w:hAnsi="Arial" w:cs="Arial"/>
          <w:b/>
          <w:sz w:val="22"/>
          <w:szCs w:val="22"/>
          <w:u w:val="single"/>
        </w:rPr>
        <w:t>Values</w:t>
      </w:r>
    </w:p>
    <w:p w14:paraId="4C8CB3C4" w14:textId="2F55945B" w:rsidR="00D64B57" w:rsidRPr="00680B94" w:rsidRDefault="00D64B57" w:rsidP="00D64B57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8E66C8">
        <w:rPr>
          <w:rFonts w:ascii="Arial" w:hAnsi="Arial" w:cs="Arial"/>
          <w:noProof/>
          <w:sz w:val="22"/>
          <w:szCs w:val="22"/>
          <w:lang w:eastAsia="en-GB"/>
        </w:rPr>
        <w:t>Our values are central to everything we do. They define us as an organisation.</w:t>
      </w:r>
    </w:p>
    <w:p w14:paraId="43B48C1A" w14:textId="1CF2614B" w:rsidR="00D64B57" w:rsidRPr="00A8560F" w:rsidRDefault="00D64B57" w:rsidP="00DF2CD1">
      <w:pPr>
        <w:numPr>
          <w:ilvl w:val="0"/>
          <w:numId w:val="2"/>
        </w:numPr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A8560F">
        <w:rPr>
          <w:rFonts w:ascii="Arial" w:hAnsi="Arial" w:cs="Arial"/>
          <w:bCs/>
          <w:sz w:val="21"/>
          <w:szCs w:val="21"/>
          <w:lang w:val="en-US"/>
        </w:rPr>
        <w:t>Respect</w:t>
      </w:r>
    </w:p>
    <w:p w14:paraId="546B93C7" w14:textId="20146452" w:rsidR="00D64B57" w:rsidRPr="00A8560F" w:rsidRDefault="00D64B57" w:rsidP="00D64B57">
      <w:pPr>
        <w:numPr>
          <w:ilvl w:val="0"/>
          <w:numId w:val="2"/>
        </w:numPr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A8560F">
        <w:rPr>
          <w:rFonts w:ascii="Arial" w:hAnsi="Arial" w:cs="Arial"/>
          <w:bCs/>
          <w:sz w:val="21"/>
          <w:szCs w:val="21"/>
          <w:lang w:val="en-US"/>
        </w:rPr>
        <w:t>Empowerment</w:t>
      </w:r>
    </w:p>
    <w:p w14:paraId="30E11370" w14:textId="543B162B" w:rsidR="00D64B57" w:rsidRPr="00A8560F" w:rsidRDefault="00D64B57" w:rsidP="00D64B57">
      <w:pPr>
        <w:numPr>
          <w:ilvl w:val="0"/>
          <w:numId w:val="2"/>
        </w:numPr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A8560F">
        <w:rPr>
          <w:rFonts w:ascii="Arial" w:hAnsi="Arial" w:cs="Arial"/>
          <w:bCs/>
          <w:sz w:val="21"/>
          <w:szCs w:val="21"/>
          <w:lang w:val="en-US"/>
        </w:rPr>
        <w:t>Inclusivity</w:t>
      </w:r>
    </w:p>
    <w:p w14:paraId="0F6E62BC" w14:textId="2ADCE3D6" w:rsidR="00D64B57" w:rsidRPr="00A8560F" w:rsidRDefault="00D64B57" w:rsidP="00D64B57">
      <w:pPr>
        <w:numPr>
          <w:ilvl w:val="0"/>
          <w:numId w:val="2"/>
        </w:numPr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A8560F">
        <w:rPr>
          <w:rFonts w:ascii="Arial" w:hAnsi="Arial" w:cs="Arial"/>
          <w:bCs/>
          <w:sz w:val="21"/>
          <w:szCs w:val="21"/>
          <w:lang w:val="en-US"/>
        </w:rPr>
        <w:t>Integrity</w:t>
      </w:r>
    </w:p>
    <w:p w14:paraId="426AA663" w14:textId="55FA66FA" w:rsidR="00D64B57" w:rsidRPr="00A8560F" w:rsidRDefault="00D64B57" w:rsidP="00D64B57">
      <w:pPr>
        <w:numPr>
          <w:ilvl w:val="0"/>
          <w:numId w:val="2"/>
        </w:numPr>
        <w:jc w:val="both"/>
        <w:rPr>
          <w:rFonts w:ascii="Arial" w:hAnsi="Arial" w:cs="Arial"/>
          <w:bCs/>
          <w:sz w:val="21"/>
          <w:szCs w:val="21"/>
          <w:lang w:val="en-US"/>
        </w:rPr>
      </w:pPr>
      <w:r w:rsidRPr="00A8560F">
        <w:rPr>
          <w:rFonts w:ascii="Arial" w:hAnsi="Arial" w:cs="Arial"/>
          <w:bCs/>
          <w:sz w:val="21"/>
          <w:szCs w:val="21"/>
          <w:lang w:val="en-US"/>
        </w:rPr>
        <w:t>Courage</w:t>
      </w:r>
    </w:p>
    <w:p w14:paraId="7EF512E0" w14:textId="33024B27" w:rsidR="00654448" w:rsidRPr="00191B10" w:rsidRDefault="00D64B57" w:rsidP="00BE7B43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191B10">
        <w:rPr>
          <w:rFonts w:ascii="Arial" w:hAnsi="Arial" w:cs="Arial"/>
          <w:bCs/>
          <w:sz w:val="21"/>
          <w:szCs w:val="21"/>
          <w:lang w:val="en-US"/>
        </w:rPr>
        <w:t>Compassi</w:t>
      </w:r>
      <w:proofErr w:type="spellEnd"/>
      <w:r w:rsidRPr="00191B10">
        <w:rPr>
          <w:rFonts w:ascii="Arial" w:hAnsi="Arial" w:cs="Arial"/>
          <w:noProof/>
          <w:sz w:val="21"/>
          <w:szCs w:val="21"/>
          <w:lang w:eastAsia="en-GB"/>
        </w:rPr>
        <w:t xml:space="preserve">on    </w:t>
      </w:r>
    </w:p>
    <w:p w14:paraId="1AE2259F" w14:textId="77777777" w:rsidR="00654448" w:rsidRDefault="00654448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C32BFFB" w14:textId="77777777" w:rsidR="00083CAD" w:rsidRDefault="00083CAD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35041F3" w14:textId="77777777" w:rsidR="00DE17B0" w:rsidRDefault="00DE17B0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DF37F6F" w14:textId="77777777" w:rsidR="00DE17B0" w:rsidRDefault="00DE17B0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F0EC0D5" w14:textId="77777777" w:rsidR="00DE17B0" w:rsidRDefault="00DE17B0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42C92BD" w14:textId="77777777" w:rsidR="00404BEB" w:rsidRPr="008E66C8" w:rsidRDefault="00404BEB" w:rsidP="00BE7B43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62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D1055" w:rsidRPr="008E66C8" w14:paraId="6C7D1075" w14:textId="77777777" w:rsidTr="008D49BF">
        <w:trPr>
          <w:trHeight w:val="102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00C1"/>
          </w:tcPr>
          <w:p w14:paraId="3E996EBF" w14:textId="77777777" w:rsidR="000D1055" w:rsidRPr="005D1A63" w:rsidRDefault="000D1055" w:rsidP="00E63232">
            <w:pPr>
              <w:rPr>
                <w:rFonts w:ascii="Arial" w:hAnsi="Arial" w:cs="Arial"/>
                <w:b/>
                <w:bCs/>
              </w:rPr>
            </w:pPr>
            <w:r w:rsidRPr="005D1A63">
              <w:rPr>
                <w:rFonts w:ascii="Arial" w:hAnsi="Arial" w:cs="Arial"/>
                <w:b/>
                <w:bCs/>
              </w:rPr>
              <w:t>Specific Duties and Responsibilities</w:t>
            </w:r>
          </w:p>
          <w:p w14:paraId="2153A407" w14:textId="77777777" w:rsidR="000D1055" w:rsidRDefault="000D1055" w:rsidP="00E63232">
            <w:pPr>
              <w:rPr>
                <w:rFonts w:ascii="Arial" w:hAnsi="Arial" w:cs="Arial"/>
              </w:rPr>
            </w:pPr>
          </w:p>
          <w:p w14:paraId="7BF1209D" w14:textId="56703355" w:rsidR="000D1055" w:rsidRPr="000D1055" w:rsidRDefault="000D1055" w:rsidP="000D1055">
            <w:pPr>
              <w:jc w:val="center"/>
              <w:rPr>
                <w:rFonts w:ascii="Arial" w:hAnsi="Arial" w:cs="Arial"/>
                <w:b/>
                <w:bCs/>
              </w:rPr>
            </w:pPr>
            <w:r w:rsidRPr="000D1055">
              <w:rPr>
                <w:rFonts w:ascii="Arial" w:hAnsi="Arial" w:cs="Arial"/>
                <w:b/>
                <w:bCs/>
                <w:sz w:val="28"/>
                <w:szCs w:val="28"/>
              </w:rPr>
              <w:t>Crisis Recovery Worker</w:t>
            </w:r>
          </w:p>
        </w:tc>
      </w:tr>
      <w:tr w:rsidR="00E63232" w:rsidRPr="008E66C8" w14:paraId="33B9EFE2" w14:textId="77777777" w:rsidTr="008D49BF">
        <w:trPr>
          <w:trHeight w:val="102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86066" w14:textId="77777777" w:rsidR="00E63232" w:rsidRPr="00BA0BD7" w:rsidRDefault="00E63232" w:rsidP="00E632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A6F269" w14:textId="0B537700" w:rsidR="00E63232" w:rsidRPr="008E66C8" w:rsidRDefault="00E63232" w:rsidP="00E63232">
            <w:p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This is </w:t>
            </w:r>
            <w:r w:rsidR="003D4793">
              <w:rPr>
                <w:rFonts w:ascii="Arial" w:hAnsi="Arial" w:cs="Arial"/>
              </w:rPr>
              <w:t xml:space="preserve">a </w:t>
            </w:r>
            <w:r w:rsidRPr="008E66C8">
              <w:rPr>
                <w:rFonts w:ascii="Arial" w:hAnsi="Arial" w:cs="Arial"/>
              </w:rPr>
              <w:t xml:space="preserve">crisis response service operating between </w:t>
            </w:r>
            <w:r w:rsidR="008D49BF">
              <w:rPr>
                <w:rFonts w:ascii="Arial" w:hAnsi="Arial" w:cs="Arial"/>
              </w:rPr>
              <w:t>11am and 11.30pm</w:t>
            </w:r>
            <w:r w:rsidRPr="008E66C8">
              <w:rPr>
                <w:rFonts w:ascii="Arial" w:hAnsi="Arial" w:cs="Arial"/>
              </w:rPr>
              <w:t xml:space="preserve">, </w:t>
            </w:r>
            <w:r w:rsidR="008D49BF">
              <w:rPr>
                <w:rFonts w:ascii="Arial" w:hAnsi="Arial" w:cs="Arial"/>
              </w:rPr>
              <w:t>365 days per year</w:t>
            </w:r>
            <w:r w:rsidRPr="008E66C8">
              <w:rPr>
                <w:rFonts w:ascii="Arial" w:hAnsi="Arial" w:cs="Arial"/>
              </w:rPr>
              <w:t xml:space="preserve"> and the </w:t>
            </w:r>
            <w:r w:rsidR="00E473B4" w:rsidRPr="008E66C8">
              <w:rPr>
                <w:rFonts w:ascii="Arial" w:hAnsi="Arial" w:cs="Arial"/>
              </w:rPr>
              <w:t xml:space="preserve">successful </w:t>
            </w:r>
            <w:r w:rsidRPr="008E66C8">
              <w:rPr>
                <w:rFonts w:ascii="Arial" w:hAnsi="Arial" w:cs="Arial"/>
              </w:rPr>
              <w:t>post holder will:</w:t>
            </w:r>
          </w:p>
          <w:p w14:paraId="3EAE7951" w14:textId="77777777" w:rsidR="00E63232" w:rsidRPr="00BA0BD7" w:rsidRDefault="00E63232" w:rsidP="00E632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0E3BB" w14:textId="77777777" w:rsidR="00E63232" w:rsidRPr="008E66C8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provide practical and emotional one to one support to individuals experiencing a mental health crisis.</w:t>
            </w:r>
          </w:p>
          <w:p w14:paraId="73DD4576" w14:textId="77777777" w:rsidR="00E63232" w:rsidRPr="00BA0BD7" w:rsidRDefault="00E63232" w:rsidP="00E6323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BEB97B" w14:textId="72EC89BF" w:rsidR="00E63232" w:rsidRPr="008E66C8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listen with empathy and without judgement and support individuals in distress </w:t>
            </w:r>
            <w:r w:rsidR="007C308A" w:rsidRPr="008E66C8">
              <w:rPr>
                <w:rFonts w:ascii="Arial" w:hAnsi="Arial" w:cs="Arial"/>
              </w:rPr>
              <w:t xml:space="preserve">to find </w:t>
            </w:r>
            <w:r w:rsidR="006270B4" w:rsidRPr="008E66C8">
              <w:rPr>
                <w:rFonts w:ascii="Arial" w:hAnsi="Arial" w:cs="Arial"/>
              </w:rPr>
              <w:t>ways to make their current situation more manageable</w:t>
            </w:r>
            <w:r w:rsidRPr="008E66C8">
              <w:rPr>
                <w:rFonts w:ascii="Arial" w:hAnsi="Arial" w:cs="Arial"/>
              </w:rPr>
              <w:t>.</w:t>
            </w:r>
          </w:p>
          <w:p w14:paraId="51DE4FAA" w14:textId="77777777" w:rsidR="00E63232" w:rsidRPr="00BA0BD7" w:rsidRDefault="00E63232" w:rsidP="00E632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31E7F" w14:textId="77777777" w:rsidR="00E63232" w:rsidRPr="008E66C8" w:rsidRDefault="00E63232" w:rsidP="00E6323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8E66C8">
              <w:rPr>
                <w:rFonts w:ascii="Arial" w:hAnsi="Arial" w:cs="Arial"/>
                <w:color w:val="000000"/>
                <w:lang w:eastAsia="en-GB"/>
              </w:rPr>
              <w:t>support individuals accessing the service to develop self-management strategies, making best use of their own strengths and community resources.</w:t>
            </w:r>
          </w:p>
          <w:p w14:paraId="04D5E401" w14:textId="77777777" w:rsidR="00E63232" w:rsidRPr="00BA0BD7" w:rsidRDefault="00E63232" w:rsidP="00E63232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98A320" w14:textId="3A519B2B" w:rsidR="00E63232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take a </w:t>
            </w:r>
            <w:r w:rsidR="00994294" w:rsidRPr="008E66C8">
              <w:rPr>
                <w:rFonts w:ascii="Arial" w:hAnsi="Arial" w:cs="Arial"/>
              </w:rPr>
              <w:t>pragmatic</w:t>
            </w:r>
            <w:r w:rsidRPr="008E66C8">
              <w:rPr>
                <w:rFonts w:ascii="Arial" w:hAnsi="Arial" w:cs="Arial"/>
              </w:rPr>
              <w:t xml:space="preserve"> approach to risk management and to ensure the safety of individuals accessing the service, supporting them to develop safety plans and liaising with other services as appropriate.</w:t>
            </w:r>
          </w:p>
          <w:p w14:paraId="67BA8A6D" w14:textId="77777777" w:rsidR="00BA0BD7" w:rsidRPr="00BA0BD7" w:rsidRDefault="00BA0BD7" w:rsidP="00BA0B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6D546" w14:textId="77777777" w:rsidR="00E63232" w:rsidRPr="008E66C8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work supportively as part of a small team. </w:t>
            </w:r>
          </w:p>
          <w:p w14:paraId="4F209F51" w14:textId="77777777" w:rsidR="00E63232" w:rsidRPr="00BA0BD7" w:rsidRDefault="00E63232" w:rsidP="00E6323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18CCBCE" w14:textId="77777777" w:rsidR="00E63232" w:rsidRPr="008E66C8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carry out administrative tasks in a timely way and provide written reports when required.</w:t>
            </w:r>
          </w:p>
          <w:p w14:paraId="01736E77" w14:textId="77777777" w:rsidR="00E63232" w:rsidRPr="00BA0BD7" w:rsidRDefault="00E63232" w:rsidP="00E6323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4461696D" w14:textId="6F890411" w:rsidR="00E63232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work collaboratively with external partners and organisations.</w:t>
            </w:r>
          </w:p>
          <w:p w14:paraId="766DEFF7" w14:textId="77777777" w:rsidR="00BA0BD7" w:rsidRPr="00BA0BD7" w:rsidRDefault="00BA0BD7" w:rsidP="00BA0B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165C27" w14:textId="77777777" w:rsidR="00E63232" w:rsidRPr="008E66C8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attend reflective practice supervision and one to one line management supervision.</w:t>
            </w:r>
          </w:p>
          <w:p w14:paraId="3CDA3C81" w14:textId="77777777" w:rsidR="00E63232" w:rsidRPr="00BA0BD7" w:rsidRDefault="00E63232" w:rsidP="00BA0B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4FEFC4" w14:textId="486C86FB" w:rsidR="00E63232" w:rsidRDefault="00E63232" w:rsidP="00E6323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provide cover across both Sanctuaries</w:t>
            </w:r>
            <w:r w:rsidR="008D49BF">
              <w:rPr>
                <w:rFonts w:ascii="Arial" w:hAnsi="Arial" w:cs="Arial"/>
              </w:rPr>
              <w:t xml:space="preserve"> (Peterborough and Cambridge)</w:t>
            </w:r>
            <w:r w:rsidRPr="008E66C8">
              <w:rPr>
                <w:rFonts w:ascii="Arial" w:hAnsi="Arial" w:cs="Arial"/>
              </w:rPr>
              <w:t xml:space="preserve"> when required. </w:t>
            </w:r>
          </w:p>
          <w:p w14:paraId="064646C5" w14:textId="77777777" w:rsidR="00BA0BD7" w:rsidRPr="00BA0BD7" w:rsidRDefault="00BA0BD7" w:rsidP="00BA0B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ADEFF1" w14:textId="77777777" w:rsidR="00E63232" w:rsidRPr="008E66C8" w:rsidRDefault="00E63232" w:rsidP="00E6323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8E66C8">
              <w:rPr>
                <w:rFonts w:ascii="Arial" w:hAnsi="Arial" w:cs="Arial"/>
              </w:rPr>
              <w:t>perform any other relevant duties commensurate with the post.</w:t>
            </w:r>
          </w:p>
          <w:p w14:paraId="0B700384" w14:textId="77777777" w:rsidR="00E63232" w:rsidRPr="00BA0BD7" w:rsidRDefault="00E63232" w:rsidP="00BA0BD7">
            <w:pPr>
              <w:rPr>
                <w:rFonts w:ascii="Arial" w:hAnsi="Arial" w:cs="Arial"/>
              </w:rPr>
            </w:pPr>
          </w:p>
          <w:p w14:paraId="2C90010E" w14:textId="77777777" w:rsidR="00E63232" w:rsidRDefault="00E63232" w:rsidP="00E63232">
            <w:pPr>
              <w:pStyle w:val="ListParagraph"/>
              <w:rPr>
                <w:rFonts w:ascii="Arial" w:hAnsi="Arial" w:cs="Arial"/>
              </w:rPr>
            </w:pPr>
          </w:p>
          <w:p w14:paraId="38922578" w14:textId="77777777" w:rsidR="00BA0BD7" w:rsidRDefault="00BA0BD7" w:rsidP="00BA0BD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8E66C8">
              <w:rPr>
                <w:rFonts w:ascii="Arial" w:hAnsi="Arial" w:cs="Arial"/>
                <w:b/>
                <w:sz w:val="32"/>
                <w:szCs w:val="32"/>
                <w:u w:val="single"/>
              </w:rPr>
              <w:t>This post is subject to satisfactory enhanced DBS clearance.</w:t>
            </w:r>
          </w:p>
          <w:p w14:paraId="525B6A64" w14:textId="77777777" w:rsidR="00FF18D6" w:rsidRPr="008E66C8" w:rsidRDefault="00FF18D6" w:rsidP="00BA0BD7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2B854BCE" w14:textId="77777777" w:rsidR="00E63232" w:rsidRPr="00BA0BD7" w:rsidRDefault="00E63232" w:rsidP="00BA0BD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1AC54B7A" w14:textId="77777777" w:rsidR="00D64B57" w:rsidRPr="008E66C8" w:rsidRDefault="00D64B57" w:rsidP="00D64B57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7D1A65AB" w14:textId="77777777" w:rsidR="00101A5B" w:rsidRDefault="00101A5B" w:rsidP="00101A5B">
      <w:pPr>
        <w:rPr>
          <w:rFonts w:ascii="Arial" w:hAnsi="Arial" w:cs="Arial"/>
          <w:b/>
          <w:u w:val="single"/>
        </w:rPr>
      </w:pPr>
    </w:p>
    <w:p w14:paraId="3DC02A6E" w14:textId="77777777" w:rsidR="003A4D41" w:rsidRDefault="003A4D41" w:rsidP="00101A5B">
      <w:pPr>
        <w:rPr>
          <w:rFonts w:ascii="Arial" w:hAnsi="Arial" w:cs="Arial"/>
          <w:b/>
          <w:u w:val="single"/>
        </w:rPr>
      </w:pPr>
    </w:p>
    <w:p w14:paraId="53835537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p w14:paraId="05C545F9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p w14:paraId="0079939F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p w14:paraId="33885301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p w14:paraId="632C7DEF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p w14:paraId="49883955" w14:textId="77777777" w:rsidR="00FF18D6" w:rsidRDefault="00FF18D6" w:rsidP="00101A5B">
      <w:pPr>
        <w:rPr>
          <w:rFonts w:ascii="Arial" w:hAnsi="Arial" w:cs="Arial"/>
          <w:b/>
          <w:u w:val="single"/>
        </w:rPr>
      </w:pPr>
    </w:p>
    <w:tbl>
      <w:tblPr>
        <w:tblW w:w="1020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DE17B0" w:rsidRPr="008E66C8" w14:paraId="2A05D6E6" w14:textId="77777777" w:rsidTr="00814651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300C1"/>
            <w:vAlign w:val="center"/>
          </w:tcPr>
          <w:p w14:paraId="66B43298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lastRenderedPageBreak/>
              <w:t>General Responsibilities</w:t>
            </w:r>
          </w:p>
        </w:tc>
      </w:tr>
      <w:tr w:rsidR="00DE17B0" w:rsidRPr="008E66C8" w14:paraId="418678E5" w14:textId="77777777" w:rsidTr="00814651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1FBB0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75F1695F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Equality</w:t>
            </w:r>
          </w:p>
          <w:p w14:paraId="49646AEE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C670B66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Promote the equality, diversity and rights of others by ensuring people are respected and valued as individuals.</w:t>
            </w:r>
          </w:p>
          <w:p w14:paraId="082D00DB" w14:textId="77777777" w:rsidR="00DE17B0" w:rsidRPr="008E66C8" w:rsidRDefault="00DE17B0" w:rsidP="008146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sz w:val="22"/>
                <w:szCs w:val="22"/>
              </w:rPr>
              <w:t xml:space="preserve">Ensure equal access to services, that people are treated with dignity and without discrimination. </w:t>
            </w:r>
          </w:p>
        </w:tc>
      </w:tr>
      <w:tr w:rsidR="00DE17B0" w:rsidRPr="008E66C8" w14:paraId="329B709A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8D0E4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ED2A3A7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D1BEE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Quality</w:t>
            </w:r>
            <w:r w:rsidRPr="008E66C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A854046" w14:textId="77777777" w:rsidR="00DE17B0" w:rsidRPr="008E66C8" w:rsidRDefault="00DE17B0" w:rsidP="00814651">
            <w:pPr>
              <w:rPr>
                <w:rFonts w:ascii="Arial" w:hAnsi="Arial" w:cs="Arial"/>
                <w:sz w:val="8"/>
                <w:szCs w:val="8"/>
              </w:rPr>
            </w:pPr>
          </w:p>
          <w:p w14:paraId="34FF637F" w14:textId="77777777" w:rsidR="00DE17B0" w:rsidRPr="008E66C8" w:rsidRDefault="00DE17B0" w:rsidP="00DE17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8E66C8">
              <w:rPr>
                <w:rFonts w:ascii="Arial" w:hAnsi="Arial" w:cs="Arial"/>
                <w:sz w:val="22"/>
                <w:szCs w:val="22"/>
              </w:rPr>
              <w:t>Work within all CPSL Mind’s policies and procedures at all times</w:t>
            </w:r>
            <w:proofErr w:type="gramEnd"/>
            <w:r w:rsidRPr="008E66C8">
              <w:rPr>
                <w:rFonts w:ascii="Arial" w:hAnsi="Arial" w:cs="Arial"/>
                <w:sz w:val="22"/>
                <w:szCs w:val="22"/>
              </w:rPr>
              <w:t>, with specific reference to the Safeguarding and Child Protection policies.</w:t>
            </w:r>
          </w:p>
          <w:p w14:paraId="4498BD1A" w14:textId="77777777" w:rsidR="00DE17B0" w:rsidRPr="008E66C8" w:rsidRDefault="00DE17B0" w:rsidP="008146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Have due regard for health and safety and security in the workplace and contribute to raising awareness.</w:t>
            </w:r>
          </w:p>
        </w:tc>
      </w:tr>
      <w:tr w:rsidR="00DE17B0" w:rsidRPr="008E66C8" w14:paraId="3BF9F376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9BD7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9D63D0D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F11389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Services</w:t>
            </w:r>
            <w:r w:rsidRPr="008E66C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D873341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6C61F34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Maintain a strength-based service which recognises and celebrates the talents and abilities of the individuals accessing the service.</w:t>
            </w:r>
          </w:p>
          <w:p w14:paraId="19A7D886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Maximise the potential for genuine co-production of service delivery wherever possible</w:t>
            </w:r>
          </w:p>
          <w:p w14:paraId="572A3CDC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Take a dynamic approach to risk assessment and mitigation.</w:t>
            </w:r>
          </w:p>
          <w:p w14:paraId="0A6D95E6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Work collaboratively with individuals and other services as necessary in situations where an individual feels unsafe and escalate as appropriate.</w:t>
            </w:r>
          </w:p>
          <w:p w14:paraId="291C4118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Liaise with the other mental health services across Cambridgeshire and Peterborough, as required</w:t>
            </w:r>
          </w:p>
        </w:tc>
      </w:tr>
      <w:tr w:rsidR="00DE17B0" w:rsidRPr="008E66C8" w14:paraId="3DDE1D0F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DC31D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8333A26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4AC582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People</w:t>
            </w:r>
            <w:r w:rsidRPr="008E66C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F87CFD0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83C3242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Recognise and respect the role of co-producers as equal partners within the service.</w:t>
            </w:r>
          </w:p>
          <w:p w14:paraId="7860E3B1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Create productive working relationships within CPSL Mind and with partner agencies.</w:t>
            </w:r>
          </w:p>
          <w:p w14:paraId="380BF5B6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Develop personal skills to improve performance and knowledge.</w:t>
            </w:r>
          </w:p>
        </w:tc>
      </w:tr>
      <w:tr w:rsidR="00DE17B0" w:rsidRPr="008E66C8" w14:paraId="6FDA8904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DAF67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10ECBEC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B1FDD8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14:paraId="3A640A88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AF4CCB0" w14:textId="77777777" w:rsidR="00DE17B0" w:rsidRPr="008E66C8" w:rsidRDefault="00DE17B0" w:rsidP="00DE17B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Follow agreed work plans and monitoring and evaluation methods, ensuring that reports on performance are available.</w:t>
            </w:r>
            <w:r w:rsidRPr="008E66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5D4825" w14:textId="77777777" w:rsidR="00DE17B0" w:rsidRPr="008E66C8" w:rsidRDefault="00DE17B0" w:rsidP="00DE17B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sz w:val="22"/>
                <w:szCs w:val="22"/>
              </w:rPr>
              <w:t>Actively participate in all training relevant to the delivery of this role.</w:t>
            </w:r>
          </w:p>
          <w:p w14:paraId="71A55C80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sz w:val="22"/>
                <w:szCs w:val="22"/>
              </w:rPr>
              <w:t>Participate in regular line management one to ones, reflective practice supervision and annual appraisals</w:t>
            </w:r>
          </w:p>
        </w:tc>
      </w:tr>
      <w:tr w:rsidR="00DE17B0" w:rsidRPr="008E66C8" w14:paraId="3BA40361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75BA9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41429F3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9A3B07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  <w:p w14:paraId="4BD736A9" w14:textId="77777777" w:rsidR="00DE17B0" w:rsidRPr="008E66C8" w:rsidRDefault="00DE17B0" w:rsidP="00814651">
            <w:pPr>
              <w:rPr>
                <w:rFonts w:ascii="Arial" w:hAnsi="Arial" w:cs="Arial"/>
                <w:b/>
                <w:strike/>
                <w:sz w:val="8"/>
                <w:szCs w:val="8"/>
              </w:rPr>
            </w:pPr>
          </w:p>
          <w:p w14:paraId="1A58D74D" w14:textId="77777777" w:rsidR="00DE17B0" w:rsidRPr="008E66C8" w:rsidRDefault="00DE17B0" w:rsidP="008146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Ensure that equipment and materials are available to achieve service outcomes.</w:t>
            </w:r>
          </w:p>
          <w:p w14:paraId="5D4859A5" w14:textId="77777777" w:rsidR="00DE17B0" w:rsidRPr="008E66C8" w:rsidRDefault="00DE17B0" w:rsidP="008146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E66C8">
              <w:rPr>
                <w:rFonts w:ascii="Arial" w:hAnsi="Arial" w:cs="Arial"/>
                <w:bCs/>
                <w:sz w:val="22"/>
                <w:szCs w:val="22"/>
              </w:rPr>
              <w:t>Pro-actively</w:t>
            </w:r>
            <w:proofErr w:type="gramEnd"/>
            <w:r w:rsidRPr="008E66C8">
              <w:rPr>
                <w:rFonts w:ascii="Arial" w:hAnsi="Arial" w:cs="Arial"/>
                <w:bCs/>
                <w:sz w:val="22"/>
                <w:szCs w:val="22"/>
              </w:rPr>
              <w:t xml:space="preserve"> manage limited resources.</w:t>
            </w:r>
          </w:p>
        </w:tc>
      </w:tr>
      <w:tr w:rsidR="00DE17B0" w:rsidRPr="008E66C8" w14:paraId="77C24B1A" w14:textId="77777777" w:rsidTr="00814651">
        <w:tc>
          <w:tcPr>
            <w:tcW w:w="10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46B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3ED118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83F7D" w14:textId="77777777" w:rsidR="00DE17B0" w:rsidRPr="008E66C8" w:rsidRDefault="00DE17B0" w:rsidP="008146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6C8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Pr="008E66C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31D879F9" w14:textId="77777777" w:rsidR="00DE17B0" w:rsidRPr="008E66C8" w:rsidRDefault="00DE17B0" w:rsidP="0081465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8CC1DF2" w14:textId="77777777" w:rsidR="00DE17B0" w:rsidRPr="008E66C8" w:rsidRDefault="00DE17B0" w:rsidP="008146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eastAsiaTheme="minorHAnsi" w:hAnsi="Arial" w:cs="Arial"/>
                <w:sz w:val="22"/>
                <w:szCs w:val="22"/>
              </w:rPr>
              <w:t xml:space="preserve">Keep up to date notes and records in relation to support and activities provided and input into our database in a timely way. </w:t>
            </w:r>
          </w:p>
          <w:p w14:paraId="29A5BA9C" w14:textId="77777777" w:rsidR="00DE17B0" w:rsidRPr="008E66C8" w:rsidRDefault="00DE17B0" w:rsidP="008146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E66C8">
              <w:rPr>
                <w:rFonts w:ascii="Arial" w:eastAsiaTheme="minorHAnsi" w:hAnsi="Arial" w:cs="Arial"/>
                <w:sz w:val="22"/>
                <w:szCs w:val="22"/>
              </w:rPr>
              <w:t>Provide to the Head of Services and Senior Management Team in a timely way,</w:t>
            </w:r>
            <w:proofErr w:type="gramEnd"/>
            <w:r w:rsidRPr="008E66C8">
              <w:rPr>
                <w:rFonts w:ascii="Arial" w:eastAsiaTheme="minorHAnsi" w:hAnsi="Arial" w:cs="Arial"/>
                <w:sz w:val="22"/>
                <w:szCs w:val="22"/>
              </w:rPr>
              <w:t xml:space="preserve"> data, stories and other </w:t>
            </w:r>
            <w:proofErr w:type="gramStart"/>
            <w:r w:rsidRPr="008E66C8">
              <w:rPr>
                <w:rFonts w:ascii="Arial" w:eastAsiaTheme="minorHAnsi" w:hAnsi="Arial" w:cs="Arial"/>
                <w:sz w:val="22"/>
                <w:szCs w:val="22"/>
              </w:rPr>
              <w:t>evidence</w:t>
            </w:r>
            <w:proofErr w:type="gramEnd"/>
            <w:r w:rsidRPr="008E66C8">
              <w:rPr>
                <w:rFonts w:ascii="Arial" w:eastAsiaTheme="minorHAnsi" w:hAnsi="Arial" w:cs="Arial"/>
                <w:sz w:val="22"/>
                <w:szCs w:val="22"/>
              </w:rPr>
              <w:t xml:space="preserve"> for service impact reports.</w:t>
            </w:r>
          </w:p>
          <w:p w14:paraId="55F4C983" w14:textId="77777777" w:rsidR="00DE17B0" w:rsidRPr="008E66C8" w:rsidRDefault="00DE17B0" w:rsidP="0081465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E66C8">
              <w:rPr>
                <w:rFonts w:ascii="Arial" w:hAnsi="Arial" w:cs="Arial"/>
                <w:bCs/>
                <w:sz w:val="22"/>
                <w:szCs w:val="22"/>
              </w:rPr>
              <w:t>Manage all data in accordance with the provisions of all current Data Protection legislation</w:t>
            </w:r>
          </w:p>
          <w:p w14:paraId="2AE39470" w14:textId="77777777" w:rsidR="00DE17B0" w:rsidRPr="008E66C8" w:rsidRDefault="00DE17B0" w:rsidP="0081465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3C80A0C" w14:textId="77777777" w:rsidR="00DE17B0" w:rsidRDefault="00DE17B0" w:rsidP="00DE17B0"/>
    <w:p w14:paraId="133D94FA" w14:textId="77777777" w:rsidR="00FF18D6" w:rsidRPr="008E66C8" w:rsidRDefault="00FF18D6" w:rsidP="00101A5B">
      <w:pPr>
        <w:rPr>
          <w:rFonts w:ascii="Arial" w:hAnsi="Arial" w:cs="Arial"/>
          <w:b/>
          <w:u w:val="single"/>
        </w:rPr>
      </w:pPr>
    </w:p>
    <w:p w14:paraId="78BB3CB7" w14:textId="77777777" w:rsidR="00656A37" w:rsidRDefault="00656A37" w:rsidP="00101A5B">
      <w:pPr>
        <w:jc w:val="center"/>
        <w:rPr>
          <w:rFonts w:ascii="Arial" w:hAnsi="Arial" w:cs="Arial"/>
          <w:b/>
          <w:sz w:val="40"/>
          <w:szCs w:val="40"/>
        </w:rPr>
      </w:pPr>
      <w:r w:rsidRPr="008E66C8">
        <w:rPr>
          <w:rFonts w:ascii="Arial" w:hAnsi="Arial" w:cs="Arial"/>
          <w:b/>
          <w:sz w:val="40"/>
          <w:szCs w:val="40"/>
        </w:rPr>
        <w:t>Person Specification</w:t>
      </w:r>
    </w:p>
    <w:p w14:paraId="229B23F5" w14:textId="77777777" w:rsidR="00916A7E" w:rsidRPr="008E66C8" w:rsidRDefault="00916A7E" w:rsidP="00101A5B">
      <w:pPr>
        <w:jc w:val="center"/>
        <w:rPr>
          <w:rFonts w:ascii="Arial" w:hAnsi="Arial" w:cs="Arial"/>
          <w:b/>
          <w:sz w:val="40"/>
          <w:szCs w:val="40"/>
        </w:rPr>
      </w:pPr>
    </w:p>
    <w:p w14:paraId="42153264" w14:textId="45BABDAC" w:rsidR="00656A37" w:rsidRDefault="00101A5B" w:rsidP="00AA1840">
      <w:pPr>
        <w:jc w:val="center"/>
        <w:rPr>
          <w:rFonts w:ascii="Arial" w:hAnsi="Arial" w:cs="Arial"/>
          <w:b/>
          <w:sz w:val="40"/>
          <w:szCs w:val="40"/>
        </w:rPr>
      </w:pPr>
      <w:r w:rsidRPr="008E66C8">
        <w:rPr>
          <w:rFonts w:ascii="Arial" w:hAnsi="Arial" w:cs="Arial"/>
          <w:b/>
          <w:sz w:val="40"/>
          <w:szCs w:val="40"/>
        </w:rPr>
        <w:t>Crisis Recovery Worker</w:t>
      </w:r>
    </w:p>
    <w:p w14:paraId="1D28EA8C" w14:textId="77777777" w:rsidR="008E66C8" w:rsidRDefault="008A0089" w:rsidP="00AA1840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8E66C8">
        <w:rPr>
          <w:rFonts w:ascii="Arial" w:hAnsi="Arial" w:cs="Arial"/>
          <w:b/>
          <w:i/>
          <w:iCs/>
          <w:sz w:val="32"/>
          <w:szCs w:val="32"/>
        </w:rPr>
        <w:t xml:space="preserve">Please provide evidence to support these </w:t>
      </w:r>
    </w:p>
    <w:p w14:paraId="6EF8FD3D" w14:textId="35807C2F" w:rsidR="008A0089" w:rsidRPr="008E66C8" w:rsidRDefault="00055D9A" w:rsidP="00AA1840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8E66C8">
        <w:rPr>
          <w:rFonts w:ascii="Arial" w:hAnsi="Arial" w:cs="Arial"/>
          <w:b/>
          <w:i/>
          <w:iCs/>
          <w:sz w:val="32"/>
          <w:szCs w:val="32"/>
        </w:rPr>
        <w:t>competencies</w:t>
      </w:r>
      <w:r w:rsidR="008A0089" w:rsidRPr="008E66C8">
        <w:rPr>
          <w:rFonts w:ascii="Arial" w:hAnsi="Arial" w:cs="Arial"/>
          <w:b/>
          <w:i/>
          <w:iCs/>
          <w:sz w:val="32"/>
          <w:szCs w:val="32"/>
        </w:rPr>
        <w:t xml:space="preserve"> within your application</w:t>
      </w:r>
    </w:p>
    <w:p w14:paraId="423AEE2F" w14:textId="77777777" w:rsidR="00BE7B43" w:rsidRPr="008E66C8" w:rsidRDefault="00BE7B43" w:rsidP="00656A37">
      <w:pPr>
        <w:rPr>
          <w:rFonts w:ascii="Arial" w:hAnsi="Arial" w:cs="Arial"/>
          <w:b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0"/>
        <w:gridCol w:w="1095"/>
        <w:gridCol w:w="1117"/>
      </w:tblGrid>
      <w:tr w:rsidR="00656A37" w:rsidRPr="008E66C8" w14:paraId="5BA6D63E" w14:textId="77777777" w:rsidTr="00F24F14">
        <w:trPr>
          <w:trHeight w:val="397"/>
        </w:trPr>
        <w:tc>
          <w:tcPr>
            <w:tcW w:w="8420" w:type="dxa"/>
            <w:shd w:val="clear" w:color="auto" w:fill="1300C1"/>
            <w:vAlign w:val="center"/>
          </w:tcPr>
          <w:p w14:paraId="69D06254" w14:textId="77777777" w:rsidR="00656A37" w:rsidRPr="008E66C8" w:rsidRDefault="00656A37" w:rsidP="006B2E43">
            <w:pPr>
              <w:jc w:val="center"/>
              <w:rPr>
                <w:rFonts w:ascii="Arial" w:hAnsi="Arial" w:cs="Arial"/>
                <w:b/>
              </w:rPr>
            </w:pPr>
            <w:r w:rsidRPr="008E66C8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1095" w:type="dxa"/>
            <w:shd w:val="clear" w:color="auto" w:fill="1300C1"/>
            <w:vAlign w:val="center"/>
          </w:tcPr>
          <w:p w14:paraId="7A5927E0" w14:textId="77777777" w:rsidR="00656A37" w:rsidRPr="008E66C8" w:rsidRDefault="00656A37" w:rsidP="006B2E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6C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117" w:type="dxa"/>
            <w:shd w:val="clear" w:color="auto" w:fill="1300C1"/>
            <w:vAlign w:val="center"/>
          </w:tcPr>
          <w:p w14:paraId="495BA3C7" w14:textId="77777777" w:rsidR="00656A37" w:rsidRPr="008E66C8" w:rsidRDefault="00656A37" w:rsidP="006B2E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6C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01A5B" w:rsidRPr="008E66C8" w14:paraId="4A25B7FD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2A75F745" w14:textId="6C420FE5" w:rsidR="00101A5B" w:rsidRPr="008E66C8" w:rsidRDefault="00101A5B" w:rsidP="00101A5B">
            <w:pPr>
              <w:rPr>
                <w:rFonts w:ascii="Arial" w:hAnsi="Arial" w:cs="Arial"/>
                <w:b/>
              </w:rPr>
            </w:pPr>
            <w:r w:rsidRPr="008E66C8">
              <w:rPr>
                <w:rFonts w:ascii="Arial" w:hAnsi="Arial" w:cs="Arial"/>
              </w:rPr>
              <w:t>To demonstrate compatibility with CPSL Mind’s aims, objectives and values</w:t>
            </w:r>
          </w:p>
        </w:tc>
        <w:tc>
          <w:tcPr>
            <w:tcW w:w="1095" w:type="dxa"/>
            <w:vAlign w:val="center"/>
          </w:tcPr>
          <w:p w14:paraId="0A9BD761" w14:textId="683AFD46" w:rsidR="00101A5B" w:rsidRPr="008E66C8" w:rsidRDefault="008D49BF" w:rsidP="00101A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17A25864" w14:textId="77777777" w:rsidR="00101A5B" w:rsidRPr="008E66C8" w:rsidRDefault="00101A5B" w:rsidP="00101A5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1A5B" w:rsidRPr="008E66C8" w14:paraId="180BE795" w14:textId="77777777" w:rsidTr="00F24F14">
        <w:trPr>
          <w:trHeight w:val="680"/>
        </w:trPr>
        <w:tc>
          <w:tcPr>
            <w:tcW w:w="8420" w:type="dxa"/>
            <w:vAlign w:val="center"/>
          </w:tcPr>
          <w:p w14:paraId="24103F93" w14:textId="17DD2A2D" w:rsidR="00101A5B" w:rsidRPr="008E66C8" w:rsidRDefault="00B8078C" w:rsidP="00101A5B">
            <w:pPr>
              <w:rPr>
                <w:rFonts w:ascii="Arial" w:hAnsi="Arial" w:cs="Arial"/>
                <w:b/>
              </w:rPr>
            </w:pPr>
            <w:r w:rsidRPr="008E66C8">
              <w:rPr>
                <w:rFonts w:ascii="Arial" w:hAnsi="Arial" w:cs="Arial"/>
              </w:rPr>
              <w:t>Demonstrable</w:t>
            </w:r>
            <w:r w:rsidR="00101A5B" w:rsidRPr="008E66C8">
              <w:rPr>
                <w:rFonts w:ascii="Arial" w:hAnsi="Arial" w:cs="Arial"/>
              </w:rPr>
              <w:t xml:space="preserve"> experience of working with</w:t>
            </w:r>
            <w:r w:rsidR="00FA0670" w:rsidRPr="008E66C8">
              <w:rPr>
                <w:rFonts w:ascii="Arial" w:hAnsi="Arial" w:cs="Arial"/>
              </w:rPr>
              <w:t xml:space="preserve"> or supporting</w:t>
            </w:r>
            <w:r w:rsidR="00101A5B" w:rsidRPr="008E66C8">
              <w:rPr>
                <w:rFonts w:ascii="Arial" w:hAnsi="Arial" w:cs="Arial"/>
              </w:rPr>
              <w:t xml:space="preserve"> individuals experiencing </w:t>
            </w:r>
            <w:r w:rsidR="00FA0670" w:rsidRPr="008E66C8">
              <w:rPr>
                <w:rFonts w:ascii="Arial" w:hAnsi="Arial" w:cs="Arial"/>
              </w:rPr>
              <w:t>emotional</w:t>
            </w:r>
            <w:r w:rsidR="00101A5B" w:rsidRPr="008E66C8">
              <w:rPr>
                <w:rFonts w:ascii="Arial" w:hAnsi="Arial" w:cs="Arial"/>
              </w:rPr>
              <w:t xml:space="preserve"> distress</w:t>
            </w:r>
            <w:r w:rsidR="00101A5B" w:rsidRPr="008E66C8">
              <w:rPr>
                <w:rFonts w:ascii="Arial" w:hAnsi="Arial" w:cs="Arial"/>
              </w:rPr>
              <w:tab/>
            </w:r>
            <w:r w:rsidR="00101A5B" w:rsidRPr="008E66C8">
              <w:rPr>
                <w:rFonts w:ascii="Arial" w:hAnsi="Arial" w:cs="Arial"/>
              </w:rPr>
              <w:tab/>
            </w:r>
            <w:r w:rsidR="00101A5B" w:rsidRPr="008E66C8">
              <w:rPr>
                <w:rFonts w:ascii="Arial" w:hAnsi="Arial" w:cs="Arial"/>
              </w:rPr>
              <w:tab/>
            </w:r>
            <w:r w:rsidR="00101A5B" w:rsidRPr="008E66C8">
              <w:rPr>
                <w:rFonts w:ascii="Arial" w:hAnsi="Arial" w:cs="Arial"/>
              </w:rPr>
              <w:tab/>
            </w:r>
            <w:r w:rsidR="00101A5B" w:rsidRPr="008E66C8">
              <w:rPr>
                <w:rFonts w:ascii="Arial" w:hAnsi="Arial" w:cs="Arial"/>
              </w:rPr>
              <w:tab/>
              <w:t xml:space="preserve">                                  </w:t>
            </w:r>
          </w:p>
        </w:tc>
        <w:tc>
          <w:tcPr>
            <w:tcW w:w="1095" w:type="dxa"/>
            <w:vAlign w:val="center"/>
          </w:tcPr>
          <w:p w14:paraId="1E63BC00" w14:textId="77B44D7C" w:rsidR="00101A5B" w:rsidRPr="008D49BF" w:rsidRDefault="008D49BF" w:rsidP="00101A5B">
            <w:pPr>
              <w:jc w:val="center"/>
              <w:rPr>
                <w:rFonts w:ascii="Wingdings 2" w:hAnsi="Wingdings 2" w:cs="Arial" w:hint="eastAsia"/>
                <w:b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73301E6B" w14:textId="5B0D9823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2F9B5184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1BC00A96" w14:textId="14A76BBD" w:rsidR="00101A5B" w:rsidRPr="008E66C8" w:rsidRDefault="008D49BF" w:rsidP="00101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providing person centred support</w:t>
            </w:r>
            <w:r w:rsidR="00044713" w:rsidRPr="008E66C8">
              <w:rPr>
                <w:rFonts w:ascii="Arial" w:hAnsi="Arial" w:cs="Arial"/>
              </w:rPr>
              <w:t xml:space="preserve"> </w:t>
            </w:r>
            <w:r w:rsidR="00FA0670" w:rsidRPr="008E66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3162CC99" w14:textId="1FE79B20" w:rsidR="00101A5B" w:rsidRPr="008E66C8" w:rsidRDefault="008D49BF" w:rsidP="00101A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364FD496" w14:textId="77777777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50AAD041" w14:textId="77777777" w:rsidTr="00F24F14">
        <w:trPr>
          <w:trHeight w:val="680"/>
        </w:trPr>
        <w:tc>
          <w:tcPr>
            <w:tcW w:w="8420" w:type="dxa"/>
            <w:vAlign w:val="center"/>
          </w:tcPr>
          <w:p w14:paraId="7492F251" w14:textId="2859CBD7" w:rsidR="00101A5B" w:rsidRPr="008E66C8" w:rsidRDefault="00F24F14" w:rsidP="00101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demonstrable awareness and understanding of mental health </w:t>
            </w:r>
          </w:p>
        </w:tc>
        <w:tc>
          <w:tcPr>
            <w:tcW w:w="1095" w:type="dxa"/>
            <w:vAlign w:val="center"/>
          </w:tcPr>
          <w:p w14:paraId="44670490" w14:textId="1650C9CD" w:rsidR="00101A5B" w:rsidRPr="008E66C8" w:rsidRDefault="00F24F14" w:rsidP="00101A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3F26DAF5" w14:textId="17EDBBF8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5998E02A" w14:textId="77777777" w:rsidTr="00F24F14">
        <w:trPr>
          <w:trHeight w:val="680"/>
        </w:trPr>
        <w:tc>
          <w:tcPr>
            <w:tcW w:w="8420" w:type="dxa"/>
            <w:vAlign w:val="center"/>
          </w:tcPr>
          <w:p w14:paraId="440432FE" w14:textId="1645A3DD" w:rsidR="00101A5B" w:rsidRPr="008E66C8" w:rsidRDefault="00101A5B" w:rsidP="00101A5B">
            <w:pPr>
              <w:rPr>
                <w:rFonts w:ascii="Arial" w:hAnsi="Arial" w:cs="Arial"/>
                <w:bCs/>
              </w:rPr>
            </w:pPr>
            <w:r w:rsidRPr="008E66C8">
              <w:rPr>
                <w:rFonts w:ascii="Arial" w:hAnsi="Arial" w:cs="Arial"/>
                <w:bCs/>
              </w:rPr>
              <w:t xml:space="preserve">Proven experience of engaging, supporting and empowering individuals on a </w:t>
            </w:r>
            <w:r w:rsidR="00975ECE" w:rsidRPr="008E66C8">
              <w:rPr>
                <w:rFonts w:ascii="Arial" w:hAnsi="Arial" w:cs="Arial"/>
                <w:bCs/>
              </w:rPr>
              <w:t>one-to-one</w:t>
            </w:r>
            <w:r w:rsidRPr="008E66C8">
              <w:rPr>
                <w:rFonts w:ascii="Arial" w:hAnsi="Arial" w:cs="Arial"/>
                <w:bCs/>
              </w:rPr>
              <w:t xml:space="preserve"> basis</w:t>
            </w:r>
          </w:p>
        </w:tc>
        <w:tc>
          <w:tcPr>
            <w:tcW w:w="1095" w:type="dxa"/>
            <w:vAlign w:val="center"/>
          </w:tcPr>
          <w:p w14:paraId="70250AE5" w14:textId="71F11F26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581FDE1D" w14:textId="4A44E5CC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32831373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58DC9F19" w14:textId="77777777" w:rsidR="00101A5B" w:rsidRPr="008E66C8" w:rsidRDefault="00101A5B" w:rsidP="00101A5B">
            <w:pPr>
              <w:rPr>
                <w:rFonts w:ascii="Arial" w:hAnsi="Arial" w:cs="Arial"/>
                <w:bCs/>
              </w:rPr>
            </w:pPr>
            <w:r w:rsidRPr="008E66C8">
              <w:rPr>
                <w:rFonts w:ascii="Arial" w:hAnsi="Arial" w:cs="Arial"/>
                <w:bCs/>
              </w:rPr>
              <w:t>Clear understanding of principles of suicide prevention and safety planning</w:t>
            </w:r>
          </w:p>
        </w:tc>
        <w:tc>
          <w:tcPr>
            <w:tcW w:w="1095" w:type="dxa"/>
            <w:vAlign w:val="center"/>
          </w:tcPr>
          <w:p w14:paraId="22D054E1" w14:textId="77777777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14:paraId="2D550A90" w14:textId="73836DA3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</w:tr>
      <w:tr w:rsidR="00994294" w:rsidRPr="008E66C8" w14:paraId="4D29786A" w14:textId="77777777" w:rsidTr="00620683">
        <w:trPr>
          <w:trHeight w:val="510"/>
        </w:trPr>
        <w:tc>
          <w:tcPr>
            <w:tcW w:w="8420" w:type="dxa"/>
            <w:vAlign w:val="center"/>
          </w:tcPr>
          <w:p w14:paraId="5B55AC35" w14:textId="77777777" w:rsidR="00994294" w:rsidRPr="008E66C8" w:rsidRDefault="00994294" w:rsidP="00994294">
            <w:p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Self-aware with ability to manage own wellbeing</w:t>
            </w:r>
          </w:p>
        </w:tc>
        <w:tc>
          <w:tcPr>
            <w:tcW w:w="1095" w:type="dxa"/>
            <w:vAlign w:val="center"/>
          </w:tcPr>
          <w:p w14:paraId="00BC5662" w14:textId="36253941" w:rsidR="00994294" w:rsidRPr="008E66C8" w:rsidRDefault="00994294" w:rsidP="009942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14:paraId="544A9B02" w14:textId="2A7C9FFA" w:rsidR="00994294" w:rsidRPr="008E66C8" w:rsidRDefault="00F24F14" w:rsidP="00994294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</w:tr>
      <w:tr w:rsidR="00101A5B" w:rsidRPr="008E66C8" w14:paraId="54968832" w14:textId="77777777" w:rsidTr="00F24F14">
        <w:trPr>
          <w:trHeight w:val="680"/>
        </w:trPr>
        <w:tc>
          <w:tcPr>
            <w:tcW w:w="8420" w:type="dxa"/>
            <w:vAlign w:val="center"/>
          </w:tcPr>
          <w:p w14:paraId="4AFD53E6" w14:textId="269DBEE3" w:rsidR="00101A5B" w:rsidRPr="008E66C8" w:rsidRDefault="00101A5B" w:rsidP="00101A5B">
            <w:p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Good communication skills across a range of media </w:t>
            </w:r>
            <w:proofErr w:type="spellStart"/>
            <w:r w:rsidRPr="008E66C8">
              <w:rPr>
                <w:rFonts w:ascii="Arial" w:hAnsi="Arial" w:cs="Arial"/>
              </w:rPr>
              <w:t>ie</w:t>
            </w:r>
            <w:proofErr w:type="spellEnd"/>
            <w:r w:rsidRPr="008E66C8">
              <w:rPr>
                <w:rFonts w:ascii="Arial" w:hAnsi="Arial" w:cs="Arial"/>
              </w:rPr>
              <w:t>, face to face, telephone, writing documents, email, presentations and data collection</w:t>
            </w:r>
          </w:p>
        </w:tc>
        <w:tc>
          <w:tcPr>
            <w:tcW w:w="1095" w:type="dxa"/>
            <w:vAlign w:val="center"/>
          </w:tcPr>
          <w:p w14:paraId="73886CC7" w14:textId="72CB2917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53C20068" w14:textId="44AD2EF6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5F825989" w14:textId="77777777" w:rsidTr="00F24F14">
        <w:trPr>
          <w:trHeight w:val="680"/>
        </w:trPr>
        <w:tc>
          <w:tcPr>
            <w:tcW w:w="8420" w:type="dxa"/>
            <w:vAlign w:val="center"/>
          </w:tcPr>
          <w:p w14:paraId="2DF3CE04" w14:textId="1BFB59AE" w:rsidR="00101A5B" w:rsidRPr="008E66C8" w:rsidRDefault="00F24F14" w:rsidP="00101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Microsoft Office, particularly Word, Excel and Teams</w:t>
            </w:r>
          </w:p>
        </w:tc>
        <w:tc>
          <w:tcPr>
            <w:tcW w:w="1095" w:type="dxa"/>
            <w:vAlign w:val="center"/>
          </w:tcPr>
          <w:p w14:paraId="7D333FD9" w14:textId="77777777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14:paraId="32256437" w14:textId="1409DA91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</w:tr>
      <w:tr w:rsidR="00101A5B" w:rsidRPr="008E66C8" w14:paraId="55228D1B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26B1C885" w14:textId="04EFF940" w:rsidR="00101A5B" w:rsidRPr="008E66C8" w:rsidRDefault="00101A5B" w:rsidP="00101A5B">
            <w:p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>Ability to work on own initiative and respond with flexibility</w:t>
            </w:r>
          </w:p>
        </w:tc>
        <w:tc>
          <w:tcPr>
            <w:tcW w:w="1095" w:type="dxa"/>
            <w:vAlign w:val="center"/>
          </w:tcPr>
          <w:p w14:paraId="0D665170" w14:textId="2AB774B7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294EF53A" w14:textId="14AC2295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0F1F41" w:rsidRPr="008E66C8" w14:paraId="4C0E2ADD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0E0DD2B7" w14:textId="02B7CB94" w:rsidR="000F1F41" w:rsidRPr="008E66C8" w:rsidRDefault="000F1F41" w:rsidP="00101A5B">
            <w:pPr>
              <w:rPr>
                <w:rFonts w:ascii="Arial" w:hAnsi="Arial" w:cs="Arial"/>
              </w:rPr>
            </w:pPr>
            <w:r w:rsidRPr="008E66C8">
              <w:rPr>
                <w:rFonts w:ascii="Arial" w:hAnsi="Arial" w:cs="Arial"/>
              </w:rPr>
              <w:t xml:space="preserve">Ability to engage </w:t>
            </w:r>
            <w:r w:rsidR="00F25713" w:rsidRPr="008E66C8">
              <w:rPr>
                <w:rFonts w:ascii="Arial" w:hAnsi="Arial" w:cs="Arial"/>
              </w:rPr>
              <w:t xml:space="preserve">and </w:t>
            </w:r>
            <w:r w:rsidR="00083722" w:rsidRPr="008E66C8">
              <w:rPr>
                <w:rFonts w:ascii="Arial" w:hAnsi="Arial" w:cs="Arial"/>
              </w:rPr>
              <w:t>work as part of a team and manage own workloads</w:t>
            </w:r>
          </w:p>
        </w:tc>
        <w:tc>
          <w:tcPr>
            <w:tcW w:w="1095" w:type="dxa"/>
            <w:vAlign w:val="center"/>
          </w:tcPr>
          <w:p w14:paraId="43596CF4" w14:textId="6B66E268" w:rsidR="000F1F41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58B5A880" w14:textId="77777777" w:rsidR="000F1F41" w:rsidRPr="008E66C8" w:rsidRDefault="000F1F41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3B80BCD3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298C3940" w14:textId="7EF03DC5" w:rsidR="00101A5B" w:rsidRPr="008E66C8" w:rsidRDefault="00101A5B" w:rsidP="00101A5B">
            <w:pPr>
              <w:pStyle w:val="Default"/>
            </w:pPr>
            <w:r w:rsidRPr="008E66C8">
              <w:rPr>
                <w:bCs/>
              </w:rPr>
              <w:t>Capacity to work flexible hours within an agreed shift pattern</w:t>
            </w:r>
          </w:p>
        </w:tc>
        <w:tc>
          <w:tcPr>
            <w:tcW w:w="1095" w:type="dxa"/>
            <w:vAlign w:val="center"/>
          </w:tcPr>
          <w:p w14:paraId="037D0A12" w14:textId="765966CF" w:rsidR="00101A5B" w:rsidRPr="008E66C8" w:rsidRDefault="00F24F14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  <w:tc>
          <w:tcPr>
            <w:tcW w:w="1117" w:type="dxa"/>
            <w:vAlign w:val="center"/>
          </w:tcPr>
          <w:p w14:paraId="6EF80265" w14:textId="77777777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</w:tr>
      <w:tr w:rsidR="00101A5B" w:rsidRPr="008E66C8" w14:paraId="02ED06EE" w14:textId="77777777" w:rsidTr="00F24F14">
        <w:trPr>
          <w:trHeight w:val="510"/>
        </w:trPr>
        <w:tc>
          <w:tcPr>
            <w:tcW w:w="8420" w:type="dxa"/>
            <w:vAlign w:val="center"/>
          </w:tcPr>
          <w:p w14:paraId="54D8C64A" w14:textId="57DC59A6" w:rsidR="00101A5B" w:rsidRPr="008E66C8" w:rsidRDefault="00E01097" w:rsidP="00101A5B">
            <w:pPr>
              <w:pStyle w:val="Default"/>
            </w:pPr>
            <w:r w:rsidRPr="00E01097">
              <w:t>Full driving licence held and car owner/access to car</w:t>
            </w:r>
          </w:p>
        </w:tc>
        <w:tc>
          <w:tcPr>
            <w:tcW w:w="1095" w:type="dxa"/>
            <w:vAlign w:val="center"/>
          </w:tcPr>
          <w:p w14:paraId="1B3BE458" w14:textId="7A7BF89B" w:rsidR="00101A5B" w:rsidRPr="008E66C8" w:rsidRDefault="00101A5B" w:rsidP="0010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</w:tcPr>
          <w:p w14:paraId="63B3C72D" w14:textId="1B3BFCCF" w:rsidR="00101A5B" w:rsidRPr="008E66C8" w:rsidRDefault="005D7369" w:rsidP="00101A5B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 2" w:hAnsi="Wingdings 2" w:cs="Arial"/>
                <w:b/>
              </w:rPr>
              <w:t>P</w:t>
            </w:r>
          </w:p>
        </w:tc>
      </w:tr>
    </w:tbl>
    <w:p w14:paraId="5A2F9C6B" w14:textId="77777777" w:rsidR="00656A37" w:rsidRPr="008E66C8" w:rsidRDefault="00656A37" w:rsidP="00656A37">
      <w:pPr>
        <w:jc w:val="both"/>
        <w:rPr>
          <w:rFonts w:ascii="Arial" w:hAnsi="Arial" w:cs="Arial"/>
          <w:sz w:val="4"/>
          <w:szCs w:val="4"/>
        </w:rPr>
      </w:pPr>
    </w:p>
    <w:p w14:paraId="6F90AB68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1C0CB343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2E45DC32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491D2F3F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7FAA6FDB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48921AF2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28208F75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042C314E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2E6C40D9" w14:textId="77777777" w:rsidR="00101A5B" w:rsidRPr="008E66C8" w:rsidRDefault="00101A5B" w:rsidP="00656A37">
      <w:pPr>
        <w:jc w:val="both"/>
        <w:rPr>
          <w:rFonts w:ascii="Arial" w:hAnsi="Arial" w:cs="Arial"/>
          <w:sz w:val="4"/>
          <w:szCs w:val="4"/>
        </w:rPr>
      </w:pPr>
    </w:p>
    <w:p w14:paraId="75E9681C" w14:textId="77777777" w:rsidR="007657DF" w:rsidRPr="008E66C8" w:rsidRDefault="007657DF" w:rsidP="0065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en-US"/>
        </w:rPr>
      </w:pPr>
    </w:p>
    <w:sectPr w:rsidR="007657DF" w:rsidRPr="008E66C8" w:rsidSect="00680B94">
      <w:headerReference w:type="default" r:id="rId10"/>
      <w:footerReference w:type="default" r:id="rId11"/>
      <w:pgSz w:w="11906" w:h="16838"/>
      <w:pgMar w:top="1134" w:right="1134" w:bottom="1134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434D" w14:textId="77777777" w:rsidR="00274E63" w:rsidRDefault="00274E63" w:rsidP="00750F9D">
      <w:r>
        <w:separator/>
      </w:r>
    </w:p>
  </w:endnote>
  <w:endnote w:type="continuationSeparator" w:id="0">
    <w:p w14:paraId="4FA6D3A1" w14:textId="77777777" w:rsidR="00274E63" w:rsidRDefault="00274E63" w:rsidP="007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0E1" w14:textId="7D253D11" w:rsidR="006B2E43" w:rsidRPr="00654448" w:rsidRDefault="00654448">
    <w:pPr>
      <w:pStyle w:val="Footer"/>
      <w:rPr>
        <w:color w:val="0000FF"/>
      </w:rPr>
    </w:pPr>
    <w:r w:rsidRPr="00654448">
      <w:rPr>
        <w:noProof/>
        <w:color w:val="0000FF"/>
        <w:lang w:eastAsia="en-GB"/>
      </w:rPr>
      <w:drawing>
        <wp:anchor distT="0" distB="0" distL="114300" distR="114300" simplePos="0" relativeHeight="251662336" behindDoc="0" locked="0" layoutInCell="1" allowOverlap="0" wp14:anchorId="7CDFC35E" wp14:editId="18A4A3D9">
          <wp:simplePos x="0" y="0"/>
          <wp:positionH relativeFrom="column">
            <wp:posOffset>5649595</wp:posOffset>
          </wp:positionH>
          <wp:positionV relativeFrom="paragraph">
            <wp:posOffset>9544050</wp:posOffset>
          </wp:positionV>
          <wp:extent cx="1024890" cy="543560"/>
          <wp:effectExtent l="0" t="0" r="3810" b="8890"/>
          <wp:wrapSquare wrapText="bothSides"/>
          <wp:docPr id="3" name="Picture 3" descr="Mindful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dful Employ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448">
      <w:rPr>
        <w:color w:val="0000FF"/>
      </w:rPr>
      <w:t>Regd. Charity no. 265087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8828" w14:textId="77777777" w:rsidR="00274E63" w:rsidRDefault="00274E63" w:rsidP="00750F9D">
      <w:r>
        <w:separator/>
      </w:r>
    </w:p>
  </w:footnote>
  <w:footnote w:type="continuationSeparator" w:id="0">
    <w:p w14:paraId="01A906BE" w14:textId="77777777" w:rsidR="00274E63" w:rsidRDefault="00274E63" w:rsidP="007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7319" w14:textId="09584DD8" w:rsidR="000D1055" w:rsidRDefault="00BA0BD7">
    <w:pPr>
      <w:pStyle w:val="Header"/>
      <w:rPr>
        <w:rFonts w:ascii="Street Corner" w:hAnsi="Street Corner"/>
        <w:noProof/>
        <w:lang w:eastAsia="en-GB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67C6777" wp14:editId="1E1A1F69">
          <wp:simplePos x="0" y="0"/>
          <wp:positionH relativeFrom="column">
            <wp:posOffset>4365625</wp:posOffset>
          </wp:positionH>
          <wp:positionV relativeFrom="paragraph">
            <wp:posOffset>-279400</wp:posOffset>
          </wp:positionV>
          <wp:extent cx="1485900" cy="1352550"/>
          <wp:effectExtent l="0" t="0" r="0" b="0"/>
          <wp:wrapSquare wrapText="bothSides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1FC570" wp14:editId="6F6C75A7">
          <wp:extent cx="2000250" cy="1097874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01" cy="111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B1AE2" w14:textId="3802DBEC" w:rsidR="006B2E43" w:rsidRPr="008E66C8" w:rsidRDefault="00454226">
    <w:pPr>
      <w:pStyle w:val="Header"/>
      <w:rPr>
        <w:rFonts w:ascii="Street Corner" w:hAnsi="Street Corner"/>
        <w:noProof/>
        <w:lang w:eastAsia="en-GB"/>
      </w:rPr>
    </w:pPr>
    <w:r>
      <w:rPr>
        <w:rFonts w:ascii="Street Corner" w:hAnsi="Street Corner"/>
        <w:noProof/>
        <w:lang w:eastAsia="en-GB"/>
      </w:rPr>
      <w:t xml:space="preserve">            </w:t>
    </w:r>
    <w:r w:rsidR="00387624">
      <w:rPr>
        <w:rFonts w:ascii="Street Corner" w:hAnsi="Street Corner"/>
        <w:noProof/>
        <w:lang w:eastAsia="en-GB"/>
      </w:rPr>
      <w:t xml:space="preserve">    </w:t>
    </w:r>
    <w:r w:rsidR="008E66C8">
      <w:rPr>
        <w:rFonts w:ascii="Street Corner" w:hAnsi="Street Corner"/>
        <w:noProof/>
        <w:lang w:eastAsia="en-GB"/>
      </w:rPr>
      <w:t xml:space="preserve">        </w:t>
    </w:r>
    <w:r w:rsidR="00387624">
      <w:rPr>
        <w:rFonts w:ascii="Street Corner" w:hAnsi="Street Corner"/>
        <w:noProof/>
        <w:lang w:eastAsia="en-GB"/>
      </w:rPr>
      <w:t xml:space="preserve"> </w:t>
    </w:r>
    <w:r w:rsidR="00C07091">
      <w:rPr>
        <w:rFonts w:ascii="Street Corner" w:hAnsi="Street Corner"/>
        <w:noProof/>
        <w:lang w:eastAsia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3D4"/>
    <w:multiLevelType w:val="hybridMultilevel"/>
    <w:tmpl w:val="D60896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B4C"/>
    <w:multiLevelType w:val="hybridMultilevel"/>
    <w:tmpl w:val="C8C8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06F5"/>
    <w:multiLevelType w:val="hybridMultilevel"/>
    <w:tmpl w:val="889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75AE"/>
    <w:multiLevelType w:val="hybridMultilevel"/>
    <w:tmpl w:val="FBC2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5661"/>
    <w:multiLevelType w:val="hybridMultilevel"/>
    <w:tmpl w:val="02B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D53E8"/>
    <w:multiLevelType w:val="hybridMultilevel"/>
    <w:tmpl w:val="44EE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3573D"/>
    <w:multiLevelType w:val="hybridMultilevel"/>
    <w:tmpl w:val="015470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66C777D"/>
    <w:multiLevelType w:val="hybridMultilevel"/>
    <w:tmpl w:val="9F8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61E15"/>
    <w:multiLevelType w:val="hybridMultilevel"/>
    <w:tmpl w:val="CCE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601EA"/>
    <w:multiLevelType w:val="hybridMultilevel"/>
    <w:tmpl w:val="A1B8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49F8"/>
    <w:multiLevelType w:val="hybridMultilevel"/>
    <w:tmpl w:val="DEEE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A39ED"/>
    <w:multiLevelType w:val="hybridMultilevel"/>
    <w:tmpl w:val="3BAA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96826"/>
    <w:multiLevelType w:val="hybridMultilevel"/>
    <w:tmpl w:val="DD56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89042">
    <w:abstractNumId w:val="10"/>
  </w:num>
  <w:num w:numId="2" w16cid:durableId="524710087">
    <w:abstractNumId w:val="7"/>
  </w:num>
  <w:num w:numId="3" w16cid:durableId="1140685747">
    <w:abstractNumId w:val="13"/>
  </w:num>
  <w:num w:numId="4" w16cid:durableId="1537742890">
    <w:abstractNumId w:val="1"/>
  </w:num>
  <w:num w:numId="5" w16cid:durableId="1474639800">
    <w:abstractNumId w:val="4"/>
  </w:num>
  <w:num w:numId="6" w16cid:durableId="617489535">
    <w:abstractNumId w:val="9"/>
  </w:num>
  <w:num w:numId="7" w16cid:durableId="788936589">
    <w:abstractNumId w:val="12"/>
  </w:num>
  <w:num w:numId="8" w16cid:durableId="963534281">
    <w:abstractNumId w:val="8"/>
  </w:num>
  <w:num w:numId="9" w16cid:durableId="962924667">
    <w:abstractNumId w:val="2"/>
  </w:num>
  <w:num w:numId="10" w16cid:durableId="957447383">
    <w:abstractNumId w:val="11"/>
  </w:num>
  <w:num w:numId="11" w16cid:durableId="122117456">
    <w:abstractNumId w:val="5"/>
  </w:num>
  <w:num w:numId="12" w16cid:durableId="791363698">
    <w:abstractNumId w:val="0"/>
  </w:num>
  <w:num w:numId="13" w16cid:durableId="1482693165">
    <w:abstractNumId w:val="3"/>
  </w:num>
  <w:num w:numId="14" w16cid:durableId="1077940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F"/>
    <w:rsid w:val="00001B96"/>
    <w:rsid w:val="000023D7"/>
    <w:rsid w:val="00006755"/>
    <w:rsid w:val="00025072"/>
    <w:rsid w:val="00033F9E"/>
    <w:rsid w:val="00042E55"/>
    <w:rsid w:val="00044713"/>
    <w:rsid w:val="00055D9A"/>
    <w:rsid w:val="00083722"/>
    <w:rsid w:val="00083CAD"/>
    <w:rsid w:val="000A4F04"/>
    <w:rsid w:val="000A5554"/>
    <w:rsid w:val="000A7D2A"/>
    <w:rsid w:val="000B0C04"/>
    <w:rsid w:val="000C14B9"/>
    <w:rsid w:val="000D1055"/>
    <w:rsid w:val="000E045B"/>
    <w:rsid w:val="000F13F0"/>
    <w:rsid w:val="000F1F41"/>
    <w:rsid w:val="000F3822"/>
    <w:rsid w:val="000F4AB6"/>
    <w:rsid w:val="000F5F52"/>
    <w:rsid w:val="00101A5B"/>
    <w:rsid w:val="00112C77"/>
    <w:rsid w:val="00115E5B"/>
    <w:rsid w:val="00117A0C"/>
    <w:rsid w:val="00121C0E"/>
    <w:rsid w:val="00124155"/>
    <w:rsid w:val="00126929"/>
    <w:rsid w:val="00144FBC"/>
    <w:rsid w:val="00182606"/>
    <w:rsid w:val="00191B10"/>
    <w:rsid w:val="00192304"/>
    <w:rsid w:val="001A19E8"/>
    <w:rsid w:val="001E2475"/>
    <w:rsid w:val="001E730A"/>
    <w:rsid w:val="001F0E6F"/>
    <w:rsid w:val="00207F05"/>
    <w:rsid w:val="00213AFC"/>
    <w:rsid w:val="002146B0"/>
    <w:rsid w:val="00220459"/>
    <w:rsid w:val="002327ED"/>
    <w:rsid w:val="00233142"/>
    <w:rsid w:val="0023767C"/>
    <w:rsid w:val="002544B5"/>
    <w:rsid w:val="002624DB"/>
    <w:rsid w:val="00274E63"/>
    <w:rsid w:val="00282E55"/>
    <w:rsid w:val="00292AD5"/>
    <w:rsid w:val="002B7492"/>
    <w:rsid w:val="002C4E07"/>
    <w:rsid w:val="002D1647"/>
    <w:rsid w:val="002D32C0"/>
    <w:rsid w:val="0030582D"/>
    <w:rsid w:val="003302D1"/>
    <w:rsid w:val="00333C6A"/>
    <w:rsid w:val="00346122"/>
    <w:rsid w:val="0035257C"/>
    <w:rsid w:val="0035358A"/>
    <w:rsid w:val="00360701"/>
    <w:rsid w:val="00374DB7"/>
    <w:rsid w:val="00387624"/>
    <w:rsid w:val="003A4D41"/>
    <w:rsid w:val="003C3B77"/>
    <w:rsid w:val="003C3CAE"/>
    <w:rsid w:val="003C7869"/>
    <w:rsid w:val="003D4793"/>
    <w:rsid w:val="00400BAD"/>
    <w:rsid w:val="00404BEB"/>
    <w:rsid w:val="00406800"/>
    <w:rsid w:val="00441865"/>
    <w:rsid w:val="00442029"/>
    <w:rsid w:val="00454226"/>
    <w:rsid w:val="004B34F9"/>
    <w:rsid w:val="004B5988"/>
    <w:rsid w:val="004C1753"/>
    <w:rsid w:val="004D3B6D"/>
    <w:rsid w:val="004D66D8"/>
    <w:rsid w:val="004E57A8"/>
    <w:rsid w:val="004E64B3"/>
    <w:rsid w:val="00535497"/>
    <w:rsid w:val="00547266"/>
    <w:rsid w:val="0056086E"/>
    <w:rsid w:val="00562B05"/>
    <w:rsid w:val="00567910"/>
    <w:rsid w:val="00570D6B"/>
    <w:rsid w:val="0057699D"/>
    <w:rsid w:val="00576CD7"/>
    <w:rsid w:val="00596320"/>
    <w:rsid w:val="005B5F37"/>
    <w:rsid w:val="005B6BB0"/>
    <w:rsid w:val="005C733C"/>
    <w:rsid w:val="005D1A63"/>
    <w:rsid w:val="005D566B"/>
    <w:rsid w:val="005D7369"/>
    <w:rsid w:val="005D7B94"/>
    <w:rsid w:val="005E35E2"/>
    <w:rsid w:val="00600A96"/>
    <w:rsid w:val="00620683"/>
    <w:rsid w:val="0062262F"/>
    <w:rsid w:val="0062359C"/>
    <w:rsid w:val="006270B4"/>
    <w:rsid w:val="00631D6C"/>
    <w:rsid w:val="00633E9F"/>
    <w:rsid w:val="00634AE3"/>
    <w:rsid w:val="00635A0A"/>
    <w:rsid w:val="00635BE9"/>
    <w:rsid w:val="00654448"/>
    <w:rsid w:val="006549B2"/>
    <w:rsid w:val="00656A37"/>
    <w:rsid w:val="00674EE7"/>
    <w:rsid w:val="00680B94"/>
    <w:rsid w:val="0068490D"/>
    <w:rsid w:val="00693032"/>
    <w:rsid w:val="006B2E43"/>
    <w:rsid w:val="006D07A8"/>
    <w:rsid w:val="006F3D8A"/>
    <w:rsid w:val="007043E4"/>
    <w:rsid w:val="00704935"/>
    <w:rsid w:val="00723F2B"/>
    <w:rsid w:val="00725411"/>
    <w:rsid w:val="00750F9D"/>
    <w:rsid w:val="00760F1A"/>
    <w:rsid w:val="007657DF"/>
    <w:rsid w:val="00766C52"/>
    <w:rsid w:val="007902B0"/>
    <w:rsid w:val="00790AF7"/>
    <w:rsid w:val="007B727B"/>
    <w:rsid w:val="007C308A"/>
    <w:rsid w:val="007E2D06"/>
    <w:rsid w:val="007F30FA"/>
    <w:rsid w:val="0081770E"/>
    <w:rsid w:val="00817D9F"/>
    <w:rsid w:val="0084427E"/>
    <w:rsid w:val="008650D4"/>
    <w:rsid w:val="0086743C"/>
    <w:rsid w:val="00874F2A"/>
    <w:rsid w:val="008A0089"/>
    <w:rsid w:val="008B1272"/>
    <w:rsid w:val="008B61D6"/>
    <w:rsid w:val="008C578A"/>
    <w:rsid w:val="008C5D1F"/>
    <w:rsid w:val="008D49BF"/>
    <w:rsid w:val="008E66C8"/>
    <w:rsid w:val="00916A7E"/>
    <w:rsid w:val="009205C6"/>
    <w:rsid w:val="00927FAD"/>
    <w:rsid w:val="00930B3D"/>
    <w:rsid w:val="00945A02"/>
    <w:rsid w:val="0095144A"/>
    <w:rsid w:val="00975ECE"/>
    <w:rsid w:val="0097699C"/>
    <w:rsid w:val="00985E4B"/>
    <w:rsid w:val="009924DF"/>
    <w:rsid w:val="00994294"/>
    <w:rsid w:val="009C3A7B"/>
    <w:rsid w:val="009D5891"/>
    <w:rsid w:val="009F46A7"/>
    <w:rsid w:val="009F6478"/>
    <w:rsid w:val="009F661F"/>
    <w:rsid w:val="00A221AA"/>
    <w:rsid w:val="00A22B02"/>
    <w:rsid w:val="00A70F00"/>
    <w:rsid w:val="00A73FF5"/>
    <w:rsid w:val="00A8560F"/>
    <w:rsid w:val="00A864F6"/>
    <w:rsid w:val="00A95457"/>
    <w:rsid w:val="00AA1840"/>
    <w:rsid w:val="00AA1BC1"/>
    <w:rsid w:val="00AB3711"/>
    <w:rsid w:val="00AE05D8"/>
    <w:rsid w:val="00B00FEF"/>
    <w:rsid w:val="00B169D2"/>
    <w:rsid w:val="00B42B8A"/>
    <w:rsid w:val="00B55AE6"/>
    <w:rsid w:val="00B55BFB"/>
    <w:rsid w:val="00B66646"/>
    <w:rsid w:val="00B8078C"/>
    <w:rsid w:val="00BA0BD7"/>
    <w:rsid w:val="00BD48B6"/>
    <w:rsid w:val="00BD6CCA"/>
    <w:rsid w:val="00BE7B43"/>
    <w:rsid w:val="00BF4D7A"/>
    <w:rsid w:val="00C07091"/>
    <w:rsid w:val="00C5361F"/>
    <w:rsid w:val="00C65C70"/>
    <w:rsid w:val="00C83FFA"/>
    <w:rsid w:val="00CA5BBB"/>
    <w:rsid w:val="00CC0292"/>
    <w:rsid w:val="00CC1764"/>
    <w:rsid w:val="00CC4D9F"/>
    <w:rsid w:val="00CC7FC8"/>
    <w:rsid w:val="00CE7B52"/>
    <w:rsid w:val="00D213CF"/>
    <w:rsid w:val="00D26B47"/>
    <w:rsid w:val="00D33690"/>
    <w:rsid w:val="00D64B57"/>
    <w:rsid w:val="00D65FE9"/>
    <w:rsid w:val="00D66ABA"/>
    <w:rsid w:val="00D83B9B"/>
    <w:rsid w:val="00D83E75"/>
    <w:rsid w:val="00DC3C2B"/>
    <w:rsid w:val="00DD5312"/>
    <w:rsid w:val="00DE17B0"/>
    <w:rsid w:val="00DF2CD1"/>
    <w:rsid w:val="00DF73D1"/>
    <w:rsid w:val="00E01097"/>
    <w:rsid w:val="00E142CC"/>
    <w:rsid w:val="00E15EEF"/>
    <w:rsid w:val="00E30700"/>
    <w:rsid w:val="00E33A71"/>
    <w:rsid w:val="00E36BE2"/>
    <w:rsid w:val="00E43F9F"/>
    <w:rsid w:val="00E473B4"/>
    <w:rsid w:val="00E529C0"/>
    <w:rsid w:val="00E63232"/>
    <w:rsid w:val="00E635B3"/>
    <w:rsid w:val="00E63839"/>
    <w:rsid w:val="00E97DE5"/>
    <w:rsid w:val="00EA6006"/>
    <w:rsid w:val="00EB0C2F"/>
    <w:rsid w:val="00EB73E5"/>
    <w:rsid w:val="00ED236C"/>
    <w:rsid w:val="00ED3A74"/>
    <w:rsid w:val="00EE1EC9"/>
    <w:rsid w:val="00EE2425"/>
    <w:rsid w:val="00EF3F8E"/>
    <w:rsid w:val="00EF712B"/>
    <w:rsid w:val="00EF7B16"/>
    <w:rsid w:val="00F113D7"/>
    <w:rsid w:val="00F11B76"/>
    <w:rsid w:val="00F23044"/>
    <w:rsid w:val="00F2414F"/>
    <w:rsid w:val="00F24F14"/>
    <w:rsid w:val="00F25713"/>
    <w:rsid w:val="00F3576F"/>
    <w:rsid w:val="00F35FB8"/>
    <w:rsid w:val="00F4660B"/>
    <w:rsid w:val="00F64395"/>
    <w:rsid w:val="00F90F74"/>
    <w:rsid w:val="00F9454A"/>
    <w:rsid w:val="00F9526A"/>
    <w:rsid w:val="00FA0670"/>
    <w:rsid w:val="00FB2368"/>
    <w:rsid w:val="00FB2680"/>
    <w:rsid w:val="00FD1307"/>
    <w:rsid w:val="00FE16E7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F219"/>
  <w15:chartTrackingRefBased/>
  <w15:docId w15:val="{A46E9BA6-A78C-45C0-997C-8AE1595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D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02B0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D7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05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82D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82D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817D9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Default">
    <w:name w:val="Default"/>
    <w:rsid w:val="00101A5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960ff8db94708b5af2e2bb704a009763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c9526812e5def159a79c631c21a6e466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3F362-7293-4494-8B8D-3D58594A6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A22E2-4341-4E3D-887A-FE149F064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3D76C-956A-4F96-AE80-126E81269062}">
  <ds:schemaRefs>
    <ds:schemaRef ds:uri="http://schemas.microsoft.com/office/2006/metadata/properties"/>
    <ds:schemaRef ds:uri="http://schemas.microsoft.com/office/infopath/2007/PartnerControls"/>
    <ds:schemaRef ds:uri="4ff09deb-5fea-4529-8826-81cacbe72abd"/>
    <ds:schemaRef ds:uri="84f827e6-1ea4-4b85-8960-6246e7ec6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956</Words>
  <Characters>5636</Characters>
  <Application>Microsoft Office Word</Application>
  <DocSecurity>0</DocSecurity>
  <Lines>234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Kearns</dc:creator>
  <cp:keywords/>
  <dc:description/>
  <cp:lastModifiedBy>Carolyn Smith</cp:lastModifiedBy>
  <cp:revision>43</cp:revision>
  <cp:lastPrinted>2022-02-03T13:50:00Z</cp:lastPrinted>
  <dcterms:created xsi:type="dcterms:W3CDTF">2024-12-19T14:31:00Z</dcterms:created>
  <dcterms:modified xsi:type="dcterms:W3CDTF">2025-10-23T12:36:00Z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Order">
    <vt:r8>17000</vt:r8>
  </property>
  <property fmtid="{D5CDD505-2E9C-101B-9397-08002B2CF9AE}" pid="4" name="MediaServiceImageTags">
    <vt:lpwstr/>
  </property>
</Properties>
</file>