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770555" w:rsidP="7BD11BEE" w:rsidRDefault="00770555" w14:paraId="5020AF27" w14:textId="77777777" w14:noSpellErr="1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7BD11BEE" w:rsidR="00770555">
        <w:rPr>
          <w:rStyle w:val="normaltextrun"/>
          <w:rFonts w:ascii="Mind Meridian" w:hAnsi="Mind Meridian" w:eastAsia="" w:cs="Mind Meridian" w:eastAsiaTheme="majorEastAsia"/>
          <w:b w:val="1"/>
          <w:bCs w:val="1"/>
          <w:color w:val="1300C1"/>
          <w:sz w:val="32"/>
          <w:szCs w:val="32"/>
        </w:rPr>
        <w:t>A New Opportunity at CPSL Mind: </w:t>
      </w:r>
      <w:r w:rsidRPr="7BD11BEE" w:rsidR="00770555">
        <w:rPr>
          <w:rStyle w:val="eop"/>
          <w:rFonts w:ascii="Mind Meridian" w:hAnsi="Mind Meridian" w:eastAsia="" w:cs="Mind Meridian" w:eastAsiaTheme="majorEastAsia"/>
          <w:color w:val="1300C1"/>
          <w:sz w:val="32"/>
          <w:szCs w:val="32"/>
        </w:rPr>
        <w:t> </w:t>
      </w:r>
    </w:p>
    <w:p w:rsidR="00770555" w:rsidP="00770555" w:rsidRDefault="00770555" w14:paraId="10EC3D38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ind Meridian" w:hAnsi="Mind Meridian" w:cs="Mind Meridian" w:eastAsiaTheme="majorEastAsia"/>
          <w:b/>
          <w:bCs/>
          <w:color w:val="1300C1"/>
          <w:sz w:val="32"/>
          <w:szCs w:val="32"/>
        </w:rPr>
        <w:t>Volunteer Facilities Assistant</w:t>
      </w:r>
      <w:r>
        <w:rPr>
          <w:rStyle w:val="eop"/>
          <w:rFonts w:ascii="Mind Meridian" w:hAnsi="Mind Meridian" w:cs="Mind Meridian" w:eastAsiaTheme="majorEastAsia"/>
          <w:color w:val="1300C1"/>
          <w:sz w:val="32"/>
          <w:szCs w:val="32"/>
        </w:rPr>
        <w:t> </w:t>
      </w:r>
    </w:p>
    <w:p w:rsidR="00770555" w:rsidP="00770555" w:rsidRDefault="00770555" w14:paraId="51F53CD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ind Meridian" w:hAnsi="Mind Meridian" w:cs="Mind Meridian" w:eastAsiaTheme="majorEastAsia"/>
          <w:sz w:val="20"/>
          <w:szCs w:val="20"/>
        </w:rPr>
        <w:t> </w:t>
      </w:r>
    </w:p>
    <w:p w:rsidR="00770555" w:rsidP="00770555" w:rsidRDefault="00770555" w14:paraId="482C30D1" w14:textId="313ECC9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ind Meridian" w:hAnsi="Mind Meridian" w:cs="Mind Meridian" w:eastAsiaTheme="majorEastAsia"/>
        </w:rPr>
        <w:t>CPSL Mind is a vibrant, values-led charity that supports local people in their recovery from mental health challenges, promotes wellbeing and campaigns against stigma and discrimination.</w:t>
      </w:r>
      <w:r>
        <w:rPr>
          <w:rStyle w:val="eop"/>
          <w:rFonts w:ascii="Mind Meridian" w:hAnsi="Mind Meridian" w:cs="Mind Meridian" w:eastAsiaTheme="majorEastAsia"/>
        </w:rPr>
        <w:t> </w:t>
      </w:r>
    </w:p>
    <w:p w:rsidR="00770555" w:rsidP="77DB3E16" w:rsidRDefault="00770555" w14:paraId="62598F8D" w14:textId="63F5A3AD" w14:noSpellErr="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77DB3E16" w:rsidR="00770555">
        <w:rPr>
          <w:rStyle w:val="normaltextrun"/>
          <w:rFonts w:ascii="Mind Meridian" w:hAnsi="Mind Meridian" w:eastAsia="" w:cs="Mind Meridian" w:eastAsiaTheme="majorEastAsia"/>
        </w:rPr>
        <w:t>   </w:t>
      </w:r>
      <w:r w:rsidRPr="77DB3E16" w:rsidR="00770555">
        <w:rPr>
          <w:rStyle w:val="eop"/>
          <w:rFonts w:ascii="Mind Meridian" w:hAnsi="Mind Meridian" w:eastAsia="" w:cs="Mind Meridian" w:eastAsiaTheme="majorEastAsia"/>
        </w:rPr>
        <w:t> </w:t>
      </w:r>
      <w:r w:rsidR="77DB3E16">
        <w:drawing>
          <wp:anchor distT="0" distB="0" distL="114300" distR="114300" simplePos="0" relativeHeight="251659264" behindDoc="0" locked="0" layoutInCell="1" allowOverlap="1" wp14:editId="1FA02D82" wp14:anchorId="32F366FC">
            <wp:simplePos x="0" y="0"/>
            <wp:positionH relativeFrom="column">
              <wp:posOffset>266700</wp:posOffset>
            </wp:positionH>
            <wp:positionV relativeFrom="paragraph">
              <wp:posOffset>95250</wp:posOffset>
            </wp:positionV>
            <wp:extent cx="4743450" cy="2028825"/>
            <wp:effectExtent l="0" t="0" r="0" b="0"/>
            <wp:wrapNone/>
            <wp:docPr id="1" name="Picture 4" descr="Text Box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0" name="Picture 1" descr="Text Box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555" w:rsidP="00770555" w:rsidRDefault="00770555" w14:paraId="20E4F4F5" w14:textId="513C5E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 w:eastAsiaTheme="majorEastAsia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720E9615" wp14:editId="4C83AEB4">
            <wp:simplePos x="0" y="0"/>
            <wp:positionH relativeFrom="column">
              <wp:posOffset>295275</wp:posOffset>
            </wp:positionH>
            <wp:positionV relativeFrom="paragraph">
              <wp:posOffset>56515</wp:posOffset>
            </wp:positionV>
            <wp:extent cx="5124450" cy="1914525"/>
            <wp:effectExtent l="0" t="0" r="0" b="0"/>
            <wp:wrapTight wrapText="bothSides">
              <wp:wrapPolygon edited="0">
                <wp:start x="6906" y="0"/>
                <wp:lineTo x="1365" y="430"/>
                <wp:lineTo x="1044" y="645"/>
                <wp:lineTo x="883" y="7307"/>
                <wp:lineTo x="964" y="18913"/>
                <wp:lineTo x="5541" y="19558"/>
                <wp:lineTo x="10599" y="19558"/>
                <wp:lineTo x="18629" y="19128"/>
                <wp:lineTo x="20717" y="18913"/>
                <wp:lineTo x="20396" y="7307"/>
                <wp:lineTo x="20717" y="645"/>
                <wp:lineTo x="19673" y="430"/>
                <wp:lineTo x="9475" y="0"/>
                <wp:lineTo x="6906" y="0"/>
              </wp:wrapPolygon>
            </wp:wrapTight>
            <wp:docPr id="2" name="Picture 3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Style w:val="eop"/>
          <w:rFonts w:ascii="Mind Meridian" w:hAnsi="Mind Meridian" w:cs="Mind Meridian" w:eastAsiaTheme="majorEastAsia"/>
        </w:rPr>
        <w:t> </w:t>
      </w:r>
    </w:p>
    <w:p w:rsidR="00770555" w:rsidP="77DB3E16" w:rsidRDefault="00770555" w14:paraId="31306528" w14:textId="3ED5AC6A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77DB3E16" w:rsidR="00770555">
        <w:rPr>
          <w:rStyle w:val="normaltextrun"/>
          <w:rFonts w:ascii="Mind Meridian" w:hAnsi="Mind Meridian" w:eastAsia="" w:cs="Mind Meridian" w:eastAsiaTheme="majorEastAsia"/>
        </w:rPr>
        <w:t>We are seeking a volunteer to support the IT and Facilities Coordinator to ensure the smooth running of the Peterborough office and to support the delivery of high-quality services.</w:t>
      </w:r>
      <w:r w:rsidRPr="77DB3E16" w:rsidR="00770555">
        <w:rPr>
          <w:rStyle w:val="eop"/>
          <w:rFonts w:ascii="Mind Meridian" w:hAnsi="Mind Meridian" w:eastAsia="" w:cs="Mind Meridian" w:eastAsiaTheme="majorEastAsia"/>
        </w:rPr>
        <w:t> </w:t>
      </w:r>
    </w:p>
    <w:p w:rsidR="00770555" w:rsidP="00770555" w:rsidRDefault="00770555" w14:paraId="28A588B3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ind Meridian" w:hAnsi="Mind Meridian" w:cs="Mind Meridian" w:eastAsiaTheme="majorEastAsia"/>
        </w:rPr>
        <w:t> Supporting in general administration, health and safety and light maintenance.</w:t>
      </w:r>
      <w:r>
        <w:rPr>
          <w:rStyle w:val="eop"/>
          <w:rFonts w:ascii="Mind Meridian" w:hAnsi="Mind Meridian" w:cs="Mind Meridian" w:eastAsiaTheme="majorEastAsia"/>
        </w:rPr>
        <w:t> </w:t>
      </w:r>
    </w:p>
    <w:p w:rsidR="00770555" w:rsidP="00770555" w:rsidRDefault="00770555" w14:paraId="7179F458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ind Meridian" w:hAnsi="Mind Meridian" w:cs="Mind Meridian" w:eastAsiaTheme="majorEastAsia"/>
        </w:rPr>
        <w:t>We ask all volunteers to apply if they can commit to at least 6 months.</w:t>
      </w:r>
      <w:r>
        <w:rPr>
          <w:rStyle w:val="eop"/>
          <w:rFonts w:ascii="Mind Meridian" w:hAnsi="Mind Meridian" w:cs="Mind Meridian" w:eastAsiaTheme="majorEastAsia"/>
        </w:rPr>
        <w:t> </w:t>
      </w:r>
    </w:p>
    <w:p w:rsidR="00770555" w:rsidP="77DB3E16" w:rsidRDefault="00770555" w14:paraId="6E9FD272" w14:textId="77777777" w14:noSpellErr="1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77DB3E16" w:rsidR="00770555">
        <w:rPr>
          <w:rStyle w:val="eop"/>
          <w:rFonts w:ascii="Mind Meridian" w:hAnsi="Mind Meridian" w:eastAsia="" w:cs="Mind Meridian" w:eastAsiaTheme="majorEastAsia"/>
        </w:rPr>
        <w:t> </w:t>
      </w:r>
    </w:p>
    <w:p w:rsidR="00770555" w:rsidP="00770555" w:rsidRDefault="00770555" w14:paraId="045950A2" w14:textId="32955F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ind Meridian" w:hAnsi="Mind Meridian" w:cs="Mind Meridian" w:eastAsiaTheme="majorEastAsia"/>
        </w:rPr>
        <w:t>For full details of this role please have a look at the Role Specification.</w:t>
      </w:r>
    </w:p>
    <w:p w:rsidR="00770555" w:rsidP="00770555" w:rsidRDefault="00770555" w14:paraId="71771C02" w14:textId="22ACC7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 w:eastAsiaTheme="majorEastAsia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00881B8B" wp14:editId="44F49542">
            <wp:simplePos x="0" y="0"/>
            <wp:positionH relativeFrom="margin">
              <wp:align>center</wp:align>
            </wp:positionH>
            <wp:positionV relativeFrom="paragraph">
              <wp:posOffset>26670</wp:posOffset>
            </wp:positionV>
            <wp:extent cx="6619875" cy="1038225"/>
            <wp:effectExtent l="0" t="0" r="0" b="9525"/>
            <wp:wrapNone/>
            <wp:docPr id="3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eop"/>
          <w:rFonts w:ascii="Mind Meridian" w:hAnsi="Mind Meridian" w:cs="Mind Meridian" w:eastAsiaTheme="majorEastAsia"/>
        </w:rPr>
        <w:t> </w:t>
      </w:r>
    </w:p>
    <w:p w:rsidR="00770555" w:rsidP="00770555" w:rsidRDefault="00770555" w14:paraId="017A6BAC" w14:textId="3AA0B6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ind Meridian" w:hAnsi="Mind Meridian" w:cs="Mind Meridian" w:eastAsiaTheme="majorEastAsia"/>
        </w:rPr>
        <w:t> </w:t>
      </w:r>
    </w:p>
    <w:p w:rsidR="00770555" w:rsidP="00770555" w:rsidRDefault="00770555" w14:paraId="50814B2C" w14:textId="0EFCB49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ind Meridian" w:hAnsi="Mind Meridian" w:cs="Mind Meridian" w:eastAsiaTheme="majorEastAsia"/>
          <w:b/>
          <w:bCs/>
          <w:i/>
          <w:iCs/>
        </w:rPr>
        <w:t>We are an equal opportunities employer and welcome applications from all sections of the community.</w:t>
      </w:r>
      <w:r>
        <w:rPr>
          <w:rStyle w:val="eop"/>
          <w:rFonts w:ascii="Mind Meridian" w:hAnsi="Mind Meridian" w:cs="Mind Meridian" w:eastAsiaTheme="majorEastAsia"/>
        </w:rPr>
        <w:t> </w:t>
      </w:r>
    </w:p>
    <w:p w:rsidR="00770555" w:rsidP="00770555" w:rsidRDefault="00770555" w14:paraId="0B2DBED7" w14:textId="7FCBAD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ind Meridian" w:hAnsi="Mind Meridian" w:cs="Mind Meridian" w:eastAsiaTheme="majorEastAsia"/>
        </w:rPr>
        <w:t> </w:t>
      </w:r>
    </w:p>
    <w:p w:rsidR="00770555" w:rsidP="00770555" w:rsidRDefault="00770555" w14:paraId="73D44F4E" w14:textId="09A825A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 w:eastAsiaTheme="majorEastAsia"/>
          <w:noProof/>
          <w:sz w:val="18"/>
          <w:szCs w:val="18"/>
        </w:rPr>
        <w:drawing>
          <wp:inline distT="0" distB="0" distL="0" distR="0" wp14:anchorId="7B4AAABB" wp14:editId="7A84CBD7">
            <wp:extent cx="5848350" cy="819150"/>
            <wp:effectExtent l="0" t="0" r="0" b="0"/>
            <wp:docPr id="4" name="Picture 1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xt Bo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Mind Meridian" w:hAnsi="Mind Meridian" w:cs="Mind Meridian" w:eastAsiaTheme="majorEastAsia"/>
          <w:b/>
          <w:bCs/>
        </w:rPr>
        <w:t xml:space="preserve">To apply, please visit our website: </w:t>
      </w:r>
      <w:hyperlink w:tgtFrame="_blank" w:history="1" r:id="rId10">
        <w:r>
          <w:rPr>
            <w:rStyle w:val="normaltextrun"/>
            <w:rFonts w:ascii="Mind Meridian" w:hAnsi="Mind Meridian" w:cs="Mind Meridian" w:eastAsiaTheme="majorEastAsia"/>
            <w:b/>
            <w:bCs/>
            <w:color w:val="0000FF"/>
            <w:u w:val="single"/>
          </w:rPr>
          <w:t>www.cpslmind.org.uk</w:t>
        </w:r>
      </w:hyperlink>
      <w:r>
        <w:rPr>
          <w:rStyle w:val="normaltextrun"/>
          <w:rFonts w:ascii="Mind Meridian" w:hAnsi="Mind Meridian" w:cs="Mind Meridian" w:eastAsiaTheme="majorEastAsia"/>
          <w:b/>
          <w:bCs/>
        </w:rPr>
        <w:t xml:space="preserve"> to complete a CPSL Mind Application Form, then attach your completed Equality &amp; Diversity Monit</w:t>
      </w:r>
      <w:r>
        <w:rPr>
          <w:rStyle w:val="normaltextrun"/>
          <w:rFonts w:ascii="Mind Meridian" w:hAnsi="Mind Meridian" w:cs="Mind Meridian" w:eastAsiaTheme="majorEastAsia"/>
          <w:b/>
          <w:bCs/>
        </w:rPr>
        <w:t>oring</w:t>
      </w:r>
    </w:p>
    <w:p w:rsidR="00190297" w:rsidRDefault="00190297" w14:paraId="5594FC2F" w14:textId="77777777"/>
    <w:sectPr w:rsidR="00190297">
      <w:headerReference w:type="default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0555" w:rsidP="00770555" w:rsidRDefault="00770555" w14:paraId="31AF3843" w14:textId="77777777">
      <w:pPr>
        <w:spacing w:after="0" w:line="240" w:lineRule="auto"/>
      </w:pPr>
      <w:r>
        <w:separator/>
      </w:r>
    </w:p>
  </w:endnote>
  <w:endnote w:type="continuationSeparator" w:id="0">
    <w:p w:rsidR="00770555" w:rsidP="00770555" w:rsidRDefault="00770555" w14:paraId="4E04B4E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70555" w:rsidP="00770555" w:rsidRDefault="00770555" w14:paraId="74C23482" w14:textId="7777777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</w:p>
  <w:p w:rsidR="00770555" w:rsidP="00770555" w:rsidRDefault="00770555" w14:paraId="59655C48" w14:textId="7777777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Arial" w:hAnsi="Arial" w:cs="Arial" w:eastAsiaTheme="majorEastAsia"/>
        <w:sz w:val="20"/>
        <w:szCs w:val="20"/>
      </w:rPr>
      <w:t>Charity number: 265087</w:t>
    </w:r>
    <w:r>
      <w:rPr>
        <w:rStyle w:val="tabchar"/>
        <w:rFonts w:ascii="Calibri" w:hAnsi="Calibri" w:cs="Calibri" w:eastAsiaTheme="majorEastAsia"/>
        <w:sz w:val="20"/>
        <w:szCs w:val="20"/>
      </w:rPr>
      <w:tab/>
    </w:r>
    <w:r>
      <w:rPr>
        <w:rStyle w:val="tabchar"/>
        <w:rFonts w:ascii="Calibri" w:hAnsi="Calibri" w:cs="Calibri" w:eastAsiaTheme="majorEastAsia"/>
        <w:sz w:val="22"/>
        <w:szCs w:val="22"/>
      </w:rPr>
      <w:tab/>
    </w:r>
    <w:r>
      <w:rPr>
        <w:rStyle w:val="tabchar"/>
        <w:rFonts w:ascii="Calibri" w:hAnsi="Calibri" w:cs="Calibri" w:eastAsiaTheme="majorEastAsia"/>
        <w:sz w:val="22"/>
        <w:szCs w:val="22"/>
      </w:rPr>
      <w:tab/>
    </w:r>
    <w:r>
      <w:rPr>
        <w:rStyle w:val="tabchar"/>
        <w:rFonts w:ascii="Calibri" w:hAnsi="Calibri" w:cs="Calibri" w:eastAsiaTheme="majorEastAsia"/>
        <w:sz w:val="22"/>
        <w:szCs w:val="22"/>
      </w:rPr>
      <w:tab/>
    </w:r>
    <w:r>
      <w:rPr>
        <w:rStyle w:val="tabchar"/>
        <w:rFonts w:ascii="Calibri" w:hAnsi="Calibri" w:cs="Calibri" w:eastAsiaTheme="majorEastAsia"/>
        <w:sz w:val="22"/>
        <w:szCs w:val="22"/>
      </w:rPr>
      <w:tab/>
    </w:r>
    <w:r>
      <w:rPr>
        <w:rStyle w:val="tabchar"/>
        <w:rFonts w:ascii="Calibri" w:hAnsi="Calibri" w:cs="Calibri" w:eastAsiaTheme="majorEastAsia"/>
        <w:sz w:val="22"/>
        <w:szCs w:val="22"/>
      </w:rPr>
      <w:tab/>
    </w:r>
    <w:r>
      <w:rPr>
        <w:rStyle w:val="tabchar"/>
        <w:rFonts w:ascii="Calibri" w:hAnsi="Calibri" w:cs="Calibri" w:eastAsiaTheme="majorEastAsia"/>
        <w:sz w:val="22"/>
        <w:szCs w:val="22"/>
      </w:rPr>
      <w:tab/>
    </w:r>
    <w:r>
      <w:rPr>
        <w:rStyle w:val="normaltextrun"/>
        <w:rFonts w:ascii="Arial" w:hAnsi="Arial" w:cs="Arial" w:eastAsiaTheme="majorEastAsia"/>
        <w:sz w:val="20"/>
        <w:szCs w:val="20"/>
      </w:rPr>
      <w:t>Company number: 1082980</w:t>
    </w:r>
    <w:r>
      <w:rPr>
        <w:rStyle w:val="eop"/>
        <w:rFonts w:ascii="Arial" w:hAnsi="Arial" w:cs="Arial" w:eastAsiaTheme="majorEastAsia"/>
        <w:sz w:val="20"/>
        <w:szCs w:val="20"/>
      </w:rPr>
      <w:t> </w:t>
    </w:r>
  </w:p>
  <w:p w:rsidR="00770555" w:rsidP="00770555" w:rsidRDefault="00770555" w14:paraId="20921624" w14:textId="77777777"/>
  <w:p w:rsidRPr="00770555" w:rsidR="00770555" w:rsidP="00770555" w:rsidRDefault="00770555" w14:paraId="7B059DF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0555" w:rsidP="00770555" w:rsidRDefault="00770555" w14:paraId="19A18311" w14:textId="77777777">
      <w:pPr>
        <w:spacing w:after="0" w:line="240" w:lineRule="auto"/>
      </w:pPr>
      <w:r>
        <w:separator/>
      </w:r>
    </w:p>
  </w:footnote>
  <w:footnote w:type="continuationSeparator" w:id="0">
    <w:p w:rsidR="00770555" w:rsidP="00770555" w:rsidRDefault="00770555" w14:paraId="2AD1D98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27E7C" w:rsidRDefault="00D27E7C" w14:paraId="06061CCA" w14:textId="10875F5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605A47" wp14:editId="5C7F0FFA">
          <wp:simplePos x="0" y="0"/>
          <wp:positionH relativeFrom="margin">
            <wp:posOffset>-847725</wp:posOffset>
          </wp:positionH>
          <wp:positionV relativeFrom="paragraph">
            <wp:posOffset>-354330</wp:posOffset>
          </wp:positionV>
          <wp:extent cx="1438275" cy="815340"/>
          <wp:effectExtent l="0" t="0" r="9525" b="3810"/>
          <wp:wrapTight wrapText="bothSides">
            <wp:wrapPolygon edited="0">
              <wp:start x="0" y="0"/>
              <wp:lineTo x="0" y="21196"/>
              <wp:lineTo x="21457" y="21196"/>
              <wp:lineTo x="21457" y="0"/>
              <wp:lineTo x="0" y="0"/>
            </wp:wrapPolygon>
          </wp:wrapTight>
          <wp:docPr id="1739263279" name="Picture 1" descr="A blue text with a cross and a s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263279" name="Picture 1" descr="A blue text with a cross and a sta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81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55"/>
    <w:rsid w:val="00190297"/>
    <w:rsid w:val="004549BD"/>
    <w:rsid w:val="00480A16"/>
    <w:rsid w:val="00770555"/>
    <w:rsid w:val="00935B2F"/>
    <w:rsid w:val="00D27E7C"/>
    <w:rsid w:val="77DB3E16"/>
    <w:rsid w:val="7BD1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4C47A"/>
  <w15:chartTrackingRefBased/>
  <w15:docId w15:val="{8A6B1614-8377-4926-BF6E-100D4766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055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55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5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5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5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5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5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5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7055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7055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7055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7055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7055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7055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7055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7055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705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55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7055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5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70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55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705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5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5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55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705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555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77055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770555"/>
  </w:style>
  <w:style w:type="character" w:styleId="eop" w:customStyle="1">
    <w:name w:val="eop"/>
    <w:basedOn w:val="DefaultParagraphFont"/>
    <w:rsid w:val="00770555"/>
  </w:style>
  <w:style w:type="character" w:styleId="wacimagecontainer" w:customStyle="1">
    <w:name w:val="wacimagecontainer"/>
    <w:basedOn w:val="DefaultParagraphFont"/>
    <w:rsid w:val="00770555"/>
  </w:style>
  <w:style w:type="character" w:styleId="tabchar" w:customStyle="1">
    <w:name w:val="tabchar"/>
    <w:basedOn w:val="DefaultParagraphFont"/>
    <w:rsid w:val="00770555"/>
  </w:style>
  <w:style w:type="paragraph" w:styleId="Header">
    <w:name w:val="header"/>
    <w:basedOn w:val="Normal"/>
    <w:link w:val="HeaderChar"/>
    <w:uiPriority w:val="99"/>
    <w:unhideWhenUsed/>
    <w:rsid w:val="0077055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70555"/>
  </w:style>
  <w:style w:type="paragraph" w:styleId="Footer">
    <w:name w:val="footer"/>
    <w:basedOn w:val="Normal"/>
    <w:link w:val="FooterChar"/>
    <w:uiPriority w:val="99"/>
    <w:unhideWhenUsed/>
    <w:rsid w:val="0077055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70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footer" Target="footer1.xml" Id="rId12" /><Relationship Type="http://schemas.openxmlformats.org/officeDocument/2006/relationships/customXml" Target="../customXml/item3.xml" Id="rId17" /><Relationship Type="http://schemas.openxmlformats.org/officeDocument/2006/relationships/settings" Target="settings.xml" Id="rId2" /><Relationship Type="http://schemas.openxmlformats.org/officeDocument/2006/relationships/customXml" Target="../customXml/item2.xml" Id="rId16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header" Target="header1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5" /><Relationship Type="http://schemas.openxmlformats.org/officeDocument/2006/relationships/hyperlink" Target="http://www.cpslmind.org.uk/" TargetMode="External" Id="rId10" /><Relationship Type="http://schemas.openxmlformats.org/officeDocument/2006/relationships/footnotes" Target="footnotes.xml" Id="rId4" /><Relationship Type="http://schemas.openxmlformats.org/officeDocument/2006/relationships/image" Target="media/image4.png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0232E0DA49D840A821B641E0FF0209" ma:contentTypeVersion="12" ma:contentTypeDescription="Create a new document." ma:contentTypeScope="" ma:versionID="38828407f469d0b04620975468eb0878">
  <xsd:schema xmlns:xsd="http://www.w3.org/2001/XMLSchema" xmlns:xs="http://www.w3.org/2001/XMLSchema" xmlns:p="http://schemas.microsoft.com/office/2006/metadata/properties" xmlns:ns2="6bcce2d1-f757-4c3a-8a05-c82b920dfb65" xmlns:ns3="4ff09deb-5fea-4529-8826-81cacbe72abd" targetNamespace="http://schemas.microsoft.com/office/2006/metadata/properties" ma:root="true" ma:fieldsID="cbac118cf9c88d0c2f8ca2b4e75932bd" ns2:_="" ns3:_="">
    <xsd:import namespace="6bcce2d1-f757-4c3a-8a05-c82b920dfb65"/>
    <xsd:import namespace="4ff09deb-5fea-4529-8826-81cacbe72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ce2d1-f757-4c3a-8a05-c82b920df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09deb-5fea-4529-8826-81cacbe72a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18cab7-0a5a-4492-b627-adb9745da416}" ma:internalName="TaxCatchAll" ma:showField="CatchAllData" ma:web="4ff09deb-5fea-4529-8826-81cacbe72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f09deb-5fea-4529-8826-81cacbe72abd" xsi:nil="true"/>
    <lcf76f155ced4ddcb4097134ff3c332f xmlns="6bcce2d1-f757-4c3a-8a05-c82b920dfb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78D810-962E-4E91-ACB0-67A2C96C72CB}"/>
</file>

<file path=customXml/itemProps2.xml><?xml version="1.0" encoding="utf-8"?>
<ds:datastoreItem xmlns:ds="http://schemas.openxmlformats.org/officeDocument/2006/customXml" ds:itemID="{9BD36616-11C8-48D1-8DB5-F8865B5BE9F5}"/>
</file>

<file path=customXml/itemProps3.xml><?xml version="1.0" encoding="utf-8"?>
<ds:datastoreItem xmlns:ds="http://schemas.openxmlformats.org/officeDocument/2006/customXml" ds:itemID="{5D6AC6CC-9628-44A7-B425-825E7B683C6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Breakwell</dc:creator>
  <keywords/>
  <dc:description/>
  <lastModifiedBy>Laura Breakwell</lastModifiedBy>
  <revision>3</revision>
  <dcterms:created xsi:type="dcterms:W3CDTF">2024-10-23T15:26:00.0000000Z</dcterms:created>
  <dcterms:modified xsi:type="dcterms:W3CDTF">2025-08-12T08:21:53.4423603Z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0x0101009D0232E0DA49D840A821B641E0FF0209</vt:lpwstr>
  </property>
  <property fmtid="{D5CDD505-2E9C-101B-9397-08002B2CF9AE}" pid="3" name="MediaServiceImageTags">
    <vt:lpwstr/>
  </property>
</Properties>
</file>