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362C" w14:textId="75A778AD" w:rsidR="004E5976" w:rsidRPr="00407ADD" w:rsidRDefault="004E5976" w:rsidP="008F2E9A">
      <w:pPr>
        <w:jc w:val="center"/>
        <w:rPr>
          <w:rFonts w:ascii="Mind Meridian" w:hAnsi="Mind Meridian" w:cs="Mind Meridian"/>
          <w:b/>
          <w:iCs/>
          <w:sz w:val="32"/>
          <w:szCs w:val="32"/>
        </w:rPr>
      </w:pPr>
      <w:r w:rsidRPr="00407ADD">
        <w:rPr>
          <w:rFonts w:ascii="Mind Meridian" w:hAnsi="Mind Meridian" w:cs="Mind Meridian"/>
          <w:b/>
          <w:iCs/>
          <w:sz w:val="32"/>
          <w:szCs w:val="32"/>
        </w:rPr>
        <w:t>Exciting new</w:t>
      </w:r>
      <w:r w:rsidR="00407ADD" w:rsidRPr="00407ADD">
        <w:rPr>
          <w:rFonts w:ascii="Mind Meridian" w:hAnsi="Mind Meridian" w:cs="Mind Meridian"/>
          <w:b/>
          <w:iCs/>
          <w:sz w:val="32"/>
          <w:szCs w:val="32"/>
        </w:rPr>
        <w:t xml:space="preserve"> volunteering</w:t>
      </w:r>
      <w:r w:rsidRPr="00407ADD">
        <w:rPr>
          <w:rFonts w:ascii="Mind Meridian" w:hAnsi="Mind Meridian" w:cs="Mind Meridian"/>
          <w:b/>
          <w:iCs/>
          <w:sz w:val="32"/>
          <w:szCs w:val="32"/>
        </w:rPr>
        <w:t xml:space="preserve"> opportunity: </w:t>
      </w:r>
      <w:r w:rsidR="007E0029" w:rsidRPr="00407ADD">
        <w:rPr>
          <w:rFonts w:ascii="Mind Meridian" w:hAnsi="Mind Meridian" w:cs="Mind Meridian"/>
          <w:b/>
          <w:iCs/>
          <w:sz w:val="32"/>
          <w:szCs w:val="32"/>
        </w:rPr>
        <w:t xml:space="preserve">Service </w:t>
      </w:r>
      <w:r w:rsidR="00CA4597" w:rsidRPr="00407ADD">
        <w:rPr>
          <w:rFonts w:ascii="Mind Meridian" w:hAnsi="Mind Meridian" w:cs="Mind Meridian"/>
          <w:b/>
          <w:iCs/>
          <w:sz w:val="32"/>
          <w:szCs w:val="32"/>
        </w:rPr>
        <w:t>Co</w:t>
      </w:r>
      <w:r w:rsidRPr="00407ADD">
        <w:rPr>
          <w:rFonts w:ascii="Mind Meridian" w:hAnsi="Mind Meridian" w:cs="Mind Meridian"/>
          <w:b/>
          <w:iCs/>
          <w:sz w:val="32"/>
          <w:szCs w:val="32"/>
        </w:rPr>
        <w:t>-Designer</w:t>
      </w:r>
    </w:p>
    <w:p w14:paraId="61B817DB" w14:textId="77777777" w:rsidR="008F2E9A" w:rsidRPr="00407ADD" w:rsidRDefault="008F2E9A" w:rsidP="008F2E9A">
      <w:pPr>
        <w:rPr>
          <w:rFonts w:ascii="Mind Meridian" w:hAnsi="Mind Meridian" w:cs="Mind Meridian"/>
          <w:i/>
          <w:iCs/>
          <w:sz w:val="24"/>
          <w:szCs w:val="24"/>
        </w:rPr>
      </w:pPr>
    </w:p>
    <w:p w14:paraId="0E779EC6" w14:textId="233289B6" w:rsidR="008F2E9A" w:rsidRPr="00407ADD" w:rsidRDefault="00173718" w:rsidP="00407ADD">
      <w:pPr>
        <w:jc w:val="center"/>
        <w:rPr>
          <w:rFonts w:ascii="Mind Meridian" w:hAnsi="Mind Meridian" w:cs="Mind Meridian"/>
          <w:i/>
          <w:iCs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46ADCE" wp14:editId="5E140C1E">
                <wp:simplePos x="0" y="0"/>
                <wp:positionH relativeFrom="margin">
                  <wp:posOffset>1314450</wp:posOffset>
                </wp:positionH>
                <wp:positionV relativeFrom="paragraph">
                  <wp:posOffset>493395</wp:posOffset>
                </wp:positionV>
                <wp:extent cx="3760470" cy="16922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0FD4" w14:textId="77777777" w:rsidR="00CA4597" w:rsidRDefault="00CA4597" w:rsidP="007E0029">
                            <w:pPr>
                              <w:rPr>
                                <w:rFonts w:ascii="Mind Meridian" w:hAnsi="Mind Meridian" w:cs="Mind Meridian"/>
                                <w:b/>
                              </w:rPr>
                            </w:pPr>
                          </w:p>
                          <w:p w14:paraId="729535E0" w14:textId="77777777" w:rsidR="00AB2F7A" w:rsidRDefault="00AB2F7A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4789BB" w14:textId="00BD2085" w:rsidR="004E5976" w:rsidRPr="00781A7D" w:rsidRDefault="004E5976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 w:rsidRPr="00781A7D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Home-based</w:t>
                            </w:r>
                            <w:r w:rsidR="00CA4597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 xml:space="preserve"> with some travel to Cambridge</w:t>
                            </w:r>
                            <w:r w:rsidR="00E84B14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shire</w:t>
                            </w:r>
                          </w:p>
                          <w:p w14:paraId="567BC5BD" w14:textId="77777777" w:rsidR="004E5976" w:rsidRPr="00781A7D" w:rsidRDefault="004E5976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CDF022" w14:textId="77777777" w:rsidR="007E0029" w:rsidRDefault="004E5976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 w:rsidRPr="00781A7D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 xml:space="preserve">Time commitment: </w:t>
                            </w:r>
                          </w:p>
                          <w:p w14:paraId="040F6DCE" w14:textId="375D55CE" w:rsidR="007E0029" w:rsidRDefault="00CA4597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90453"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 xml:space="preserve"> hours in total between</w:t>
                            </w:r>
                          </w:p>
                          <w:p w14:paraId="655DD8B2" w14:textId="34824149" w:rsidR="004E5976" w:rsidRDefault="00CA4597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 xml:space="preserve"> August and November 2025</w:t>
                            </w:r>
                          </w:p>
                          <w:p w14:paraId="149A0158" w14:textId="1999FF70" w:rsidR="00173718" w:rsidRPr="00781A7D" w:rsidRDefault="00173718" w:rsidP="004E5976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/>
                                <w:sz w:val="24"/>
                                <w:szCs w:val="24"/>
                              </w:rPr>
                              <w:t>Expenses compensated up to £300</w:t>
                            </w:r>
                          </w:p>
                          <w:p w14:paraId="6AC3A8B4" w14:textId="77777777" w:rsidR="004E5976" w:rsidRPr="006E0234" w:rsidRDefault="004E5976" w:rsidP="00AB2F7A">
                            <w:pPr>
                              <w:rPr>
                                <w:rFonts w:ascii="Mind Meridian" w:hAnsi="Mind Meridian" w:cs="Mind Meridi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A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38.85pt;width:296.1pt;height:13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" filled="f" stroked="f">
                <v:textbox>
                  <w:txbxContent>
                    <w:p w14:paraId="7A020FD4" w14:textId="77777777" w:rsidR="00CA4597" w:rsidRDefault="00CA4597" w:rsidP="007E0029">
                      <w:pPr>
                        <w:rPr>
                          <w:rFonts w:ascii="Mind Meridian" w:hAnsi="Mind Meridian" w:cs="Mind Meridian"/>
                          <w:b/>
                        </w:rPr>
                      </w:pPr>
                    </w:p>
                    <w:p w14:paraId="729535E0" w14:textId="77777777" w:rsidR="00AB2F7A" w:rsidRDefault="00AB2F7A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</w:p>
                    <w:p w14:paraId="5F4789BB" w14:textId="00BD2085" w:rsidR="004E5976" w:rsidRPr="00781A7D" w:rsidRDefault="004E5976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 w:rsidRPr="00781A7D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Home-based</w:t>
                      </w:r>
                      <w:r w:rsidR="00CA4597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 xml:space="preserve"> with some travel to Cambridge</w:t>
                      </w:r>
                      <w:r w:rsidR="00E84B14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shire</w:t>
                      </w:r>
                    </w:p>
                    <w:p w14:paraId="567BC5BD" w14:textId="77777777" w:rsidR="004E5976" w:rsidRPr="00781A7D" w:rsidRDefault="004E5976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16"/>
                          <w:szCs w:val="16"/>
                        </w:rPr>
                      </w:pPr>
                    </w:p>
                    <w:p w14:paraId="61CDF022" w14:textId="77777777" w:rsidR="007E0029" w:rsidRDefault="004E5976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 w:rsidRPr="00781A7D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 xml:space="preserve">Time commitment: </w:t>
                      </w:r>
                    </w:p>
                    <w:p w14:paraId="040F6DCE" w14:textId="375D55CE" w:rsidR="007E0029" w:rsidRDefault="00CA4597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1</w:t>
                      </w:r>
                      <w:r w:rsidR="00F90453"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 xml:space="preserve"> hours in total between</w:t>
                      </w:r>
                    </w:p>
                    <w:p w14:paraId="655DD8B2" w14:textId="34824149" w:rsidR="004E5976" w:rsidRDefault="00CA4597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 xml:space="preserve"> August and November 2025</w:t>
                      </w:r>
                    </w:p>
                    <w:p w14:paraId="149A0158" w14:textId="1999FF70" w:rsidR="00173718" w:rsidRPr="00781A7D" w:rsidRDefault="00173718" w:rsidP="004E5976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/>
                          <w:sz w:val="24"/>
                          <w:szCs w:val="24"/>
                        </w:rPr>
                        <w:t>Expenses compensated up to £300</w:t>
                      </w:r>
                    </w:p>
                    <w:p w14:paraId="6AC3A8B4" w14:textId="77777777" w:rsidR="004E5976" w:rsidRPr="006E0234" w:rsidRDefault="004E5976" w:rsidP="00AB2F7A">
                      <w:pPr>
                        <w:rPr>
                          <w:rFonts w:ascii="Mind Meridian" w:hAnsi="Mind Meridian" w:cs="Mind Meridi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597" w:rsidRPr="00407ADD">
        <w:rPr>
          <w:rFonts w:ascii="Mind Meridian" w:hAnsi="Mind Meridian" w:cs="Mind Meridian"/>
          <w:i/>
          <w:iCs/>
          <w:sz w:val="24"/>
          <w:szCs w:val="24"/>
        </w:rPr>
        <w:t>Are you a current or ex-smoker who experiences or has experienced mental health problems?</w:t>
      </w:r>
      <w:r w:rsidR="004E5976" w:rsidRPr="00407ADD">
        <w:rPr>
          <w:rFonts w:ascii="Mind Meridian" w:hAnsi="Mind Meridian" w:cs="Mind Meridian"/>
          <w:i/>
          <w:iCs/>
          <w:sz w:val="24"/>
          <w:szCs w:val="24"/>
        </w:rPr>
        <w:t xml:space="preserve"> Could you help us understand the</w:t>
      </w:r>
      <w:r w:rsidR="00D00471" w:rsidRPr="00407ADD">
        <w:rPr>
          <w:rFonts w:ascii="Mind Meridian" w:hAnsi="Mind Meridian" w:cs="Mind Meridian"/>
          <w:i/>
          <w:iCs/>
          <w:sz w:val="24"/>
          <w:szCs w:val="24"/>
        </w:rPr>
        <w:t xml:space="preserve"> smoking</w:t>
      </w:r>
      <w:r w:rsidR="004E5976" w:rsidRPr="00407ADD">
        <w:rPr>
          <w:rFonts w:ascii="Mind Meridian" w:hAnsi="Mind Meridian" w:cs="Mind Meridian"/>
          <w:i/>
          <w:iCs/>
          <w:sz w:val="24"/>
          <w:szCs w:val="24"/>
        </w:rPr>
        <w:t xml:space="preserve"> experiences of peop</w:t>
      </w:r>
      <w:r w:rsidR="00470EEB" w:rsidRPr="00407ADD">
        <w:rPr>
          <w:rFonts w:ascii="Mind Meridian" w:hAnsi="Mind Meridian" w:cs="Mind Meridian"/>
          <w:i/>
          <w:iCs/>
          <w:sz w:val="24"/>
          <w:szCs w:val="24"/>
        </w:rPr>
        <w:t xml:space="preserve">le </w:t>
      </w:r>
      <w:r w:rsidR="00D00471" w:rsidRPr="00407ADD">
        <w:rPr>
          <w:rFonts w:ascii="Mind Meridian" w:hAnsi="Mind Meridian" w:cs="Mind Meridian"/>
          <w:i/>
          <w:iCs/>
          <w:sz w:val="24"/>
          <w:szCs w:val="24"/>
        </w:rPr>
        <w:t>with mental health problems?</w:t>
      </w:r>
    </w:p>
    <w:p w14:paraId="79EA93F7" w14:textId="4A225C0F" w:rsidR="004E5976" w:rsidRPr="006E0234" w:rsidRDefault="007E0029" w:rsidP="00CA4597">
      <w:pPr>
        <w:jc w:val="center"/>
        <w:rPr>
          <w:rFonts w:ascii="Arial" w:hAnsi="Arial" w:cs="Arial"/>
          <w:sz w:val="8"/>
          <w:szCs w:val="8"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E89ABC8" wp14:editId="54DBE0EC">
            <wp:simplePos x="0" y="0"/>
            <wp:positionH relativeFrom="margin">
              <wp:posOffset>1063147</wp:posOffset>
            </wp:positionH>
            <wp:positionV relativeFrom="paragraph">
              <wp:posOffset>29403</wp:posOffset>
            </wp:positionV>
            <wp:extent cx="4251095" cy="191626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60350" cy="1920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76" w:rsidRPr="000D7B20">
        <w:rPr>
          <w:rFonts w:ascii="Arial" w:hAnsi="Arial" w:cs="Arial"/>
          <w:noProof/>
        </w:rPr>
        <w:t xml:space="preserve">   </w:t>
      </w:r>
    </w:p>
    <w:p w14:paraId="373B74F9" w14:textId="065D69A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7F03533D" w14:textId="52FFCB0E" w:rsidR="004E5976" w:rsidRPr="000D7B20" w:rsidRDefault="004E5976" w:rsidP="004E5976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D9D42BF" w14:textId="1AF4550D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55166F54" w14:textId="7777777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58B9D077" w14:textId="7777777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6B7F5519" w14:textId="7777777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0EF08131" w14:textId="7777777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3B98F7DD" w14:textId="77777777" w:rsidR="004E5976" w:rsidRPr="000D7B20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7669A290" w14:textId="77777777" w:rsidR="004E5976" w:rsidRDefault="004E5976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68E2F636" w14:textId="77777777" w:rsidR="007E0029" w:rsidRDefault="007E0029" w:rsidP="004E5976">
      <w:pPr>
        <w:pStyle w:val="PlainText"/>
        <w:rPr>
          <w:rFonts w:ascii="Arial" w:hAnsi="Arial" w:cs="Arial"/>
          <w:sz w:val="24"/>
          <w:szCs w:val="24"/>
        </w:rPr>
      </w:pPr>
    </w:p>
    <w:p w14:paraId="04B05E4A" w14:textId="2E2F552A" w:rsidR="004E5976" w:rsidRPr="007D5275" w:rsidRDefault="004E5976" w:rsidP="004E5976">
      <w:pPr>
        <w:pStyle w:val="PlainText"/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CPSL Mind is a progressive and expanding mental health charity, working across Cambridgeshire, Peterborough and South Lincolnshire.  </w:t>
      </w:r>
    </w:p>
    <w:p w14:paraId="7D1DE929" w14:textId="77777777" w:rsidR="004E5976" w:rsidRPr="007D5275" w:rsidRDefault="004E5976" w:rsidP="004E5976">
      <w:pPr>
        <w:pStyle w:val="PlainText"/>
        <w:rPr>
          <w:rFonts w:ascii="Mind Meridian" w:hAnsi="Mind Meridian" w:cs="Mind Meridian"/>
          <w:sz w:val="16"/>
          <w:szCs w:val="16"/>
        </w:rPr>
      </w:pPr>
    </w:p>
    <w:p w14:paraId="5AC679BF" w14:textId="6C389E76" w:rsidR="004E5976" w:rsidRPr="00407ADD" w:rsidRDefault="004E5976" w:rsidP="004E5976">
      <w:p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We are seeking </w:t>
      </w:r>
      <w:r w:rsidR="00407ADD">
        <w:rPr>
          <w:rFonts w:ascii="Mind Meridian" w:hAnsi="Mind Meridian" w:cs="Mind Meridian"/>
        </w:rPr>
        <w:t xml:space="preserve">individuals with </w:t>
      </w:r>
      <w:r w:rsidR="00407ADD">
        <w:rPr>
          <w:rFonts w:ascii="Mind Meridian" w:eastAsia="Calibri" w:hAnsi="Mind Meridian" w:cs="Mind Meridian"/>
        </w:rPr>
        <w:t>current or previous lived experience of smoking and mental health problems</w:t>
      </w:r>
      <w:r w:rsidR="00407ADD">
        <w:rPr>
          <w:rFonts w:ascii="Mind Meridian" w:hAnsi="Mind Meridian" w:cs="Mind Meridian"/>
        </w:rPr>
        <w:t xml:space="preserve">. </w:t>
      </w:r>
      <w:r w:rsidR="00D00471">
        <w:rPr>
          <w:rFonts w:ascii="Mind Meridian" w:hAnsi="Mind Meridian" w:cs="Mind Meridian"/>
        </w:rPr>
        <w:t xml:space="preserve">They will </w:t>
      </w:r>
      <w:r w:rsidRPr="007D5275">
        <w:rPr>
          <w:rFonts w:ascii="Mind Meridian" w:hAnsi="Mind Meridian" w:cs="Mind Meridian"/>
        </w:rPr>
        <w:t xml:space="preserve">join our team to help us understand </w:t>
      </w:r>
      <w:r w:rsidR="00D00471">
        <w:rPr>
          <w:rFonts w:ascii="Mind Meridian" w:hAnsi="Mind Meridian" w:cs="Mind Meridian"/>
        </w:rPr>
        <w:t>the experiences of those in Cambridgeshire with mental health problems who might connect with smoking cessation</w:t>
      </w:r>
      <w:r w:rsidR="00E84B14">
        <w:rPr>
          <w:rFonts w:ascii="Mind Meridian" w:hAnsi="Mind Meridian" w:cs="Mind Meridian"/>
        </w:rPr>
        <w:t xml:space="preserve"> (quitting)</w:t>
      </w:r>
      <w:r w:rsidR="00D00471">
        <w:rPr>
          <w:rFonts w:ascii="Mind Meridian" w:hAnsi="Mind Meridian" w:cs="Mind Meridian"/>
        </w:rPr>
        <w:t xml:space="preserve"> services.</w:t>
      </w:r>
      <w:r w:rsidRPr="007D5275">
        <w:rPr>
          <w:rFonts w:ascii="Mind Meridian" w:hAnsi="Mind Meridian" w:cs="Mind Meridian"/>
        </w:rPr>
        <w:t xml:space="preserve"> </w:t>
      </w:r>
      <w:r w:rsidR="007E0029">
        <w:rPr>
          <w:rFonts w:ascii="Mind Meridian" w:hAnsi="Mind Meridian" w:cs="Mind Meridian"/>
          <w:bCs/>
        </w:rPr>
        <w:t>T</w:t>
      </w:r>
      <w:r w:rsidRPr="007D5275">
        <w:rPr>
          <w:rFonts w:ascii="Mind Meridian" w:hAnsi="Mind Meridian" w:cs="Mind Meridian"/>
          <w:bCs/>
        </w:rPr>
        <w:t xml:space="preserve">his project seeks to gain insight into how mental health challenges </w:t>
      </w:r>
      <w:r w:rsidR="00D00471">
        <w:rPr>
          <w:rFonts w:ascii="Mind Meridian" w:hAnsi="Mind Meridian" w:cs="Mind Meridian"/>
          <w:bCs/>
        </w:rPr>
        <w:t>affect how one accesses smoking cessation services, and to create a CPSL Mind</w:t>
      </w:r>
      <w:r w:rsidR="008300F4">
        <w:rPr>
          <w:rFonts w:ascii="Mind Meridian" w:hAnsi="Mind Meridian" w:cs="Mind Meridian"/>
          <w:bCs/>
        </w:rPr>
        <w:t xml:space="preserve"> smoking cessation</w:t>
      </w:r>
      <w:r w:rsidR="00D00471">
        <w:rPr>
          <w:rFonts w:ascii="Mind Meridian" w:hAnsi="Mind Meridian" w:cs="Mind Meridian"/>
          <w:bCs/>
        </w:rPr>
        <w:t xml:space="preserve"> service which is accessible and supportive </w:t>
      </w:r>
      <w:r w:rsidR="008300F4">
        <w:rPr>
          <w:rFonts w:ascii="Mind Meridian" w:hAnsi="Mind Meridian" w:cs="Mind Meridian"/>
          <w:bCs/>
        </w:rPr>
        <w:t>for</w:t>
      </w:r>
      <w:r w:rsidR="00D00471">
        <w:rPr>
          <w:rFonts w:ascii="Mind Meridian" w:hAnsi="Mind Meridian" w:cs="Mind Meridian"/>
          <w:bCs/>
        </w:rPr>
        <w:t xml:space="preserve"> everyone</w:t>
      </w:r>
      <w:r w:rsidRPr="007D5275">
        <w:rPr>
          <w:rFonts w:ascii="Mind Meridian" w:hAnsi="Mind Meridian" w:cs="Mind Meridian"/>
          <w:bCs/>
        </w:rPr>
        <w:t xml:space="preserve">. </w:t>
      </w:r>
    </w:p>
    <w:p w14:paraId="0B397E1D" w14:textId="77777777" w:rsidR="004E5976" w:rsidRPr="007D5275" w:rsidRDefault="004E5976" w:rsidP="004E5976">
      <w:pPr>
        <w:pStyle w:val="PlainText"/>
        <w:rPr>
          <w:rFonts w:ascii="Mind Meridian" w:hAnsi="Mind Meridian" w:cs="Mind Meridian"/>
          <w:sz w:val="16"/>
          <w:szCs w:val="16"/>
        </w:rPr>
      </w:pPr>
    </w:p>
    <w:p w14:paraId="37A7DD53" w14:textId="6258BEE7" w:rsidR="004E5976" w:rsidRDefault="004E5976" w:rsidP="004D453C">
      <w:pPr>
        <w:numPr>
          <w:ilvl w:val="0"/>
          <w:numId w:val="1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The successful post holders will </w:t>
      </w:r>
      <w:r w:rsidR="004D453C">
        <w:rPr>
          <w:rFonts w:ascii="Mind Meridian" w:hAnsi="Mind Meridian" w:cs="Mind Meridian"/>
        </w:rPr>
        <w:t xml:space="preserve">have lived experienced of smoking and mental health </w:t>
      </w:r>
      <w:proofErr w:type="gramStart"/>
      <w:r w:rsidR="004D453C">
        <w:rPr>
          <w:rFonts w:ascii="Mind Meridian" w:hAnsi="Mind Meridian" w:cs="Mind Meridian"/>
        </w:rPr>
        <w:t>problems, and</w:t>
      </w:r>
      <w:proofErr w:type="gramEnd"/>
      <w:r w:rsidR="004D453C">
        <w:rPr>
          <w:rFonts w:ascii="Mind Meridian" w:hAnsi="Mind Meridian" w:cs="Mind Meridian"/>
        </w:rPr>
        <w:t xml:space="preserve"> will </w:t>
      </w:r>
      <w:r w:rsidRPr="004D453C">
        <w:rPr>
          <w:rFonts w:ascii="Mind Meridian" w:hAnsi="Mind Meridian" w:cs="Mind Meridian"/>
        </w:rPr>
        <w:t>have good communication skills. They will be willing to give space for and explore opinions different from their own.</w:t>
      </w:r>
    </w:p>
    <w:p w14:paraId="38D0A238" w14:textId="77777777" w:rsidR="00EF1CED" w:rsidRPr="004D453C" w:rsidRDefault="00EF1CED" w:rsidP="00EF1CED">
      <w:pPr>
        <w:ind w:left="780"/>
        <w:rPr>
          <w:rFonts w:ascii="Mind Meridian" w:hAnsi="Mind Meridian" w:cs="Mind Meridian"/>
        </w:rPr>
      </w:pPr>
    </w:p>
    <w:p w14:paraId="3DE29B3C" w14:textId="2C472C95" w:rsidR="004E5976" w:rsidRPr="007D5275" w:rsidRDefault="004E5976" w:rsidP="004E5976">
      <w:pPr>
        <w:numPr>
          <w:ilvl w:val="0"/>
          <w:numId w:val="1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</w:t>
      </w:r>
      <w:r w:rsidR="008300F4">
        <w:rPr>
          <w:rFonts w:ascii="Mind Meridian" w:hAnsi="Mind Meridian" w:cs="Mind Meridian"/>
        </w:rPr>
        <w:t>:</w:t>
      </w:r>
      <w:r w:rsidRPr="007D5275">
        <w:rPr>
          <w:rFonts w:ascii="Mind Meridian" w:hAnsi="Mind Meridian" w:cs="Mind Meridian"/>
        </w:rPr>
        <w:t xml:space="preserve"> </w:t>
      </w:r>
    </w:p>
    <w:p w14:paraId="2EA431E2" w14:textId="3EE1FF83" w:rsidR="004D453C" w:rsidRDefault="004E5976" w:rsidP="004E5976">
      <w:pPr>
        <w:numPr>
          <w:ilvl w:val="1"/>
          <w:numId w:val="1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Attend</w:t>
      </w:r>
      <w:r w:rsidR="004D453C">
        <w:rPr>
          <w:rFonts w:ascii="Mind Meridian" w:hAnsi="Mind Meridian" w:cs="Mind Meridian"/>
        </w:rPr>
        <w:t xml:space="preserve"> one </w:t>
      </w:r>
      <w:r w:rsidR="008300F4">
        <w:rPr>
          <w:rFonts w:ascii="Mind Meridian" w:hAnsi="Mind Meridian" w:cs="Mind Meridian"/>
        </w:rPr>
        <w:t>3.5-hour</w:t>
      </w:r>
      <w:r w:rsidR="004D453C">
        <w:rPr>
          <w:rFonts w:ascii="Mind Meridian" w:hAnsi="Mind Meridian" w:cs="Mind Meridian"/>
        </w:rPr>
        <w:t xml:space="preserve"> training session in Cambridge</w:t>
      </w:r>
      <w:r w:rsidR="00E84B14">
        <w:rPr>
          <w:rFonts w:ascii="Mind Meridian" w:hAnsi="Mind Meridian" w:cs="Mind Meridian"/>
        </w:rPr>
        <w:t>shire.</w:t>
      </w:r>
    </w:p>
    <w:p w14:paraId="3702FC47" w14:textId="74DA899C" w:rsidR="004E5976" w:rsidRDefault="004E5976" w:rsidP="004E5976">
      <w:pPr>
        <w:numPr>
          <w:ilvl w:val="1"/>
          <w:numId w:val="1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Have three conversations with </w:t>
      </w:r>
      <w:r w:rsidR="004D453C">
        <w:rPr>
          <w:rFonts w:ascii="Mind Meridian" w:hAnsi="Mind Meridian" w:cs="Mind Meridian"/>
        </w:rPr>
        <w:t>individuals who currently or previously smoked</w:t>
      </w:r>
      <w:r w:rsidR="008300F4">
        <w:rPr>
          <w:rFonts w:ascii="Mind Meridian" w:hAnsi="Mind Meridian" w:cs="Mind Meridian"/>
        </w:rPr>
        <w:t xml:space="preserve"> </w:t>
      </w:r>
      <w:r w:rsidR="004D453C">
        <w:rPr>
          <w:rFonts w:ascii="Mind Meridian" w:hAnsi="Mind Meridian" w:cs="Mind Meridian"/>
        </w:rPr>
        <w:t xml:space="preserve">and have current or previous experiences of mental health problems. </w:t>
      </w:r>
      <w:r w:rsidR="00407ADD" w:rsidRPr="00407ADD">
        <w:rPr>
          <w:rFonts w:ascii="Mind Meridian" w:hAnsi="Mind Meridian" w:cs="Mind Meridian"/>
          <w:u w:val="single"/>
        </w:rPr>
        <w:t>You are expected to find and contact these three individuals yourself.</w:t>
      </w:r>
    </w:p>
    <w:p w14:paraId="55013402" w14:textId="3B9BAE1C" w:rsidR="00344B4E" w:rsidRPr="00344B4E" w:rsidRDefault="00344B4E" w:rsidP="00344B4E">
      <w:pPr>
        <w:numPr>
          <w:ilvl w:val="1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Attend one 2-hour questionnaire building session in Cambridge</w:t>
      </w:r>
      <w:r w:rsidR="00E84B14">
        <w:rPr>
          <w:rFonts w:ascii="Mind Meridian" w:hAnsi="Mind Meridian" w:cs="Mind Meridian"/>
        </w:rPr>
        <w:t>shire.</w:t>
      </w:r>
    </w:p>
    <w:p w14:paraId="089500DE" w14:textId="69DC24D4" w:rsidR="004E5976" w:rsidRDefault="004E5976" w:rsidP="004E5976">
      <w:pPr>
        <w:numPr>
          <w:ilvl w:val="1"/>
          <w:numId w:val="1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Attend </w:t>
      </w:r>
      <w:r w:rsidR="004D453C">
        <w:rPr>
          <w:rFonts w:ascii="Mind Meridian" w:hAnsi="Mind Meridian" w:cs="Mind Meridian"/>
        </w:rPr>
        <w:t>one</w:t>
      </w:r>
      <w:r w:rsidR="00660C73">
        <w:rPr>
          <w:rFonts w:ascii="Mind Meridian" w:hAnsi="Mind Meridian" w:cs="Mind Meridian"/>
        </w:rPr>
        <w:t xml:space="preserve"> stakeholder</w:t>
      </w:r>
      <w:r w:rsidR="004D453C">
        <w:rPr>
          <w:rFonts w:ascii="Mind Meridian" w:hAnsi="Mind Meridian" w:cs="Mind Meridian"/>
        </w:rPr>
        <w:t xml:space="preserve"> </w:t>
      </w:r>
      <w:r w:rsidR="007E0029">
        <w:rPr>
          <w:rFonts w:ascii="Mind Meridian" w:hAnsi="Mind Meridian" w:cs="Mind Meridian"/>
        </w:rPr>
        <w:t xml:space="preserve">ideas </w:t>
      </w:r>
      <w:r w:rsidR="004D453C">
        <w:rPr>
          <w:rFonts w:ascii="Mind Meridian" w:hAnsi="Mind Meridian" w:cs="Mind Meridian"/>
        </w:rPr>
        <w:t>session in Cambridge</w:t>
      </w:r>
      <w:r w:rsidR="00E84B14">
        <w:rPr>
          <w:rFonts w:ascii="Mind Meridian" w:hAnsi="Mind Meridian" w:cs="Mind Meridian"/>
        </w:rPr>
        <w:t>shire.</w:t>
      </w:r>
      <w:r w:rsidRPr="007D5275">
        <w:rPr>
          <w:rFonts w:ascii="Mind Meridian" w:hAnsi="Mind Meridian" w:cs="Mind Meridian"/>
        </w:rPr>
        <w:t xml:space="preserve"> </w:t>
      </w:r>
    </w:p>
    <w:p w14:paraId="0AF133B1" w14:textId="77777777" w:rsidR="007E0029" w:rsidRDefault="007E0029" w:rsidP="004E5976">
      <w:pPr>
        <w:jc w:val="center"/>
        <w:rPr>
          <w:rFonts w:ascii="Mind Meridian" w:hAnsi="Mind Meridian" w:cs="Mind Meridian"/>
        </w:rPr>
      </w:pPr>
    </w:p>
    <w:p w14:paraId="0EA551DD" w14:textId="77F33D90" w:rsidR="004E5976" w:rsidRPr="007D5275" w:rsidRDefault="004E5976" w:rsidP="004E5976">
      <w:pPr>
        <w:jc w:val="center"/>
        <w:rPr>
          <w:rStyle w:val="Hyperlink"/>
          <w:rFonts w:cs="Tahoma"/>
          <w:bCs/>
          <w:color w:val="auto"/>
        </w:rPr>
      </w:pPr>
      <w:r>
        <w:rPr>
          <w:rFonts w:ascii="Mind Meridian" w:hAnsi="Mind Meridian" w:cs="Mind Meridian"/>
        </w:rPr>
        <w:t xml:space="preserve">Further information can be provided </w:t>
      </w:r>
      <w:r w:rsidR="007E0029">
        <w:rPr>
          <w:rFonts w:ascii="Mind Meridian" w:hAnsi="Mind Meridian" w:cs="Mind Meridian"/>
        </w:rPr>
        <w:t>by contacting:</w:t>
      </w:r>
      <w:r w:rsidRPr="007D5275">
        <w:rPr>
          <w:rFonts w:ascii="Mind Meridian" w:hAnsi="Mind Meridian" w:cs="Mind Meridian"/>
        </w:rPr>
        <w:t xml:space="preserve"> </w:t>
      </w:r>
      <w:hyperlink r:id="rId11" w:history="1">
        <w:r w:rsidR="00D8439D" w:rsidRPr="00D8439D">
          <w:rPr>
            <w:rStyle w:val="Hyperlink"/>
            <w:rFonts w:ascii="Mind Meridian" w:hAnsi="Mind Meridian" w:cs="Mind Meridian"/>
            <w:b/>
            <w:bCs/>
            <w:color w:val="0000FF"/>
          </w:rPr>
          <w:t>oliver.holdsworth@cpslmind.org.uk</w:t>
        </w:r>
      </w:hyperlink>
      <w:r w:rsidR="00D8439D">
        <w:rPr>
          <w:rFonts w:ascii="Mind Meridian" w:hAnsi="Mind Meridian" w:cs="Mind Meridian"/>
          <w:b/>
          <w:bCs/>
          <w:color w:val="0000FF"/>
        </w:rPr>
        <w:t xml:space="preserve"> </w:t>
      </w:r>
    </w:p>
    <w:p w14:paraId="7742540A" w14:textId="77777777" w:rsidR="004E5976" w:rsidRPr="007D5275" w:rsidRDefault="004E5976" w:rsidP="004E5976">
      <w:pPr>
        <w:rPr>
          <w:rFonts w:ascii="Mind Meridian" w:hAnsi="Mind Meridian" w:cs="Mind Meridian"/>
        </w:rPr>
      </w:pPr>
    </w:p>
    <w:p w14:paraId="69B34A8D" w14:textId="61FB2815" w:rsidR="007E0029" w:rsidRPr="007D5275" w:rsidRDefault="004E5976" w:rsidP="007E0029">
      <w:pPr>
        <w:jc w:val="center"/>
        <w:rPr>
          <w:rStyle w:val="Hyperlink"/>
          <w:rFonts w:cs="Tahoma"/>
          <w:bCs/>
          <w:color w:val="auto"/>
        </w:rPr>
      </w:pPr>
      <w:r w:rsidRPr="007D5275">
        <w:rPr>
          <w:rFonts w:ascii="Mind Meridian" w:eastAsia="Calibri" w:hAnsi="Mind Meridian" w:cs="Mind Meridian"/>
          <w:b/>
        </w:rPr>
        <w:t>To apply,</w:t>
      </w:r>
      <w:r w:rsidR="007E0029">
        <w:rPr>
          <w:rFonts w:ascii="Mind Meridian" w:eastAsia="Calibri" w:hAnsi="Mind Meridian" w:cs="Mind Meridian"/>
          <w:b/>
        </w:rPr>
        <w:t xml:space="preserve"> send</w:t>
      </w:r>
      <w:r w:rsidRPr="007D5275">
        <w:rPr>
          <w:rFonts w:ascii="Mind Meridian" w:eastAsia="Calibri" w:hAnsi="Mind Meridian" w:cs="Mind Meridian"/>
          <w:b/>
        </w:rPr>
        <w:t xml:space="preserve"> a completed Application Form and Equal Opportunities Form to: </w:t>
      </w:r>
      <w:hyperlink r:id="rId12" w:history="1">
        <w:r w:rsidR="007638A0" w:rsidRPr="00AF75F4">
          <w:rPr>
            <w:rStyle w:val="Hyperlink"/>
            <w:rFonts w:ascii="Mind Meridian" w:hAnsi="Mind Meridian" w:cs="Mind Meridian"/>
            <w:b/>
            <w:bCs/>
            <w:color w:val="0000FF"/>
          </w:rPr>
          <w:t>hellohr@cpslmind.org.uk</w:t>
        </w:r>
      </w:hyperlink>
      <w:r w:rsidR="007638A0" w:rsidRPr="00AF75F4">
        <w:rPr>
          <w:rFonts w:ascii="Mind Meridian" w:hAnsi="Mind Meridian" w:cs="Mind Meridian"/>
          <w:b/>
          <w:bCs/>
          <w:color w:val="0000FF"/>
        </w:rPr>
        <w:t xml:space="preserve"> </w:t>
      </w:r>
    </w:p>
    <w:p w14:paraId="36C8771A" w14:textId="77777777" w:rsidR="007E0029" w:rsidRDefault="007E0029" w:rsidP="007E0029">
      <w:pPr>
        <w:rPr>
          <w:rStyle w:val="Hyperlink"/>
          <w:rFonts w:ascii="Mind Meridian" w:eastAsia="Calibri" w:hAnsi="Mind Meridian" w:cs="Mind Meridian"/>
          <w:b/>
          <w:color w:val="9DA8FF"/>
        </w:rPr>
      </w:pPr>
    </w:p>
    <w:p w14:paraId="5D85C179" w14:textId="438DFDE2" w:rsidR="004E5976" w:rsidRPr="000D7B20" w:rsidRDefault="004E5976" w:rsidP="007E0029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29B9B94" wp14:editId="76AC2958">
            <wp:simplePos x="0" y="0"/>
            <wp:positionH relativeFrom="margin">
              <wp:posOffset>0</wp:posOffset>
            </wp:positionH>
            <wp:positionV relativeFrom="paragraph">
              <wp:posOffset>568932</wp:posOffset>
            </wp:positionV>
            <wp:extent cx="6611620" cy="382933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66201" cy="386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B1818" wp14:editId="359825C3">
                <wp:simplePos x="0" y="0"/>
                <wp:positionH relativeFrom="margin">
                  <wp:posOffset>504825</wp:posOffset>
                </wp:positionH>
                <wp:positionV relativeFrom="paragraph">
                  <wp:posOffset>125095</wp:posOffset>
                </wp:positionV>
                <wp:extent cx="5798820" cy="4095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438C" w14:textId="77777777" w:rsidR="004E5976" w:rsidRPr="007D5275" w:rsidRDefault="004E5976" w:rsidP="004E597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5DF01E4" w14:textId="77777777" w:rsidR="004E5976" w:rsidRPr="007D5275" w:rsidRDefault="004E5976" w:rsidP="004E5976">
                            <w:pPr>
                              <w:shd w:val="clear" w:color="auto" w:fill="71F5C4"/>
                              <w:rPr>
                                <w:rFonts w:ascii="Mind Meridian" w:hAnsi="Mind Meridian" w:cs="Mind Meridi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584BDE" w14:textId="2BA8E31C" w:rsidR="004E5976" w:rsidRPr="007D5275" w:rsidRDefault="004E5976" w:rsidP="004E5976">
                            <w:pPr>
                              <w:shd w:val="clear" w:color="auto" w:fill="71F5C4"/>
                              <w:rPr>
                                <w:rFonts w:ascii="Mind Meridian" w:hAnsi="Mind Meridian" w:cs="Mind Meridian"/>
                              </w:rPr>
                            </w:pP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 xml:space="preserve">Closing date:    </w:t>
                            </w: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ab/>
                            </w: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ab/>
                            </w: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ab/>
                            </w: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ab/>
                            </w:r>
                            <w:r w:rsidR="00407ADD">
                              <w:rPr>
                                <w:rFonts w:ascii="Mind Meridian" w:hAnsi="Mind Meridian" w:cs="Mind Meridian"/>
                              </w:rPr>
                              <w:t>Thursday 31</w:t>
                            </w:r>
                            <w:r w:rsidR="00407ADD" w:rsidRPr="00407ADD">
                              <w:rPr>
                                <w:rFonts w:ascii="Mind Meridian" w:hAnsi="Mind Meridian" w:cs="Mind Meridian"/>
                                <w:vertAlign w:val="superscript"/>
                              </w:rPr>
                              <w:t>st</w:t>
                            </w:r>
                            <w:r w:rsidR="00407ADD">
                              <w:rPr>
                                <w:rFonts w:ascii="Mind Meridian" w:hAnsi="Mind Meridian" w:cs="Mind Meridian"/>
                              </w:rPr>
                              <w:t xml:space="preserve"> </w:t>
                            </w:r>
                            <w:r w:rsidR="007E0029">
                              <w:rPr>
                                <w:rFonts w:ascii="Mind Meridian" w:hAnsi="Mind Meridian" w:cs="Mind Meridian"/>
                              </w:rPr>
                              <w:t>July</w:t>
                            </w:r>
                            <w:r w:rsidRPr="007D5275">
                              <w:rPr>
                                <w:rFonts w:ascii="Mind Meridian" w:hAnsi="Mind Meridian" w:cs="Mind Meridian"/>
                              </w:rPr>
                              <w:t xml:space="preserve"> at 5pm</w:t>
                            </w:r>
                          </w:p>
                          <w:p w14:paraId="21634B6F" w14:textId="77777777" w:rsidR="004E5976" w:rsidRPr="004A670B" w:rsidRDefault="004E5976" w:rsidP="004E597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1818" id="_x0000_s1027" type="#_x0000_t202" style="position:absolute;margin-left:39.75pt;margin-top:9.85pt;width:456.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" filled="f" stroked="f">
                <v:textbox>
                  <w:txbxContent>
                    <w:p w14:paraId="024F438C" w14:textId="77777777" w:rsidR="004E5976" w:rsidRPr="007D5275" w:rsidRDefault="004E5976" w:rsidP="004E5976">
                      <w:pPr>
                        <w:contextualSpacing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5DF01E4" w14:textId="77777777" w:rsidR="004E5976" w:rsidRPr="007D5275" w:rsidRDefault="004E5976" w:rsidP="004E5976">
                      <w:pPr>
                        <w:shd w:val="clear" w:color="auto" w:fill="71F5C4"/>
                        <w:rPr>
                          <w:rFonts w:ascii="Mind Meridian" w:hAnsi="Mind Meridian" w:cs="Mind Meridian"/>
                          <w:b/>
                          <w:sz w:val="8"/>
                          <w:szCs w:val="8"/>
                        </w:rPr>
                      </w:pPr>
                    </w:p>
                    <w:p w14:paraId="47584BDE" w14:textId="2BA8E31C" w:rsidR="004E5976" w:rsidRPr="007D5275" w:rsidRDefault="004E5976" w:rsidP="004E5976">
                      <w:pPr>
                        <w:shd w:val="clear" w:color="auto" w:fill="71F5C4"/>
                        <w:rPr>
                          <w:rFonts w:ascii="Mind Meridian" w:hAnsi="Mind Meridian" w:cs="Mind Meridian"/>
                        </w:rPr>
                      </w:pP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 xml:space="preserve">Closing date:    </w:t>
                      </w: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ab/>
                      </w: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ab/>
                      </w: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ab/>
                      </w: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ab/>
                      </w:r>
                      <w:r w:rsidR="00407ADD">
                        <w:rPr>
                          <w:rFonts w:ascii="Mind Meridian" w:hAnsi="Mind Meridian" w:cs="Mind Meridian"/>
                        </w:rPr>
                        <w:t>Thursday 31</w:t>
                      </w:r>
                      <w:r w:rsidR="00407ADD" w:rsidRPr="00407ADD">
                        <w:rPr>
                          <w:rFonts w:ascii="Mind Meridian" w:hAnsi="Mind Meridian" w:cs="Mind Meridian"/>
                          <w:vertAlign w:val="superscript"/>
                        </w:rPr>
                        <w:t>st</w:t>
                      </w:r>
                      <w:r w:rsidR="00407ADD">
                        <w:rPr>
                          <w:rFonts w:ascii="Mind Meridian" w:hAnsi="Mind Meridian" w:cs="Mind Meridian"/>
                        </w:rPr>
                        <w:t xml:space="preserve"> </w:t>
                      </w:r>
                      <w:r w:rsidR="007E0029">
                        <w:rPr>
                          <w:rFonts w:ascii="Mind Meridian" w:hAnsi="Mind Meridian" w:cs="Mind Meridian"/>
                        </w:rPr>
                        <w:t>July</w:t>
                      </w:r>
                      <w:r w:rsidRPr="007D5275">
                        <w:rPr>
                          <w:rFonts w:ascii="Mind Meridian" w:hAnsi="Mind Meridian" w:cs="Mind Meridian"/>
                        </w:rPr>
                        <w:t xml:space="preserve"> at 5pm</w:t>
                      </w:r>
                    </w:p>
                    <w:p w14:paraId="21634B6F" w14:textId="77777777" w:rsidR="004E5976" w:rsidRPr="004A670B" w:rsidRDefault="004E5976" w:rsidP="004E597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C1D70" w14:textId="77777777" w:rsidR="004E5976" w:rsidRPr="000D7B20" w:rsidRDefault="004E5976" w:rsidP="004E5976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3BE253C3" w14:textId="77777777" w:rsidR="004E5976" w:rsidRPr="000D7B20" w:rsidRDefault="004E5976" w:rsidP="004E5976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74B44644" w14:textId="77777777" w:rsidR="004E5976" w:rsidRPr="000D7B20" w:rsidRDefault="004E5976" w:rsidP="004E5976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2F88428" w14:textId="77777777" w:rsidR="004E5976" w:rsidRPr="006E0234" w:rsidRDefault="004E5976" w:rsidP="004E5976">
      <w:pPr>
        <w:jc w:val="center"/>
        <w:rPr>
          <w:rStyle w:val="Hyperlink"/>
          <w:rFonts w:ascii="Arial" w:hAnsi="Arial" w:cs="Arial"/>
          <w:color w:val="1300C1"/>
          <w:sz w:val="8"/>
          <w:szCs w:val="8"/>
        </w:rPr>
      </w:pPr>
    </w:p>
    <w:p w14:paraId="52F2CA45" w14:textId="77777777" w:rsidR="004E5976" w:rsidRPr="000D7B20" w:rsidRDefault="004E5976" w:rsidP="004E5976">
      <w:pPr>
        <w:jc w:val="center"/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  <w:t>Company number: 1082980</w:t>
      </w:r>
    </w:p>
    <w:p w14:paraId="2699AFE3" w14:textId="77777777" w:rsidR="00200223" w:rsidRDefault="00200223"/>
    <w:sectPr w:rsidR="00200223" w:rsidSect="004E5976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60FF" w14:textId="77777777" w:rsidR="00F57A02" w:rsidRDefault="00F57A02">
      <w:r>
        <w:separator/>
      </w:r>
    </w:p>
  </w:endnote>
  <w:endnote w:type="continuationSeparator" w:id="0">
    <w:p w14:paraId="34CA26D1" w14:textId="77777777" w:rsidR="00F57A02" w:rsidRDefault="00F5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BB6B" w14:textId="06B6F3C3" w:rsidR="00470EEB" w:rsidRDefault="00470EEB" w:rsidP="00470EEB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58BA867A" wp14:editId="33B246F3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0283" w14:textId="77777777" w:rsidR="00F57A02" w:rsidRDefault="00F57A02">
      <w:r>
        <w:separator/>
      </w:r>
    </w:p>
  </w:footnote>
  <w:footnote w:type="continuationSeparator" w:id="0">
    <w:p w14:paraId="3FEBCADE" w14:textId="77777777" w:rsidR="00F57A02" w:rsidRDefault="00F5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89E6" w14:textId="77777777" w:rsidR="00470EEB" w:rsidRPr="002F2DA9" w:rsidRDefault="00470EEB" w:rsidP="00470EEB">
    <w:pPr>
      <w:pStyle w:val="Header"/>
      <w:rPr>
        <w:b/>
        <w:bCs/>
      </w:rPr>
    </w:pPr>
    <w:r>
      <w:rPr>
        <w:noProof/>
      </w:rPr>
      <w:drawing>
        <wp:inline distT="0" distB="0" distL="0" distR="0" wp14:anchorId="5D1DA561" wp14:editId="555E5679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B32830"/>
    <w:multiLevelType w:val="hybridMultilevel"/>
    <w:tmpl w:val="059A2630"/>
    <w:lvl w:ilvl="0" w:tplc="34EEF0A8">
      <w:numFmt w:val="bullet"/>
      <w:lvlText w:val="-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16605">
    <w:abstractNumId w:val="0"/>
  </w:num>
  <w:num w:numId="2" w16cid:durableId="65676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76"/>
    <w:rsid w:val="00173718"/>
    <w:rsid w:val="001B39B2"/>
    <w:rsid w:val="00200223"/>
    <w:rsid w:val="00240582"/>
    <w:rsid w:val="002A6D2A"/>
    <w:rsid w:val="00344B4E"/>
    <w:rsid w:val="0039474A"/>
    <w:rsid w:val="003A7E08"/>
    <w:rsid w:val="003D41A8"/>
    <w:rsid w:val="00404042"/>
    <w:rsid w:val="00407ADD"/>
    <w:rsid w:val="00470EEB"/>
    <w:rsid w:val="004854C6"/>
    <w:rsid w:val="004D453C"/>
    <w:rsid w:val="004E5976"/>
    <w:rsid w:val="00660C73"/>
    <w:rsid w:val="00661A62"/>
    <w:rsid w:val="00665671"/>
    <w:rsid w:val="00692AE2"/>
    <w:rsid w:val="006F6DC7"/>
    <w:rsid w:val="00742925"/>
    <w:rsid w:val="007638A0"/>
    <w:rsid w:val="00765FA4"/>
    <w:rsid w:val="00775049"/>
    <w:rsid w:val="007779A8"/>
    <w:rsid w:val="007E0029"/>
    <w:rsid w:val="008215A7"/>
    <w:rsid w:val="008300F4"/>
    <w:rsid w:val="00832037"/>
    <w:rsid w:val="00880710"/>
    <w:rsid w:val="008F2E9A"/>
    <w:rsid w:val="00990A88"/>
    <w:rsid w:val="00AB2F7A"/>
    <w:rsid w:val="00AF75F4"/>
    <w:rsid w:val="00B50CF7"/>
    <w:rsid w:val="00B95CA4"/>
    <w:rsid w:val="00CA4597"/>
    <w:rsid w:val="00CE100B"/>
    <w:rsid w:val="00D00471"/>
    <w:rsid w:val="00D8439D"/>
    <w:rsid w:val="00E84B14"/>
    <w:rsid w:val="00EF1CED"/>
    <w:rsid w:val="00F57A02"/>
    <w:rsid w:val="00F90453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D5A81"/>
  <w15:chartTrackingRefBased/>
  <w15:docId w15:val="{88874CF8-7C01-4410-AEEB-39D5F96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76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97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4E5976"/>
  </w:style>
  <w:style w:type="character" w:customStyle="1" w:styleId="PlainTextChar">
    <w:name w:val="Plain Text Char"/>
    <w:basedOn w:val="DefaultParagraphFont"/>
    <w:link w:val="PlainText"/>
    <w:uiPriority w:val="99"/>
    <w:rsid w:val="004E5976"/>
    <w:rPr>
      <w:rFonts w:ascii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E597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976"/>
    <w:rPr>
      <w:rFonts w:ascii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976"/>
    <w:rPr>
      <w:rFonts w:ascii="Calibri" w:hAnsi="Calibri" w:cs="Times New Roman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er.holdsworth@cpslmi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6AA86-2BBA-49A6-A344-30D9F76A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534D-466E-46E3-A87F-60A5996F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7549B-DB81-44A9-B08A-B467B74934E4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Holdsworth</dc:creator>
  <cp:keywords/>
  <dc:description/>
  <cp:lastModifiedBy>Carolyn Smith</cp:lastModifiedBy>
  <cp:revision>2</cp:revision>
  <dcterms:created xsi:type="dcterms:W3CDTF">2025-07-11T10:08:00Z</dcterms:created>
  <dcterms:modified xsi:type="dcterms:W3CDTF">2025-07-11T10:08:00Z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