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C0DD8" w14:textId="26FF52BA" w:rsidR="00656A37" w:rsidRPr="00B414DF" w:rsidRDefault="00656A37" w:rsidP="00227E64">
      <w:pPr>
        <w:jc w:val="center"/>
        <w:rPr>
          <w:rFonts w:ascii="Arial" w:hAnsi="Arial" w:cs="Arial"/>
          <w:sz w:val="44"/>
          <w:szCs w:val="44"/>
        </w:rPr>
      </w:pPr>
      <w:r w:rsidRPr="00B414DF">
        <w:rPr>
          <w:rFonts w:ascii="Arial" w:hAnsi="Arial" w:cs="Arial"/>
          <w:sz w:val="44"/>
          <w:szCs w:val="44"/>
        </w:rPr>
        <w:t>Job Description</w:t>
      </w:r>
    </w:p>
    <w:p w14:paraId="1DABF0DC" w14:textId="77777777" w:rsidR="00656A37" w:rsidRPr="00B414DF" w:rsidRDefault="00656A37" w:rsidP="00656A37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796"/>
      </w:tblGrid>
      <w:tr w:rsidR="00656A37" w:rsidRPr="00B414DF" w14:paraId="4361C8ED" w14:textId="77777777" w:rsidTr="4A2B0CA8">
        <w:trPr>
          <w:trHeight w:val="680"/>
        </w:trPr>
        <w:tc>
          <w:tcPr>
            <w:tcW w:w="1980" w:type="dxa"/>
            <w:shd w:val="clear" w:color="auto" w:fill="8DB3E2"/>
            <w:vAlign w:val="center"/>
          </w:tcPr>
          <w:p w14:paraId="6843F625" w14:textId="77777777" w:rsidR="00656A37" w:rsidRPr="00B414DF" w:rsidRDefault="00656A37" w:rsidP="0090495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414DF">
              <w:rPr>
                <w:rFonts w:ascii="Arial" w:hAnsi="Arial" w:cs="Arial"/>
                <w:b/>
                <w:sz w:val="22"/>
                <w:szCs w:val="22"/>
              </w:rPr>
              <w:t>Post</w:t>
            </w:r>
          </w:p>
        </w:tc>
        <w:tc>
          <w:tcPr>
            <w:tcW w:w="7796" w:type="dxa"/>
            <w:vAlign w:val="center"/>
          </w:tcPr>
          <w:p w14:paraId="1246DB8F" w14:textId="0EF188BD" w:rsidR="0037073B" w:rsidRPr="000F4578" w:rsidRDefault="00D304D3" w:rsidP="4A2B0CA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0F4578">
              <w:rPr>
                <w:rFonts w:ascii="Arial" w:hAnsi="Arial" w:cs="Arial"/>
                <w:sz w:val="28"/>
                <w:szCs w:val="28"/>
              </w:rPr>
              <w:t xml:space="preserve">Perinatal Service </w:t>
            </w:r>
            <w:r w:rsidR="6389F895" w:rsidRPr="000F4578">
              <w:rPr>
                <w:rFonts w:ascii="Arial" w:hAnsi="Arial" w:cs="Arial"/>
                <w:sz w:val="28"/>
                <w:szCs w:val="28"/>
              </w:rPr>
              <w:t>Dads</w:t>
            </w:r>
            <w:r w:rsidR="002B5A65" w:rsidRPr="000F4578">
              <w:rPr>
                <w:rFonts w:ascii="Arial" w:hAnsi="Arial" w:cs="Arial"/>
                <w:sz w:val="28"/>
                <w:szCs w:val="28"/>
              </w:rPr>
              <w:t xml:space="preserve"> Project Worker </w:t>
            </w:r>
          </w:p>
        </w:tc>
      </w:tr>
      <w:tr w:rsidR="00656A37" w:rsidRPr="00B414DF" w14:paraId="353C4809" w14:textId="77777777" w:rsidTr="00227EFB">
        <w:trPr>
          <w:trHeight w:val="851"/>
        </w:trPr>
        <w:tc>
          <w:tcPr>
            <w:tcW w:w="1980" w:type="dxa"/>
            <w:shd w:val="clear" w:color="auto" w:fill="8DB3E2"/>
            <w:vAlign w:val="center"/>
          </w:tcPr>
          <w:p w14:paraId="19660CFC" w14:textId="77777777" w:rsidR="00656A37" w:rsidRPr="00B414DF" w:rsidRDefault="00656A37" w:rsidP="0090495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414DF">
              <w:rPr>
                <w:rFonts w:ascii="Arial" w:hAnsi="Arial" w:cs="Arial"/>
                <w:b/>
                <w:sz w:val="22"/>
                <w:szCs w:val="22"/>
              </w:rPr>
              <w:t>Location</w:t>
            </w:r>
          </w:p>
        </w:tc>
        <w:tc>
          <w:tcPr>
            <w:tcW w:w="7796" w:type="dxa"/>
            <w:vAlign w:val="center"/>
          </w:tcPr>
          <w:p w14:paraId="7B0CCDB3" w14:textId="0B0A4B1E" w:rsidR="00656A37" w:rsidRPr="00D304D3" w:rsidRDefault="000F4578" w:rsidP="00D304D3">
            <w:pPr>
              <w:pStyle w:val="Default"/>
            </w:pPr>
            <w:r>
              <w:rPr>
                <w:sz w:val="22"/>
                <w:szCs w:val="22"/>
              </w:rPr>
              <w:t>B</w:t>
            </w:r>
            <w:r w:rsidR="002B5A65" w:rsidRPr="42C0F0FD">
              <w:rPr>
                <w:sz w:val="22"/>
                <w:szCs w:val="22"/>
              </w:rPr>
              <w:t xml:space="preserve">ased at </w:t>
            </w:r>
            <w:r w:rsidR="7A28F864" w:rsidRPr="42C0F0FD">
              <w:rPr>
                <w:sz w:val="22"/>
                <w:szCs w:val="22"/>
              </w:rPr>
              <w:t>Barrere House, 100 Chesterton Road, Cambridge, CB4 1ER</w:t>
            </w:r>
            <w:r w:rsidR="004A1083" w:rsidRPr="42C0F0FD">
              <w:rPr>
                <w:sz w:val="22"/>
                <w:szCs w:val="22"/>
              </w:rPr>
              <w:t xml:space="preserve"> with</w:t>
            </w:r>
            <w:r w:rsidR="00534B19" w:rsidRPr="42C0F0F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hy</w:t>
            </w:r>
            <w:r w:rsidR="00227EFB">
              <w:rPr>
                <w:sz w:val="22"/>
                <w:szCs w:val="22"/>
              </w:rPr>
              <w:t xml:space="preserve">brid working options and </w:t>
            </w:r>
            <w:r w:rsidR="00534B19" w:rsidRPr="42C0F0FD">
              <w:rPr>
                <w:sz w:val="22"/>
                <w:szCs w:val="22"/>
              </w:rPr>
              <w:t>travel across Cambridgeshire</w:t>
            </w:r>
            <w:r w:rsidR="008239C0">
              <w:rPr>
                <w:sz w:val="22"/>
                <w:szCs w:val="22"/>
              </w:rPr>
              <w:t xml:space="preserve"> and</w:t>
            </w:r>
            <w:r w:rsidR="00227EFB">
              <w:rPr>
                <w:sz w:val="22"/>
                <w:szCs w:val="22"/>
              </w:rPr>
              <w:t xml:space="preserve"> Peterboroug</w:t>
            </w:r>
            <w:r w:rsidR="008239C0">
              <w:rPr>
                <w:sz w:val="22"/>
                <w:szCs w:val="22"/>
              </w:rPr>
              <w:t>h.</w:t>
            </w:r>
          </w:p>
        </w:tc>
      </w:tr>
      <w:tr w:rsidR="00656A37" w:rsidRPr="00B414DF" w14:paraId="4A1EAF4A" w14:textId="77777777" w:rsidTr="000F4578">
        <w:trPr>
          <w:trHeight w:val="510"/>
        </w:trPr>
        <w:tc>
          <w:tcPr>
            <w:tcW w:w="1980" w:type="dxa"/>
            <w:shd w:val="clear" w:color="auto" w:fill="8DB3E2"/>
            <w:vAlign w:val="center"/>
          </w:tcPr>
          <w:p w14:paraId="64A44C6C" w14:textId="77777777" w:rsidR="00656A37" w:rsidRPr="00B414DF" w:rsidRDefault="00656A37" w:rsidP="0090495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414DF">
              <w:rPr>
                <w:rFonts w:ascii="Arial" w:hAnsi="Arial" w:cs="Arial"/>
                <w:b/>
                <w:sz w:val="22"/>
                <w:szCs w:val="22"/>
              </w:rPr>
              <w:t>Line Manager</w:t>
            </w:r>
          </w:p>
        </w:tc>
        <w:tc>
          <w:tcPr>
            <w:tcW w:w="7796" w:type="dxa"/>
            <w:vAlign w:val="center"/>
          </w:tcPr>
          <w:p w14:paraId="0E14AC32" w14:textId="79117A48" w:rsidR="00656A37" w:rsidRPr="00901D56" w:rsidRDefault="00534B19" w:rsidP="00904956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01D56">
              <w:rPr>
                <w:rFonts w:ascii="Arial" w:hAnsi="Arial" w:cs="Arial"/>
                <w:bCs/>
                <w:sz w:val="22"/>
                <w:szCs w:val="22"/>
              </w:rPr>
              <w:t xml:space="preserve">Perinatal Service Manager </w:t>
            </w:r>
          </w:p>
        </w:tc>
      </w:tr>
      <w:tr w:rsidR="00656A37" w:rsidRPr="00B414DF" w14:paraId="5729A443" w14:textId="77777777" w:rsidTr="000F4578">
        <w:trPr>
          <w:trHeight w:val="510"/>
        </w:trPr>
        <w:tc>
          <w:tcPr>
            <w:tcW w:w="1980" w:type="dxa"/>
            <w:shd w:val="clear" w:color="auto" w:fill="8DB3E2"/>
            <w:vAlign w:val="center"/>
          </w:tcPr>
          <w:p w14:paraId="16377B68" w14:textId="77777777" w:rsidR="00656A37" w:rsidRPr="00B414DF" w:rsidRDefault="00656A37" w:rsidP="0090495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414DF">
              <w:rPr>
                <w:rFonts w:ascii="Arial" w:hAnsi="Arial" w:cs="Arial"/>
                <w:b/>
                <w:sz w:val="22"/>
                <w:szCs w:val="22"/>
              </w:rPr>
              <w:t>Hours</w:t>
            </w:r>
          </w:p>
        </w:tc>
        <w:tc>
          <w:tcPr>
            <w:tcW w:w="7796" w:type="dxa"/>
            <w:vAlign w:val="center"/>
          </w:tcPr>
          <w:p w14:paraId="6986103B" w14:textId="1136F8FA" w:rsidR="00656A37" w:rsidRPr="00846D9D" w:rsidRDefault="000F4578" w:rsidP="42C0F0F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Full time </w:t>
            </w:r>
            <w:r w:rsidR="7F06D343" w:rsidRPr="3D26489B">
              <w:rPr>
                <w:rFonts w:ascii="Arial" w:hAnsi="Arial" w:cs="Arial"/>
                <w:sz w:val="22"/>
                <w:szCs w:val="22"/>
              </w:rPr>
              <w:t>37.5</w:t>
            </w:r>
            <w:r w:rsidR="00846D9D" w:rsidRPr="3D26489B">
              <w:rPr>
                <w:rFonts w:ascii="Arial" w:hAnsi="Arial" w:cs="Arial"/>
                <w:sz w:val="22"/>
                <w:szCs w:val="22"/>
              </w:rPr>
              <w:t xml:space="preserve"> hours</w:t>
            </w:r>
            <w:r w:rsidR="091A6B3C" w:rsidRPr="3D26489B">
              <w:rPr>
                <w:rFonts w:ascii="Arial" w:hAnsi="Arial" w:cs="Arial"/>
                <w:sz w:val="22"/>
                <w:szCs w:val="22"/>
              </w:rPr>
              <w:t xml:space="preserve"> per week</w:t>
            </w:r>
            <w:r w:rsidR="00963301">
              <w:rPr>
                <w:rFonts w:ascii="Arial" w:hAnsi="Arial" w:cs="Arial"/>
                <w:sz w:val="22"/>
                <w:szCs w:val="22"/>
              </w:rPr>
              <w:t xml:space="preserve">          Start Date: September 2025</w:t>
            </w:r>
          </w:p>
        </w:tc>
      </w:tr>
      <w:tr w:rsidR="00A55DEB" w:rsidRPr="00B414DF" w14:paraId="3A27E55B" w14:textId="77777777" w:rsidTr="000F4578">
        <w:trPr>
          <w:trHeight w:val="510"/>
        </w:trPr>
        <w:tc>
          <w:tcPr>
            <w:tcW w:w="1980" w:type="dxa"/>
            <w:shd w:val="clear" w:color="auto" w:fill="8DB3E2"/>
            <w:vAlign w:val="center"/>
          </w:tcPr>
          <w:p w14:paraId="439018F7" w14:textId="1FFFBA5A" w:rsidR="00A55DEB" w:rsidRPr="00B414DF" w:rsidRDefault="00A55DEB" w:rsidP="0090495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414DF">
              <w:rPr>
                <w:rFonts w:ascii="Arial" w:hAnsi="Arial" w:cs="Arial"/>
                <w:b/>
                <w:sz w:val="22"/>
                <w:szCs w:val="22"/>
              </w:rPr>
              <w:t xml:space="preserve">Contract </w:t>
            </w:r>
            <w:r w:rsidR="00D7587F">
              <w:rPr>
                <w:rFonts w:ascii="Arial" w:hAnsi="Arial" w:cs="Arial"/>
                <w:b/>
                <w:sz w:val="22"/>
                <w:szCs w:val="22"/>
              </w:rPr>
              <w:t>Term</w:t>
            </w:r>
          </w:p>
        </w:tc>
        <w:tc>
          <w:tcPr>
            <w:tcW w:w="7796" w:type="dxa"/>
            <w:vAlign w:val="center"/>
          </w:tcPr>
          <w:p w14:paraId="0A1A9DE4" w14:textId="1210F341" w:rsidR="00A55DEB" w:rsidRPr="00901D56" w:rsidRDefault="007E046E" w:rsidP="005B574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 Year Fixed Term Contract</w:t>
            </w:r>
          </w:p>
        </w:tc>
      </w:tr>
      <w:tr w:rsidR="00656A37" w:rsidRPr="00B414DF" w14:paraId="4FE3C0A9" w14:textId="77777777" w:rsidTr="000F4578">
        <w:trPr>
          <w:trHeight w:val="510"/>
        </w:trPr>
        <w:tc>
          <w:tcPr>
            <w:tcW w:w="1980" w:type="dxa"/>
            <w:shd w:val="clear" w:color="auto" w:fill="8DB3E2"/>
            <w:vAlign w:val="center"/>
          </w:tcPr>
          <w:p w14:paraId="738F8FB4" w14:textId="77777777" w:rsidR="00656A37" w:rsidRPr="00B414DF" w:rsidRDefault="00656A37" w:rsidP="0090495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414DF">
              <w:rPr>
                <w:rFonts w:ascii="Arial" w:hAnsi="Arial" w:cs="Arial"/>
                <w:b/>
                <w:sz w:val="22"/>
                <w:szCs w:val="22"/>
              </w:rPr>
              <w:t>Salary</w:t>
            </w:r>
          </w:p>
        </w:tc>
        <w:tc>
          <w:tcPr>
            <w:tcW w:w="7796" w:type="dxa"/>
            <w:vAlign w:val="center"/>
          </w:tcPr>
          <w:p w14:paraId="6588E5C6" w14:textId="6A8B0093" w:rsidR="00AE74B2" w:rsidRPr="00901D56" w:rsidRDefault="000F4578" w:rsidP="237F3551">
            <w:pPr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Salary Scale Point 12 </w:t>
            </w:r>
            <w:r w:rsidR="4E7DFA18" w:rsidRPr="237F3551">
              <w:rPr>
                <w:rFonts w:ascii="Arial" w:hAnsi="Arial" w:cs="Arial"/>
                <w:sz w:val="22"/>
                <w:szCs w:val="22"/>
              </w:rPr>
              <w:t>£25,549</w:t>
            </w:r>
            <w:r>
              <w:rPr>
                <w:rFonts w:ascii="Arial" w:hAnsi="Arial" w:cs="Arial"/>
                <w:sz w:val="22"/>
                <w:szCs w:val="22"/>
              </w:rPr>
              <w:t xml:space="preserve"> per annum</w:t>
            </w:r>
          </w:p>
        </w:tc>
      </w:tr>
      <w:tr w:rsidR="00656A37" w:rsidRPr="00B414DF" w14:paraId="2874B9C7" w14:textId="77777777" w:rsidTr="4A2B0CA8">
        <w:trPr>
          <w:trHeight w:val="858"/>
        </w:trPr>
        <w:tc>
          <w:tcPr>
            <w:tcW w:w="1980" w:type="dxa"/>
            <w:shd w:val="clear" w:color="auto" w:fill="8DB3E2"/>
            <w:vAlign w:val="center"/>
          </w:tcPr>
          <w:p w14:paraId="6F62E42A" w14:textId="77777777" w:rsidR="00656A37" w:rsidRPr="00B414DF" w:rsidRDefault="00656A37" w:rsidP="0090495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414DF">
              <w:rPr>
                <w:rFonts w:ascii="Arial" w:hAnsi="Arial" w:cs="Arial"/>
                <w:b/>
                <w:sz w:val="22"/>
                <w:szCs w:val="22"/>
              </w:rPr>
              <w:t>Main Objective</w:t>
            </w:r>
          </w:p>
        </w:tc>
        <w:tc>
          <w:tcPr>
            <w:tcW w:w="7796" w:type="dxa"/>
            <w:vAlign w:val="center"/>
          </w:tcPr>
          <w:p w14:paraId="5144898C" w14:textId="77777777" w:rsidR="00B414DF" w:rsidRPr="00B414DF" w:rsidRDefault="00B414DF" w:rsidP="00750E03">
            <w:pPr>
              <w:spacing w:after="160" w:line="259" w:lineRule="auto"/>
              <w:rPr>
                <w:rFonts w:ascii="Arial" w:eastAsiaTheme="minorHAnsi" w:hAnsi="Arial" w:cs="Arial"/>
                <w:sz w:val="2"/>
                <w:szCs w:val="2"/>
                <w:lang w:eastAsia="en-US"/>
              </w:rPr>
            </w:pPr>
          </w:p>
          <w:p w14:paraId="30969329" w14:textId="36584606" w:rsidR="004A1083" w:rsidRPr="008239C0" w:rsidRDefault="004A1083" w:rsidP="00264061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572480">
              <w:rPr>
                <w:rFonts w:ascii="Arial" w:hAnsi="Arial" w:cs="Arial"/>
                <w:bCs/>
                <w:sz w:val="22"/>
                <w:szCs w:val="22"/>
              </w:rPr>
              <w:t xml:space="preserve">CPSL Mind’s Perinatal service delivers one to one and group support to pregnant </w:t>
            </w:r>
            <w:r w:rsidRPr="008239C0">
              <w:rPr>
                <w:rFonts w:ascii="Arial" w:hAnsi="Arial" w:cs="Arial"/>
                <w:bCs/>
                <w:sz w:val="22"/>
                <w:szCs w:val="22"/>
              </w:rPr>
              <w:t>women and new mums and dads who are at risk of, or are experiencing, a mental health challenge in Cambridgeshire</w:t>
            </w:r>
            <w:r w:rsidR="00464321" w:rsidRPr="008239C0">
              <w:rPr>
                <w:rFonts w:ascii="Arial" w:hAnsi="Arial" w:cs="Arial"/>
                <w:bCs/>
                <w:sz w:val="22"/>
                <w:szCs w:val="22"/>
              </w:rPr>
              <w:t xml:space="preserve"> and</w:t>
            </w:r>
            <w:r w:rsidRPr="008239C0">
              <w:rPr>
                <w:rFonts w:ascii="Arial" w:hAnsi="Arial" w:cs="Arial"/>
                <w:bCs/>
                <w:sz w:val="22"/>
                <w:szCs w:val="22"/>
              </w:rPr>
              <w:t xml:space="preserve"> Peterborough. </w:t>
            </w:r>
          </w:p>
          <w:p w14:paraId="740307D8" w14:textId="77777777" w:rsidR="004A1083" w:rsidRPr="008239C0" w:rsidRDefault="004A1083" w:rsidP="00264061">
            <w:pPr>
              <w:spacing w:line="276" w:lineRule="auto"/>
              <w:rPr>
                <w:rFonts w:ascii="Arial" w:hAnsi="Arial" w:cs="Arial"/>
                <w:bCs/>
                <w:sz w:val="12"/>
                <w:szCs w:val="12"/>
              </w:rPr>
            </w:pPr>
          </w:p>
          <w:p w14:paraId="1B984A03" w14:textId="4031CE50" w:rsidR="004A1083" w:rsidRPr="008239C0" w:rsidRDefault="004A1083" w:rsidP="0026406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239C0">
              <w:rPr>
                <w:rFonts w:ascii="Arial" w:hAnsi="Arial" w:cs="Arial"/>
                <w:sz w:val="22"/>
                <w:szCs w:val="22"/>
              </w:rPr>
              <w:t>The</w:t>
            </w:r>
            <w:r w:rsidR="00901D56" w:rsidRPr="008239C0">
              <w:rPr>
                <w:rFonts w:ascii="Arial" w:hAnsi="Arial" w:cs="Arial"/>
                <w:sz w:val="22"/>
                <w:szCs w:val="22"/>
              </w:rPr>
              <w:t xml:space="preserve"> main</w:t>
            </w:r>
            <w:r w:rsidRPr="008239C0">
              <w:rPr>
                <w:rFonts w:ascii="Arial" w:hAnsi="Arial" w:cs="Arial"/>
                <w:sz w:val="22"/>
                <w:szCs w:val="22"/>
              </w:rPr>
              <w:t xml:space="preserve"> purpose of this role is to deliver the support we offer to new parents in our area by providing a collection of tools and techniques to promote positive me</w:t>
            </w:r>
            <w:r w:rsidR="75085E4E" w:rsidRPr="008239C0">
              <w:rPr>
                <w:rFonts w:ascii="Arial" w:hAnsi="Arial" w:cs="Arial"/>
                <w:sz w:val="22"/>
                <w:szCs w:val="22"/>
              </w:rPr>
              <w:t>n</w:t>
            </w:r>
            <w:r w:rsidRPr="008239C0">
              <w:rPr>
                <w:rFonts w:ascii="Arial" w:hAnsi="Arial" w:cs="Arial"/>
                <w:sz w:val="22"/>
                <w:szCs w:val="22"/>
              </w:rPr>
              <w:t xml:space="preserve">tal wellbeing through our groups and one to one </w:t>
            </w:r>
            <w:proofErr w:type="gramStart"/>
            <w:r w:rsidRPr="008239C0">
              <w:rPr>
                <w:rFonts w:ascii="Arial" w:hAnsi="Arial" w:cs="Arial"/>
                <w:sz w:val="22"/>
                <w:szCs w:val="22"/>
              </w:rPr>
              <w:t>sessions</w:t>
            </w:r>
            <w:proofErr w:type="gramEnd"/>
            <w:r w:rsidRPr="008239C0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7801E55A" w14:textId="6CCBF811" w:rsidR="00D7587F" w:rsidRPr="008239C0" w:rsidRDefault="00D7587F" w:rsidP="00264061">
            <w:pPr>
              <w:spacing w:line="276" w:lineRule="auto"/>
              <w:rPr>
                <w:rFonts w:ascii="Arial" w:hAnsi="Arial" w:cs="Arial"/>
                <w:sz w:val="12"/>
                <w:szCs w:val="12"/>
              </w:rPr>
            </w:pPr>
          </w:p>
          <w:p w14:paraId="05B64323" w14:textId="3F9BEE3D" w:rsidR="00D7587F" w:rsidRPr="00B414DF" w:rsidRDefault="5D8CB46F" w:rsidP="00264061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8239C0">
              <w:rPr>
                <w:sz w:val="22"/>
                <w:szCs w:val="22"/>
              </w:rPr>
              <w:t>We have recently secured new funding to increase our support across Cambridge</w:t>
            </w:r>
            <w:r w:rsidR="72518241" w:rsidRPr="008239C0">
              <w:rPr>
                <w:sz w:val="22"/>
                <w:szCs w:val="22"/>
              </w:rPr>
              <w:t>shire</w:t>
            </w:r>
            <w:r w:rsidR="59774041" w:rsidRPr="008239C0">
              <w:rPr>
                <w:sz w:val="22"/>
                <w:szCs w:val="22"/>
              </w:rPr>
              <w:t>. As part of that funding</w:t>
            </w:r>
            <w:r w:rsidR="001C6518" w:rsidRPr="008239C0">
              <w:rPr>
                <w:sz w:val="22"/>
                <w:szCs w:val="22"/>
              </w:rPr>
              <w:t>,</w:t>
            </w:r>
            <w:r w:rsidR="59774041" w:rsidRPr="008239C0">
              <w:rPr>
                <w:sz w:val="22"/>
                <w:szCs w:val="22"/>
              </w:rPr>
              <w:t xml:space="preserve"> we will be setting up a substantial support package for Dads across Cambridgeshire. The support will include group support, one to one support and working with partners</w:t>
            </w:r>
            <w:r w:rsidR="54640CB7" w:rsidRPr="008239C0">
              <w:rPr>
                <w:sz w:val="22"/>
                <w:szCs w:val="22"/>
              </w:rPr>
              <w:t xml:space="preserve">, businesses and employers to better support dads. </w:t>
            </w:r>
            <w:r w:rsidR="562F4063" w:rsidRPr="008239C0">
              <w:rPr>
                <w:sz w:val="22"/>
                <w:szCs w:val="22"/>
              </w:rPr>
              <w:t>We also have a funding to launch support for dads in Peterborough</w:t>
            </w:r>
            <w:r w:rsidR="00274073" w:rsidRPr="008239C0">
              <w:rPr>
                <w:sz w:val="22"/>
                <w:szCs w:val="22"/>
              </w:rPr>
              <w:t xml:space="preserve"> which will include group and one to one support</w:t>
            </w:r>
            <w:r w:rsidR="562F4063" w:rsidRPr="008239C0">
              <w:rPr>
                <w:sz w:val="22"/>
                <w:szCs w:val="22"/>
              </w:rPr>
              <w:t>.</w:t>
            </w:r>
            <w:r w:rsidR="562F4063" w:rsidRPr="237F3551">
              <w:rPr>
                <w:sz w:val="22"/>
                <w:szCs w:val="22"/>
              </w:rPr>
              <w:t xml:space="preserve"> </w:t>
            </w:r>
            <w:r w:rsidR="54640CB7" w:rsidRPr="237F3551">
              <w:rPr>
                <w:sz w:val="22"/>
                <w:szCs w:val="22"/>
              </w:rPr>
              <w:t>This is an exciting new role which will be instrumental in setting up the service as</w:t>
            </w:r>
            <w:r w:rsidR="7AEDCED3" w:rsidRPr="237F3551">
              <w:rPr>
                <w:sz w:val="22"/>
                <w:szCs w:val="22"/>
              </w:rPr>
              <w:t xml:space="preserve"> </w:t>
            </w:r>
            <w:r w:rsidR="54640CB7" w:rsidRPr="237F3551">
              <w:rPr>
                <w:sz w:val="22"/>
                <w:szCs w:val="22"/>
              </w:rPr>
              <w:t>we</w:t>
            </w:r>
            <w:r w:rsidR="633A7D27" w:rsidRPr="237F3551">
              <w:rPr>
                <w:sz w:val="22"/>
                <w:szCs w:val="22"/>
              </w:rPr>
              <w:t xml:space="preserve">ll as delivering </w:t>
            </w:r>
            <w:r w:rsidR="4A81A5EA" w:rsidRPr="237F3551">
              <w:rPr>
                <w:sz w:val="22"/>
                <w:szCs w:val="22"/>
              </w:rPr>
              <w:t xml:space="preserve">the </w:t>
            </w:r>
            <w:r w:rsidR="633A7D27" w:rsidRPr="237F3551">
              <w:rPr>
                <w:sz w:val="22"/>
                <w:szCs w:val="22"/>
              </w:rPr>
              <w:t>support</w:t>
            </w:r>
            <w:r w:rsidR="7296EF89" w:rsidRPr="237F3551">
              <w:rPr>
                <w:sz w:val="22"/>
                <w:szCs w:val="22"/>
              </w:rPr>
              <w:t xml:space="preserve"> across both areas</w:t>
            </w:r>
            <w:r w:rsidR="633A7D27" w:rsidRPr="237F3551">
              <w:rPr>
                <w:sz w:val="22"/>
                <w:szCs w:val="22"/>
              </w:rPr>
              <w:t>.</w:t>
            </w:r>
          </w:p>
          <w:p w14:paraId="30263B6A" w14:textId="4D217C53" w:rsidR="3D26489B" w:rsidRPr="00264061" w:rsidRDefault="3D26489B" w:rsidP="00264061">
            <w:pPr>
              <w:pStyle w:val="Default"/>
              <w:spacing w:line="276" w:lineRule="auto"/>
              <w:rPr>
                <w:sz w:val="12"/>
                <w:szCs w:val="12"/>
              </w:rPr>
            </w:pPr>
          </w:p>
          <w:p w14:paraId="55509638" w14:textId="5C60126A" w:rsidR="7883F21D" w:rsidRDefault="7883F21D" w:rsidP="00264061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237F3551">
              <w:rPr>
                <w:sz w:val="22"/>
                <w:szCs w:val="22"/>
              </w:rPr>
              <w:t xml:space="preserve">The successful candidate will have the skills to </w:t>
            </w:r>
            <w:r w:rsidR="019950AD" w:rsidRPr="237F3551">
              <w:rPr>
                <w:sz w:val="22"/>
                <w:szCs w:val="22"/>
              </w:rPr>
              <w:t xml:space="preserve">of time management and </w:t>
            </w:r>
            <w:r w:rsidR="33D0415C" w:rsidRPr="237F3551">
              <w:rPr>
                <w:sz w:val="22"/>
                <w:szCs w:val="22"/>
              </w:rPr>
              <w:t>adaptability</w:t>
            </w:r>
            <w:r w:rsidR="019950AD" w:rsidRPr="237F3551">
              <w:rPr>
                <w:sz w:val="22"/>
                <w:szCs w:val="22"/>
              </w:rPr>
              <w:t xml:space="preserve">, as well as excellent </w:t>
            </w:r>
            <w:r w:rsidR="3FE2AD33" w:rsidRPr="237F3551">
              <w:rPr>
                <w:sz w:val="22"/>
                <w:szCs w:val="22"/>
              </w:rPr>
              <w:t>interpersonal</w:t>
            </w:r>
            <w:r w:rsidR="019950AD" w:rsidRPr="237F3551">
              <w:rPr>
                <w:sz w:val="22"/>
                <w:szCs w:val="22"/>
              </w:rPr>
              <w:t xml:space="preserve"> skills to be able to support dads as well as network and </w:t>
            </w:r>
            <w:r w:rsidR="5315CE22" w:rsidRPr="237F3551">
              <w:rPr>
                <w:sz w:val="22"/>
                <w:szCs w:val="22"/>
              </w:rPr>
              <w:t xml:space="preserve">build service </w:t>
            </w:r>
            <w:r w:rsidR="53651832" w:rsidRPr="237F3551">
              <w:rPr>
                <w:sz w:val="22"/>
                <w:szCs w:val="22"/>
              </w:rPr>
              <w:t>connections</w:t>
            </w:r>
            <w:r w:rsidR="5315CE22" w:rsidRPr="237F3551">
              <w:rPr>
                <w:sz w:val="22"/>
                <w:szCs w:val="22"/>
              </w:rPr>
              <w:t xml:space="preserve"> with other professionals, partners and businesses. </w:t>
            </w:r>
            <w:r w:rsidR="019950AD" w:rsidRPr="237F3551">
              <w:rPr>
                <w:sz w:val="22"/>
                <w:szCs w:val="22"/>
              </w:rPr>
              <w:t xml:space="preserve"> </w:t>
            </w:r>
          </w:p>
          <w:p w14:paraId="7FCE4CF6" w14:textId="09F8F3B5" w:rsidR="237F3551" w:rsidRPr="00264061" w:rsidRDefault="237F3551" w:rsidP="00264061">
            <w:pPr>
              <w:pStyle w:val="Default"/>
              <w:spacing w:line="276" w:lineRule="auto"/>
              <w:rPr>
                <w:sz w:val="12"/>
                <w:szCs w:val="12"/>
              </w:rPr>
            </w:pPr>
          </w:p>
          <w:p w14:paraId="7A291FCA" w14:textId="3F420D10" w:rsidR="657E45BD" w:rsidRDefault="657E45BD" w:rsidP="00264061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237F3551">
              <w:rPr>
                <w:sz w:val="22"/>
                <w:szCs w:val="22"/>
              </w:rPr>
              <w:t xml:space="preserve">The </w:t>
            </w:r>
            <w:r w:rsidR="1CBA7BE5" w:rsidRPr="237F3551">
              <w:rPr>
                <w:sz w:val="22"/>
                <w:szCs w:val="22"/>
              </w:rPr>
              <w:t xml:space="preserve">successful </w:t>
            </w:r>
            <w:r w:rsidRPr="237F3551">
              <w:rPr>
                <w:sz w:val="22"/>
                <w:szCs w:val="22"/>
              </w:rPr>
              <w:t>candidate of this role will need to be able to work flexibly to include</w:t>
            </w:r>
            <w:r w:rsidR="53E3DAD9" w:rsidRPr="237F3551">
              <w:rPr>
                <w:sz w:val="22"/>
                <w:szCs w:val="22"/>
              </w:rPr>
              <w:t xml:space="preserve"> some</w:t>
            </w:r>
            <w:r w:rsidRPr="237F3551">
              <w:rPr>
                <w:sz w:val="22"/>
                <w:szCs w:val="22"/>
              </w:rPr>
              <w:t xml:space="preserve"> evening and weekend work. </w:t>
            </w:r>
            <w:r w:rsidR="35F5EB05" w:rsidRPr="237F3551">
              <w:rPr>
                <w:sz w:val="22"/>
                <w:szCs w:val="22"/>
              </w:rPr>
              <w:t xml:space="preserve">They will also need to be able to travel to cover both the Cambridgeshire and Peterborough areas. </w:t>
            </w:r>
          </w:p>
          <w:p w14:paraId="0C40AE8B" w14:textId="22AD84C6" w:rsidR="00D7587F" w:rsidRPr="00264061" w:rsidRDefault="00D7587F" w:rsidP="42C0F0FD">
            <w:pPr>
              <w:pStyle w:val="Default"/>
              <w:rPr>
                <w:sz w:val="12"/>
                <w:szCs w:val="12"/>
              </w:rPr>
            </w:pPr>
          </w:p>
        </w:tc>
      </w:tr>
      <w:tr w:rsidR="004A1083" w:rsidRPr="00B414DF" w14:paraId="739E44D8" w14:textId="77777777" w:rsidTr="4A2B0CA8">
        <w:trPr>
          <w:trHeight w:val="858"/>
        </w:trPr>
        <w:tc>
          <w:tcPr>
            <w:tcW w:w="1980" w:type="dxa"/>
            <w:shd w:val="clear" w:color="auto" w:fill="8DB3E2"/>
            <w:vAlign w:val="center"/>
          </w:tcPr>
          <w:p w14:paraId="7F3B7300" w14:textId="516B9862" w:rsidR="004A1083" w:rsidRPr="00B414DF" w:rsidRDefault="004A1083" w:rsidP="00F77AD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Special Requirements </w:t>
            </w:r>
          </w:p>
        </w:tc>
        <w:tc>
          <w:tcPr>
            <w:tcW w:w="7796" w:type="dxa"/>
            <w:vAlign w:val="center"/>
          </w:tcPr>
          <w:p w14:paraId="26B7C8C7" w14:textId="2725C89E" w:rsidR="004A1083" w:rsidRPr="00B414DF" w:rsidRDefault="004A1083" w:rsidP="00F77AD2">
            <w:pPr>
              <w:spacing w:line="259" w:lineRule="auto"/>
              <w:rPr>
                <w:rFonts w:ascii="Arial" w:eastAsiaTheme="minorEastAsia" w:hAnsi="Arial" w:cs="Arial"/>
                <w:sz w:val="2"/>
                <w:szCs w:val="2"/>
                <w:lang w:eastAsia="en-US"/>
              </w:rPr>
            </w:pPr>
            <w:r w:rsidRPr="3D26489B">
              <w:rPr>
                <w:rFonts w:ascii="Arial" w:eastAsiaTheme="minorEastAsia" w:hAnsi="Arial" w:cs="Arial"/>
                <w:sz w:val="22"/>
                <w:szCs w:val="22"/>
                <w:lang w:eastAsia="en-US"/>
              </w:rPr>
              <w:t>This post requires a male applicant and is therefore exempt under schedule 9, part 1 of the Equality Act 2010</w:t>
            </w:r>
          </w:p>
        </w:tc>
      </w:tr>
    </w:tbl>
    <w:p w14:paraId="4D88C857" w14:textId="23259DEC" w:rsidR="00944B16" w:rsidRDefault="00944B16" w:rsidP="00656A37">
      <w:pPr>
        <w:jc w:val="both"/>
        <w:rPr>
          <w:rFonts w:ascii="Arial" w:hAnsi="Arial" w:cs="Arial"/>
          <w:b/>
          <w:sz w:val="22"/>
          <w:szCs w:val="22"/>
        </w:rPr>
      </w:pPr>
    </w:p>
    <w:p w14:paraId="441E6080" w14:textId="335F5537" w:rsidR="00460B27" w:rsidRPr="00B414DF" w:rsidRDefault="00AC2C5A" w:rsidP="00460B27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414DF">
        <w:rPr>
          <w:rFonts w:ascii="Arial" w:hAnsi="Arial" w:cs="Arial"/>
          <w:b/>
          <w:sz w:val="22"/>
          <w:szCs w:val="22"/>
          <w:u w:val="single"/>
        </w:rPr>
        <w:t xml:space="preserve">Our </w:t>
      </w:r>
      <w:r w:rsidR="00460B27" w:rsidRPr="00B414DF">
        <w:rPr>
          <w:rFonts w:ascii="Arial" w:hAnsi="Arial" w:cs="Arial"/>
          <w:b/>
          <w:sz w:val="22"/>
          <w:szCs w:val="22"/>
          <w:u w:val="single"/>
        </w:rPr>
        <w:t>Vision</w:t>
      </w:r>
      <w:r w:rsidR="00460B27" w:rsidRPr="00B414DF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C68EE1B" w14:textId="77777777" w:rsidR="00460B27" w:rsidRPr="00B414DF" w:rsidRDefault="00460B27" w:rsidP="00460B27">
      <w:pPr>
        <w:jc w:val="both"/>
        <w:rPr>
          <w:rFonts w:ascii="Arial" w:hAnsi="Arial" w:cs="Arial"/>
          <w:iCs/>
          <w:sz w:val="22"/>
          <w:szCs w:val="22"/>
        </w:rPr>
      </w:pPr>
      <w:r w:rsidRPr="00B414DF">
        <w:rPr>
          <w:rFonts w:ascii="Arial" w:hAnsi="Arial" w:cs="Arial"/>
          <w:iCs/>
          <w:sz w:val="22"/>
          <w:szCs w:val="22"/>
        </w:rPr>
        <w:t>Our vision is a society in which everyone has positive mental health and feels part of a connected community.</w:t>
      </w:r>
    </w:p>
    <w:p w14:paraId="40837952" w14:textId="77777777" w:rsidR="00460B27" w:rsidRDefault="00460B27" w:rsidP="00460B27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318336C0" w14:textId="77777777" w:rsidR="00470877" w:rsidRPr="00B414DF" w:rsidRDefault="00470877" w:rsidP="00460B27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0ED20DC4" w14:textId="77777777" w:rsidR="00460B27" w:rsidRPr="00B414DF" w:rsidRDefault="00460B27" w:rsidP="00460B27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414DF">
        <w:rPr>
          <w:rFonts w:ascii="Arial" w:hAnsi="Arial" w:cs="Arial"/>
          <w:b/>
          <w:sz w:val="22"/>
          <w:szCs w:val="22"/>
          <w:u w:val="single"/>
        </w:rPr>
        <w:t>Mission</w:t>
      </w:r>
      <w:r w:rsidRPr="00B414DF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B66DCEA" w14:textId="77777777" w:rsidR="00460B27" w:rsidRPr="00B414DF" w:rsidRDefault="00460B27" w:rsidP="00460B27">
      <w:pPr>
        <w:jc w:val="both"/>
        <w:rPr>
          <w:rFonts w:ascii="Arial" w:hAnsi="Arial" w:cs="Arial"/>
          <w:sz w:val="22"/>
          <w:szCs w:val="22"/>
        </w:rPr>
      </w:pPr>
      <w:r w:rsidRPr="00B414DF">
        <w:rPr>
          <w:rFonts w:ascii="Arial" w:hAnsi="Arial" w:cs="Arial"/>
          <w:sz w:val="22"/>
          <w:szCs w:val="22"/>
        </w:rPr>
        <w:t>Our mission is to:</w:t>
      </w:r>
    </w:p>
    <w:p w14:paraId="3DFF1158" w14:textId="173A5955" w:rsidR="00460B27" w:rsidRPr="00CE59A3" w:rsidRDefault="00460B27" w:rsidP="00CE59A3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B414DF">
        <w:rPr>
          <w:rFonts w:ascii="Arial" w:hAnsi="Arial" w:cs="Arial"/>
          <w:sz w:val="22"/>
          <w:szCs w:val="22"/>
        </w:rPr>
        <w:t>support those with poor mental health to live well, whatever that means for them</w:t>
      </w:r>
    </w:p>
    <w:p w14:paraId="7C75189E" w14:textId="44967674" w:rsidR="00460B27" w:rsidRPr="00470877" w:rsidRDefault="00460B27" w:rsidP="00460B27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B414DF">
        <w:rPr>
          <w:rFonts w:ascii="Arial" w:hAnsi="Arial" w:cs="Arial"/>
          <w:sz w:val="22"/>
          <w:szCs w:val="22"/>
        </w:rPr>
        <w:t>enable people to maintain positive mental health, especially those who are going through tough time</w:t>
      </w:r>
      <w:r w:rsidR="00470877">
        <w:rPr>
          <w:rFonts w:ascii="Arial" w:hAnsi="Arial" w:cs="Arial"/>
          <w:sz w:val="22"/>
          <w:szCs w:val="22"/>
        </w:rPr>
        <w:t>s</w:t>
      </w:r>
    </w:p>
    <w:p w14:paraId="333E69A6" w14:textId="77777777" w:rsidR="00460B27" w:rsidRPr="00B414DF" w:rsidRDefault="00460B27" w:rsidP="00460B27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B414DF">
        <w:rPr>
          <w:rFonts w:ascii="Arial" w:hAnsi="Arial" w:cs="Arial"/>
          <w:sz w:val="22"/>
          <w:szCs w:val="22"/>
        </w:rPr>
        <w:t>inspire connections and eliminate stigma within our communities for the benefit of everyone’s mental health</w:t>
      </w:r>
    </w:p>
    <w:p w14:paraId="7C67CFB5" w14:textId="77777777" w:rsidR="00460B27" w:rsidRPr="00B414DF" w:rsidRDefault="00460B27" w:rsidP="00460B27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14:paraId="35983AC1" w14:textId="77777777" w:rsidR="00460B27" w:rsidRPr="00B414DF" w:rsidRDefault="00460B27" w:rsidP="00460B27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414DF">
        <w:rPr>
          <w:rFonts w:ascii="Arial" w:hAnsi="Arial" w:cs="Arial"/>
          <w:b/>
          <w:sz w:val="22"/>
          <w:szCs w:val="22"/>
          <w:u w:val="single"/>
        </w:rPr>
        <w:t>Values</w:t>
      </w:r>
    </w:p>
    <w:p w14:paraId="6A9FF58D" w14:textId="51216E2D" w:rsidR="00460B27" w:rsidRPr="00B414DF" w:rsidRDefault="00460B27" w:rsidP="42C0F0FD">
      <w:pPr>
        <w:jc w:val="both"/>
        <w:rPr>
          <w:rFonts w:ascii="Arial" w:hAnsi="Arial" w:cs="Arial"/>
          <w:noProof/>
          <w:sz w:val="22"/>
          <w:szCs w:val="22"/>
          <w:lang w:eastAsia="en-GB"/>
        </w:rPr>
      </w:pPr>
      <w:r w:rsidRPr="42C0F0FD">
        <w:rPr>
          <w:rFonts w:ascii="Arial" w:hAnsi="Arial" w:cs="Arial"/>
          <w:noProof/>
          <w:sz w:val="22"/>
          <w:szCs w:val="22"/>
          <w:lang w:eastAsia="en-GB"/>
        </w:rPr>
        <w:t>Our values are central to everything we do. They define us as an organisation.</w:t>
      </w:r>
    </w:p>
    <w:p w14:paraId="159C10E5" w14:textId="6C35672C" w:rsidR="00460B27" w:rsidRPr="00B414DF" w:rsidRDefault="00460B27" w:rsidP="009F232E">
      <w:pPr>
        <w:ind w:firstLine="720"/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  <w:r w:rsidRPr="00B414DF">
        <w:rPr>
          <w:rFonts w:ascii="Arial" w:hAnsi="Arial" w:cs="Arial"/>
          <w:b/>
          <w:bCs/>
          <w:sz w:val="22"/>
          <w:szCs w:val="22"/>
          <w:lang w:val="en-US"/>
        </w:rPr>
        <w:t>Respect</w:t>
      </w:r>
      <w:r w:rsidR="00A63324">
        <w:rPr>
          <w:rFonts w:ascii="Arial" w:hAnsi="Arial" w:cs="Arial"/>
          <w:b/>
          <w:bCs/>
          <w:sz w:val="22"/>
          <w:szCs w:val="22"/>
          <w:lang w:val="en-US"/>
        </w:rPr>
        <w:t xml:space="preserve">                                                  </w:t>
      </w:r>
      <w:r w:rsidR="001836E9">
        <w:rPr>
          <w:rFonts w:ascii="Arial" w:hAnsi="Arial" w:cs="Arial"/>
          <w:b/>
          <w:bCs/>
          <w:sz w:val="22"/>
          <w:szCs w:val="22"/>
          <w:lang w:val="en-US"/>
        </w:rPr>
        <w:t xml:space="preserve">         </w:t>
      </w:r>
      <w:r w:rsidR="00A63324">
        <w:rPr>
          <w:rFonts w:ascii="Arial" w:hAnsi="Arial" w:cs="Arial"/>
          <w:b/>
          <w:bCs/>
          <w:sz w:val="22"/>
          <w:szCs w:val="22"/>
          <w:lang w:val="en-US"/>
        </w:rPr>
        <w:t>Compassion</w:t>
      </w:r>
    </w:p>
    <w:p w14:paraId="16CC430B" w14:textId="08EEA5D5" w:rsidR="00460B27" w:rsidRPr="00B414DF" w:rsidRDefault="00460B27" w:rsidP="009F232E">
      <w:pPr>
        <w:ind w:firstLine="720"/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  <w:r w:rsidRPr="00B414DF">
        <w:rPr>
          <w:rFonts w:ascii="Arial" w:hAnsi="Arial" w:cs="Arial"/>
          <w:b/>
          <w:bCs/>
          <w:sz w:val="22"/>
          <w:szCs w:val="22"/>
          <w:lang w:val="en-US"/>
        </w:rPr>
        <w:t>Empowerment</w:t>
      </w:r>
      <w:r w:rsidR="00A63324">
        <w:rPr>
          <w:rFonts w:ascii="Arial" w:hAnsi="Arial" w:cs="Arial"/>
          <w:b/>
          <w:bCs/>
          <w:sz w:val="22"/>
          <w:szCs w:val="22"/>
          <w:lang w:val="en-US"/>
        </w:rPr>
        <w:t xml:space="preserve">                                       </w:t>
      </w:r>
      <w:r w:rsidR="001836E9">
        <w:rPr>
          <w:rFonts w:ascii="Arial" w:hAnsi="Arial" w:cs="Arial"/>
          <w:b/>
          <w:bCs/>
          <w:sz w:val="22"/>
          <w:szCs w:val="22"/>
          <w:lang w:val="en-US"/>
        </w:rPr>
        <w:t xml:space="preserve">         </w:t>
      </w:r>
      <w:r w:rsidRPr="00B414DF">
        <w:rPr>
          <w:rFonts w:ascii="Arial" w:hAnsi="Arial" w:cs="Arial"/>
          <w:b/>
          <w:bCs/>
          <w:sz w:val="22"/>
          <w:szCs w:val="22"/>
          <w:lang w:val="en-US"/>
        </w:rPr>
        <w:t>Inclusivity</w:t>
      </w:r>
    </w:p>
    <w:p w14:paraId="43C16857" w14:textId="5C3E0847" w:rsidR="00460B27" w:rsidRPr="00B414DF" w:rsidRDefault="00460B27" w:rsidP="009F232E">
      <w:pPr>
        <w:ind w:firstLine="720"/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  <w:r w:rsidRPr="00B414DF">
        <w:rPr>
          <w:rFonts w:ascii="Arial" w:hAnsi="Arial" w:cs="Arial"/>
          <w:b/>
          <w:bCs/>
          <w:sz w:val="22"/>
          <w:szCs w:val="22"/>
          <w:lang w:val="en-US"/>
        </w:rPr>
        <w:t>Integrity</w:t>
      </w:r>
      <w:r w:rsidR="009F232E">
        <w:rPr>
          <w:rFonts w:ascii="Arial" w:hAnsi="Arial" w:cs="Arial"/>
          <w:b/>
          <w:bCs/>
          <w:sz w:val="22"/>
          <w:szCs w:val="22"/>
          <w:lang w:val="en-US"/>
        </w:rPr>
        <w:t xml:space="preserve">                                                  </w:t>
      </w:r>
      <w:r w:rsidR="001836E9">
        <w:rPr>
          <w:rFonts w:ascii="Arial" w:hAnsi="Arial" w:cs="Arial"/>
          <w:b/>
          <w:bCs/>
          <w:sz w:val="22"/>
          <w:szCs w:val="22"/>
          <w:lang w:val="en-US"/>
        </w:rPr>
        <w:t xml:space="preserve">         </w:t>
      </w:r>
      <w:r w:rsidRPr="00B414DF">
        <w:rPr>
          <w:rFonts w:ascii="Arial" w:hAnsi="Arial" w:cs="Arial"/>
          <w:b/>
          <w:bCs/>
          <w:sz w:val="22"/>
          <w:szCs w:val="22"/>
          <w:lang w:val="en-US"/>
        </w:rPr>
        <w:t>Courage</w:t>
      </w:r>
    </w:p>
    <w:p w14:paraId="6DCCB7CE" w14:textId="26F73F39" w:rsidR="00460B27" w:rsidRPr="00B414DF" w:rsidRDefault="00460B27" w:rsidP="237F3551">
      <w:pPr>
        <w:ind w:left="1071" w:hanging="357"/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</w:p>
    <w:tbl>
      <w:tblPr>
        <w:tblW w:w="10207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656A37" w:rsidRPr="00B414DF" w14:paraId="28463628" w14:textId="77777777" w:rsidTr="237F3551">
        <w:trPr>
          <w:trHeight w:val="397"/>
        </w:trPr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  <w:shd w:val="clear" w:color="auto" w:fill="8DB3E2"/>
            <w:vAlign w:val="center"/>
          </w:tcPr>
          <w:p w14:paraId="5D8A936A" w14:textId="77777777" w:rsidR="00656A37" w:rsidRPr="00B414DF" w:rsidRDefault="005B6BB0" w:rsidP="00904956">
            <w:pPr>
              <w:rPr>
                <w:rFonts w:ascii="Arial" w:hAnsi="Arial" w:cs="Arial"/>
                <w:b/>
              </w:rPr>
            </w:pPr>
            <w:r w:rsidRPr="00B414DF">
              <w:rPr>
                <w:rFonts w:ascii="Arial" w:hAnsi="Arial" w:cs="Arial"/>
                <w:b/>
              </w:rPr>
              <w:t>S</w:t>
            </w:r>
            <w:r w:rsidR="00656A37" w:rsidRPr="00B414DF">
              <w:rPr>
                <w:rFonts w:ascii="Arial" w:hAnsi="Arial" w:cs="Arial"/>
                <w:b/>
              </w:rPr>
              <w:t>pecific Duties and Responsibilities</w:t>
            </w:r>
          </w:p>
        </w:tc>
      </w:tr>
      <w:tr w:rsidR="00656A37" w:rsidRPr="00B414DF" w14:paraId="7289AE1D" w14:textId="77777777" w:rsidTr="237F3551">
        <w:trPr>
          <w:trHeight w:val="6375"/>
        </w:trPr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5557D20" w14:textId="77777777" w:rsidR="00901D56" w:rsidRPr="00CE59A3" w:rsidRDefault="00901D56" w:rsidP="0002500B">
            <w:pPr>
              <w:pStyle w:val="Default"/>
              <w:spacing w:line="276" w:lineRule="auto"/>
              <w:rPr>
                <w:sz w:val="8"/>
                <w:szCs w:val="8"/>
              </w:rPr>
            </w:pPr>
          </w:p>
          <w:p w14:paraId="09CB82A0" w14:textId="6D2058C4" w:rsidR="3D26489B" w:rsidRDefault="29230A22" w:rsidP="0002500B">
            <w:pPr>
              <w:pStyle w:val="Default"/>
              <w:numPr>
                <w:ilvl w:val="0"/>
                <w:numId w:val="33"/>
              </w:numPr>
              <w:spacing w:line="276" w:lineRule="auto"/>
              <w:rPr>
                <w:sz w:val="22"/>
                <w:szCs w:val="22"/>
              </w:rPr>
            </w:pPr>
            <w:r w:rsidRPr="237F3551">
              <w:rPr>
                <w:sz w:val="22"/>
                <w:szCs w:val="22"/>
              </w:rPr>
              <w:t>Facilitate/co-facilitate group support for dads</w:t>
            </w:r>
            <w:r w:rsidR="7B9831E8" w:rsidRPr="237F3551">
              <w:rPr>
                <w:sz w:val="22"/>
                <w:szCs w:val="22"/>
              </w:rPr>
              <w:t>, both face to face in the community and online</w:t>
            </w:r>
            <w:r w:rsidR="36BAE7A1" w:rsidRPr="237F3551">
              <w:rPr>
                <w:sz w:val="22"/>
                <w:szCs w:val="22"/>
              </w:rPr>
              <w:t>.</w:t>
            </w:r>
          </w:p>
          <w:p w14:paraId="287236FB" w14:textId="6168888B" w:rsidR="00485D02" w:rsidRDefault="7B9831E8" w:rsidP="0002500B">
            <w:pPr>
              <w:pStyle w:val="Default"/>
              <w:numPr>
                <w:ilvl w:val="0"/>
                <w:numId w:val="33"/>
              </w:numPr>
              <w:spacing w:line="276" w:lineRule="auto"/>
              <w:rPr>
                <w:sz w:val="22"/>
                <w:szCs w:val="22"/>
              </w:rPr>
            </w:pPr>
            <w:r w:rsidRPr="237F3551">
              <w:rPr>
                <w:sz w:val="22"/>
                <w:szCs w:val="22"/>
              </w:rPr>
              <w:t xml:space="preserve">Offer support in </w:t>
            </w:r>
            <w:proofErr w:type="gramStart"/>
            <w:r w:rsidRPr="237F3551">
              <w:rPr>
                <w:sz w:val="22"/>
                <w:szCs w:val="22"/>
              </w:rPr>
              <w:t>one to one</w:t>
            </w:r>
            <w:proofErr w:type="gramEnd"/>
            <w:r w:rsidRPr="237F3551">
              <w:rPr>
                <w:sz w:val="22"/>
                <w:szCs w:val="22"/>
              </w:rPr>
              <w:t xml:space="preserve"> session in a variety of </w:t>
            </w:r>
            <w:proofErr w:type="gramStart"/>
            <w:r w:rsidRPr="237F3551">
              <w:rPr>
                <w:sz w:val="22"/>
                <w:szCs w:val="22"/>
              </w:rPr>
              <w:t>settings;</w:t>
            </w:r>
            <w:proofErr w:type="gramEnd"/>
            <w:r w:rsidRPr="237F3551">
              <w:rPr>
                <w:sz w:val="22"/>
                <w:szCs w:val="22"/>
              </w:rPr>
              <w:t xml:space="preserve"> face to face, online or on the telephone</w:t>
            </w:r>
            <w:r w:rsidR="7E476B9F" w:rsidRPr="237F3551">
              <w:rPr>
                <w:sz w:val="22"/>
                <w:szCs w:val="22"/>
              </w:rPr>
              <w:t>.</w:t>
            </w:r>
          </w:p>
          <w:p w14:paraId="174A37E7" w14:textId="556F1F87" w:rsidR="00485D02" w:rsidRDefault="7B9831E8" w:rsidP="0002500B">
            <w:pPr>
              <w:pStyle w:val="Default"/>
              <w:numPr>
                <w:ilvl w:val="0"/>
                <w:numId w:val="33"/>
              </w:numPr>
              <w:spacing w:line="276" w:lineRule="auto"/>
              <w:rPr>
                <w:sz w:val="22"/>
                <w:szCs w:val="22"/>
              </w:rPr>
            </w:pPr>
            <w:r w:rsidRPr="237F3551">
              <w:rPr>
                <w:sz w:val="22"/>
                <w:szCs w:val="22"/>
              </w:rPr>
              <w:t>Be responsible for the preparation, management and caseload for each group</w:t>
            </w:r>
            <w:r w:rsidR="3388225B" w:rsidRPr="237F3551">
              <w:rPr>
                <w:sz w:val="22"/>
                <w:szCs w:val="22"/>
              </w:rPr>
              <w:t>.</w:t>
            </w:r>
          </w:p>
          <w:p w14:paraId="404D43F9" w14:textId="6A058F67" w:rsidR="00485D02" w:rsidRDefault="7B9831E8" w:rsidP="0002500B">
            <w:pPr>
              <w:pStyle w:val="Default"/>
              <w:numPr>
                <w:ilvl w:val="0"/>
                <w:numId w:val="33"/>
              </w:numPr>
              <w:spacing w:line="276" w:lineRule="auto"/>
              <w:rPr>
                <w:sz w:val="22"/>
                <w:szCs w:val="22"/>
              </w:rPr>
            </w:pPr>
            <w:r w:rsidRPr="237F3551">
              <w:rPr>
                <w:sz w:val="22"/>
                <w:szCs w:val="22"/>
              </w:rPr>
              <w:t xml:space="preserve">Be responsible for a caseload of </w:t>
            </w:r>
            <w:proofErr w:type="gramStart"/>
            <w:r w:rsidRPr="237F3551">
              <w:rPr>
                <w:sz w:val="22"/>
                <w:szCs w:val="22"/>
              </w:rPr>
              <w:t>one to one</w:t>
            </w:r>
            <w:proofErr w:type="gramEnd"/>
            <w:r w:rsidRPr="237F3551">
              <w:rPr>
                <w:sz w:val="22"/>
                <w:szCs w:val="22"/>
              </w:rPr>
              <w:t xml:space="preserve"> support</w:t>
            </w:r>
            <w:r w:rsidR="122E183B" w:rsidRPr="237F3551">
              <w:rPr>
                <w:sz w:val="22"/>
                <w:szCs w:val="22"/>
              </w:rPr>
              <w:t>.</w:t>
            </w:r>
          </w:p>
          <w:p w14:paraId="763E4F67" w14:textId="18FB157A" w:rsidR="00485D02" w:rsidRDefault="7B9831E8" w:rsidP="0002500B">
            <w:pPr>
              <w:pStyle w:val="Default"/>
              <w:numPr>
                <w:ilvl w:val="0"/>
                <w:numId w:val="33"/>
              </w:numPr>
              <w:spacing w:line="276" w:lineRule="auto"/>
              <w:rPr>
                <w:sz w:val="22"/>
                <w:szCs w:val="22"/>
              </w:rPr>
            </w:pPr>
            <w:r w:rsidRPr="237F3551">
              <w:rPr>
                <w:sz w:val="22"/>
                <w:szCs w:val="22"/>
              </w:rPr>
              <w:t>Be</w:t>
            </w:r>
            <w:r w:rsidR="2CD688AB" w:rsidRPr="237F3551">
              <w:rPr>
                <w:sz w:val="22"/>
                <w:szCs w:val="22"/>
              </w:rPr>
              <w:t xml:space="preserve"> responsible for completing initial assessments, maintain</w:t>
            </w:r>
            <w:r w:rsidR="128441C2" w:rsidRPr="237F3551">
              <w:rPr>
                <w:sz w:val="22"/>
                <w:szCs w:val="22"/>
              </w:rPr>
              <w:t>ing</w:t>
            </w:r>
            <w:r w:rsidR="2CD688AB" w:rsidRPr="237F3551">
              <w:rPr>
                <w:sz w:val="22"/>
                <w:szCs w:val="22"/>
              </w:rPr>
              <w:t xml:space="preserve"> contact with </w:t>
            </w:r>
            <w:r w:rsidR="0C2E0D44" w:rsidRPr="237F3551">
              <w:rPr>
                <w:sz w:val="22"/>
                <w:szCs w:val="22"/>
              </w:rPr>
              <w:t>dads</w:t>
            </w:r>
            <w:r w:rsidR="2CD688AB" w:rsidRPr="237F3551">
              <w:rPr>
                <w:sz w:val="22"/>
                <w:szCs w:val="22"/>
              </w:rPr>
              <w:t xml:space="preserve"> in between groups and communicating with other professionals</w:t>
            </w:r>
            <w:r w:rsidR="3D559B29" w:rsidRPr="237F3551">
              <w:rPr>
                <w:sz w:val="22"/>
                <w:szCs w:val="22"/>
              </w:rPr>
              <w:t>.</w:t>
            </w:r>
          </w:p>
          <w:p w14:paraId="2139CD10" w14:textId="1C0E8CAF" w:rsidR="3D73E9C3" w:rsidRDefault="3D73E9C3" w:rsidP="0002500B">
            <w:pPr>
              <w:pStyle w:val="Default"/>
              <w:numPr>
                <w:ilvl w:val="0"/>
                <w:numId w:val="33"/>
              </w:numPr>
              <w:spacing w:line="276" w:lineRule="auto"/>
              <w:rPr>
                <w:color w:val="000000" w:themeColor="text1"/>
              </w:rPr>
            </w:pPr>
            <w:r w:rsidRPr="237F3551">
              <w:rPr>
                <w:sz w:val="22"/>
                <w:szCs w:val="22"/>
              </w:rPr>
              <w:t xml:space="preserve">Connect with partner organisations and business to build network for </w:t>
            </w:r>
            <w:proofErr w:type="gramStart"/>
            <w:r w:rsidRPr="237F3551">
              <w:rPr>
                <w:sz w:val="22"/>
                <w:szCs w:val="22"/>
              </w:rPr>
              <w:t>dads</w:t>
            </w:r>
            <w:proofErr w:type="gramEnd"/>
            <w:r w:rsidRPr="237F3551">
              <w:rPr>
                <w:sz w:val="22"/>
                <w:szCs w:val="22"/>
              </w:rPr>
              <w:t xml:space="preserve"> suppo</w:t>
            </w:r>
            <w:r w:rsidR="09D3B475" w:rsidRPr="237F3551">
              <w:rPr>
                <w:sz w:val="22"/>
                <w:szCs w:val="22"/>
              </w:rPr>
              <w:t>rt, referral generation and group</w:t>
            </w:r>
            <w:r w:rsidR="719D6303" w:rsidRPr="237F3551">
              <w:rPr>
                <w:sz w:val="22"/>
                <w:szCs w:val="22"/>
              </w:rPr>
              <w:t>/</w:t>
            </w:r>
            <w:r w:rsidR="09D3B475" w:rsidRPr="237F3551">
              <w:rPr>
                <w:sz w:val="22"/>
                <w:szCs w:val="22"/>
              </w:rPr>
              <w:t>workshop delivery</w:t>
            </w:r>
            <w:r w:rsidR="363606B8" w:rsidRPr="237F3551">
              <w:rPr>
                <w:sz w:val="22"/>
                <w:szCs w:val="22"/>
              </w:rPr>
              <w:t>.</w:t>
            </w:r>
          </w:p>
          <w:p w14:paraId="488E5B6E" w14:textId="3D549364" w:rsidR="00D7587F" w:rsidRPr="00023D04" w:rsidRDefault="09BD0C30" w:rsidP="0002500B">
            <w:pPr>
              <w:pStyle w:val="Default"/>
              <w:numPr>
                <w:ilvl w:val="0"/>
                <w:numId w:val="33"/>
              </w:numPr>
              <w:spacing w:line="276" w:lineRule="auto"/>
              <w:rPr>
                <w:rFonts w:eastAsia="Arial"/>
                <w:color w:val="000000" w:themeColor="text1"/>
                <w:sz w:val="22"/>
                <w:szCs w:val="22"/>
              </w:rPr>
            </w:pPr>
            <w:r w:rsidRPr="237F3551">
              <w:rPr>
                <w:rFonts w:eastAsia="Arial"/>
                <w:color w:val="000000" w:themeColor="text1"/>
                <w:sz w:val="22"/>
                <w:szCs w:val="22"/>
              </w:rPr>
              <w:t>Support evaluation and monitoring of the project and produce case studies and information for reports</w:t>
            </w:r>
            <w:r w:rsidR="582FF736" w:rsidRPr="237F3551">
              <w:rPr>
                <w:rFonts w:eastAsia="Arial"/>
                <w:color w:val="000000" w:themeColor="text1"/>
                <w:sz w:val="22"/>
                <w:szCs w:val="22"/>
              </w:rPr>
              <w:t>.</w:t>
            </w:r>
          </w:p>
          <w:p w14:paraId="1730D01C" w14:textId="6879CFCE" w:rsidR="00D7587F" w:rsidRPr="00023D04" w:rsidRDefault="09BD0C30" w:rsidP="0002500B">
            <w:pPr>
              <w:pStyle w:val="Default"/>
              <w:numPr>
                <w:ilvl w:val="0"/>
                <w:numId w:val="33"/>
              </w:numPr>
              <w:spacing w:line="276" w:lineRule="auto"/>
              <w:rPr>
                <w:rFonts w:eastAsia="Arial"/>
                <w:color w:val="000000" w:themeColor="text1"/>
                <w:sz w:val="22"/>
                <w:szCs w:val="22"/>
              </w:rPr>
            </w:pPr>
            <w:r w:rsidRPr="237F3551">
              <w:rPr>
                <w:rFonts w:eastAsia="Arial"/>
                <w:color w:val="000000" w:themeColor="text1"/>
                <w:sz w:val="22"/>
                <w:szCs w:val="22"/>
              </w:rPr>
              <w:t>Maintain all records in accordance with data protection and CPSL Mind’s Confidentiality policy</w:t>
            </w:r>
            <w:r w:rsidR="7F5A1E8A" w:rsidRPr="237F3551">
              <w:rPr>
                <w:rFonts w:eastAsia="Arial"/>
                <w:color w:val="000000" w:themeColor="text1"/>
                <w:sz w:val="22"/>
                <w:szCs w:val="22"/>
              </w:rPr>
              <w:t>.</w:t>
            </w:r>
          </w:p>
          <w:p w14:paraId="12CD9706" w14:textId="2B9C3665" w:rsidR="00D7587F" w:rsidRPr="00023D04" w:rsidRDefault="09BD0C30" w:rsidP="0002500B">
            <w:pPr>
              <w:pStyle w:val="Default"/>
              <w:numPr>
                <w:ilvl w:val="0"/>
                <w:numId w:val="33"/>
              </w:numPr>
              <w:spacing w:line="276" w:lineRule="auto"/>
              <w:rPr>
                <w:rFonts w:eastAsia="Arial"/>
                <w:color w:val="000000" w:themeColor="text1"/>
                <w:sz w:val="22"/>
                <w:szCs w:val="22"/>
                <w:lang w:val="en-US"/>
              </w:rPr>
            </w:pPr>
            <w:r w:rsidRPr="237F3551">
              <w:rPr>
                <w:rFonts w:eastAsia="Arial"/>
                <w:color w:val="000000" w:themeColor="text1"/>
                <w:sz w:val="22"/>
                <w:szCs w:val="22"/>
              </w:rPr>
              <w:t>Use the correct systems to collect and record data relating to the support you are giving</w:t>
            </w:r>
            <w:r w:rsidR="077EB628" w:rsidRPr="237F3551">
              <w:rPr>
                <w:rFonts w:eastAsia="Arial"/>
                <w:color w:val="000000" w:themeColor="text1"/>
                <w:sz w:val="22"/>
                <w:szCs w:val="22"/>
              </w:rPr>
              <w:t>.</w:t>
            </w:r>
          </w:p>
          <w:p w14:paraId="3EBB8DBC" w14:textId="316BADE4" w:rsidR="00D7587F" w:rsidRPr="00023D04" w:rsidRDefault="09BD0C30" w:rsidP="0002500B">
            <w:pPr>
              <w:pStyle w:val="Default"/>
              <w:numPr>
                <w:ilvl w:val="0"/>
                <w:numId w:val="33"/>
              </w:numPr>
              <w:spacing w:line="276" w:lineRule="auto"/>
              <w:rPr>
                <w:rFonts w:eastAsia="Arial"/>
                <w:color w:val="000000" w:themeColor="text1"/>
                <w:sz w:val="22"/>
                <w:szCs w:val="22"/>
              </w:rPr>
            </w:pPr>
            <w:r w:rsidRPr="237F3551">
              <w:rPr>
                <w:rFonts w:eastAsia="Arial"/>
                <w:color w:val="000000" w:themeColor="text1"/>
                <w:sz w:val="22"/>
                <w:szCs w:val="22"/>
              </w:rPr>
              <w:t>Monitor risk and escalate complex issues to Line Manager as appropriate</w:t>
            </w:r>
            <w:r w:rsidR="0DB02094" w:rsidRPr="237F3551">
              <w:rPr>
                <w:rFonts w:eastAsia="Arial"/>
                <w:color w:val="000000" w:themeColor="text1"/>
                <w:sz w:val="22"/>
                <w:szCs w:val="22"/>
              </w:rPr>
              <w:t>.</w:t>
            </w:r>
          </w:p>
          <w:p w14:paraId="2348BEE5" w14:textId="3166F1E3" w:rsidR="00D7587F" w:rsidRPr="00023D04" w:rsidRDefault="09BD0C30" w:rsidP="0002500B">
            <w:pPr>
              <w:pStyle w:val="Default"/>
              <w:numPr>
                <w:ilvl w:val="0"/>
                <w:numId w:val="33"/>
              </w:numPr>
              <w:spacing w:line="276" w:lineRule="auto"/>
              <w:rPr>
                <w:rFonts w:eastAsia="Arial"/>
                <w:color w:val="000000" w:themeColor="text1"/>
                <w:sz w:val="22"/>
                <w:szCs w:val="22"/>
              </w:rPr>
            </w:pPr>
            <w:r w:rsidRPr="237F3551">
              <w:rPr>
                <w:rFonts w:eastAsia="Arial"/>
                <w:color w:val="000000" w:themeColor="text1"/>
                <w:sz w:val="22"/>
                <w:szCs w:val="22"/>
              </w:rPr>
              <w:t xml:space="preserve">Adhere to all Policies approved by the CPSL Mind’s Board of Trustees to maintain standards of care </w:t>
            </w:r>
            <w:proofErr w:type="gramStart"/>
            <w:r w:rsidRPr="237F3551">
              <w:rPr>
                <w:rFonts w:eastAsia="Arial"/>
                <w:color w:val="000000" w:themeColor="text1"/>
                <w:sz w:val="22"/>
                <w:szCs w:val="22"/>
              </w:rPr>
              <w:t>with regard to</w:t>
            </w:r>
            <w:proofErr w:type="gramEnd"/>
            <w:r w:rsidRPr="237F3551">
              <w:rPr>
                <w:rFonts w:eastAsia="Arial"/>
                <w:color w:val="000000" w:themeColor="text1"/>
                <w:sz w:val="22"/>
                <w:szCs w:val="22"/>
              </w:rPr>
              <w:t xml:space="preserve"> health and safety, equal opportunities, confidentiality, individual and personal choice</w:t>
            </w:r>
            <w:r w:rsidR="4993BCFF" w:rsidRPr="237F3551">
              <w:rPr>
                <w:rFonts w:eastAsia="Arial"/>
                <w:color w:val="000000" w:themeColor="text1"/>
                <w:sz w:val="22"/>
                <w:szCs w:val="22"/>
              </w:rPr>
              <w:t>.</w:t>
            </w:r>
          </w:p>
          <w:p w14:paraId="7AB4C58A" w14:textId="2F20DAA0" w:rsidR="00D7587F" w:rsidRPr="00023D04" w:rsidRDefault="00BC76FE" w:rsidP="0002500B">
            <w:pPr>
              <w:pStyle w:val="Default"/>
              <w:numPr>
                <w:ilvl w:val="0"/>
                <w:numId w:val="33"/>
              </w:numPr>
              <w:spacing w:line="276" w:lineRule="auto"/>
              <w:rPr>
                <w:rFonts w:eastAsia="Arial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eastAsia="Arial"/>
                <w:color w:val="000000" w:themeColor="text1"/>
                <w:sz w:val="22"/>
                <w:szCs w:val="22"/>
              </w:rPr>
              <w:t>S</w:t>
            </w:r>
            <w:r w:rsidR="09BD0C30" w:rsidRPr="237F3551">
              <w:rPr>
                <w:rFonts w:eastAsia="Arial"/>
                <w:color w:val="000000" w:themeColor="text1"/>
                <w:sz w:val="22"/>
                <w:szCs w:val="22"/>
              </w:rPr>
              <w:t>upport the Perinatal Service Manager with recruiting volunteers ensuring appropriate induction, training and support for volunteers</w:t>
            </w:r>
            <w:r w:rsidR="091AF27C" w:rsidRPr="237F3551">
              <w:rPr>
                <w:rFonts w:eastAsia="Arial"/>
                <w:color w:val="000000" w:themeColor="text1"/>
                <w:sz w:val="22"/>
                <w:szCs w:val="22"/>
              </w:rPr>
              <w:t>.</w:t>
            </w:r>
          </w:p>
          <w:p w14:paraId="3F15824A" w14:textId="168F8338" w:rsidR="00D7587F" w:rsidRPr="00023D04" w:rsidRDefault="09BD0C30" w:rsidP="0002500B">
            <w:pPr>
              <w:pStyle w:val="Default"/>
              <w:numPr>
                <w:ilvl w:val="0"/>
                <w:numId w:val="33"/>
              </w:numPr>
              <w:spacing w:line="276" w:lineRule="auto"/>
              <w:rPr>
                <w:rFonts w:eastAsia="Arial"/>
                <w:color w:val="000000" w:themeColor="text1"/>
                <w:sz w:val="22"/>
                <w:szCs w:val="22"/>
              </w:rPr>
            </w:pPr>
            <w:r w:rsidRPr="237F3551">
              <w:rPr>
                <w:rFonts w:eastAsia="Arial"/>
                <w:color w:val="000000" w:themeColor="text1"/>
                <w:sz w:val="22"/>
                <w:szCs w:val="22"/>
              </w:rPr>
              <w:t>Attend networking events and other community events to promote</w:t>
            </w:r>
            <w:r w:rsidR="7AFBB617" w:rsidRPr="237F3551">
              <w:rPr>
                <w:rFonts w:eastAsia="Arial"/>
                <w:color w:val="000000" w:themeColor="text1"/>
                <w:sz w:val="22"/>
                <w:szCs w:val="22"/>
              </w:rPr>
              <w:t xml:space="preserve"> support for dads as well as the wider Perinatal Service and</w:t>
            </w:r>
            <w:r w:rsidRPr="237F3551">
              <w:rPr>
                <w:rFonts w:eastAsia="Arial"/>
                <w:color w:val="000000" w:themeColor="text1"/>
                <w:sz w:val="22"/>
                <w:szCs w:val="22"/>
              </w:rPr>
              <w:t xml:space="preserve"> CPSL Mind </w:t>
            </w:r>
            <w:r w:rsidR="594244B0" w:rsidRPr="237F3551">
              <w:rPr>
                <w:rFonts w:eastAsia="Arial"/>
                <w:color w:val="000000" w:themeColor="text1"/>
                <w:sz w:val="22"/>
                <w:szCs w:val="22"/>
              </w:rPr>
              <w:t>as a whole</w:t>
            </w:r>
            <w:r w:rsidR="1999D71D" w:rsidRPr="237F3551">
              <w:rPr>
                <w:rFonts w:eastAsia="Arial"/>
                <w:color w:val="000000" w:themeColor="text1"/>
                <w:sz w:val="22"/>
                <w:szCs w:val="22"/>
              </w:rPr>
              <w:t>.</w:t>
            </w:r>
          </w:p>
          <w:p w14:paraId="38059DE4" w14:textId="41576064" w:rsidR="09BD0C30" w:rsidRDefault="09BD0C30" w:rsidP="0002500B">
            <w:pPr>
              <w:pStyle w:val="Default"/>
              <w:numPr>
                <w:ilvl w:val="0"/>
                <w:numId w:val="33"/>
              </w:numPr>
              <w:spacing w:line="276" w:lineRule="auto"/>
              <w:rPr>
                <w:rFonts w:eastAsia="Arial"/>
                <w:color w:val="000000" w:themeColor="text1"/>
              </w:rPr>
            </w:pPr>
            <w:r w:rsidRPr="237F3551">
              <w:rPr>
                <w:rFonts w:eastAsia="Arial"/>
                <w:color w:val="000000" w:themeColor="text1"/>
                <w:sz w:val="22"/>
                <w:szCs w:val="22"/>
              </w:rPr>
              <w:t>Work with partnership organisations to promote good working relationships and collaboration</w:t>
            </w:r>
            <w:r w:rsidR="46D84714" w:rsidRPr="237F3551">
              <w:rPr>
                <w:rFonts w:eastAsia="Arial"/>
                <w:color w:val="000000" w:themeColor="text1"/>
                <w:sz w:val="22"/>
                <w:szCs w:val="22"/>
              </w:rPr>
              <w:t>.</w:t>
            </w:r>
          </w:p>
          <w:p w14:paraId="470DE114" w14:textId="4D13ADBC" w:rsidR="4916CB9C" w:rsidRDefault="4916CB9C" w:rsidP="0002500B">
            <w:pPr>
              <w:pStyle w:val="Default"/>
              <w:numPr>
                <w:ilvl w:val="0"/>
                <w:numId w:val="33"/>
              </w:numPr>
              <w:spacing w:line="276" w:lineRule="auto"/>
              <w:rPr>
                <w:rFonts w:eastAsia="Arial"/>
                <w:color w:val="000000" w:themeColor="text1"/>
                <w:sz w:val="22"/>
                <w:szCs w:val="22"/>
              </w:rPr>
            </w:pPr>
            <w:r w:rsidRPr="237F3551">
              <w:rPr>
                <w:rFonts w:eastAsia="Arial"/>
                <w:color w:val="000000" w:themeColor="text1"/>
                <w:sz w:val="22"/>
                <w:szCs w:val="22"/>
              </w:rPr>
              <w:t xml:space="preserve">Travel across Cambridgeshire and Peterborough through working week. </w:t>
            </w:r>
          </w:p>
          <w:p w14:paraId="2D613856" w14:textId="5375FDFD" w:rsidR="4916CB9C" w:rsidRDefault="4916CB9C" w:rsidP="0002500B">
            <w:pPr>
              <w:pStyle w:val="Default"/>
              <w:numPr>
                <w:ilvl w:val="0"/>
                <w:numId w:val="33"/>
              </w:numPr>
              <w:spacing w:line="276" w:lineRule="auto"/>
              <w:rPr>
                <w:rFonts w:eastAsia="Arial"/>
                <w:color w:val="000000" w:themeColor="text1"/>
                <w:sz w:val="22"/>
                <w:szCs w:val="22"/>
              </w:rPr>
            </w:pPr>
            <w:r w:rsidRPr="237F3551">
              <w:rPr>
                <w:rFonts w:eastAsia="Arial"/>
                <w:color w:val="000000" w:themeColor="text1"/>
                <w:sz w:val="22"/>
                <w:szCs w:val="22"/>
              </w:rPr>
              <w:t>Work flexibly to ensure support available for dads outside of office hours.</w:t>
            </w:r>
          </w:p>
          <w:p w14:paraId="7948A25C" w14:textId="7B5CC55F" w:rsidR="00D7587F" w:rsidRPr="00023D04" w:rsidRDefault="09BD0C30" w:rsidP="0002500B">
            <w:pPr>
              <w:pStyle w:val="Default"/>
              <w:numPr>
                <w:ilvl w:val="0"/>
                <w:numId w:val="33"/>
              </w:numPr>
              <w:spacing w:line="276" w:lineRule="auto"/>
              <w:rPr>
                <w:rFonts w:eastAsia="Arial"/>
                <w:color w:val="000000" w:themeColor="text1"/>
                <w:sz w:val="22"/>
                <w:szCs w:val="22"/>
              </w:rPr>
            </w:pPr>
            <w:r w:rsidRPr="237F3551">
              <w:rPr>
                <w:rFonts w:eastAsia="Arial"/>
                <w:color w:val="000000" w:themeColor="text1"/>
                <w:sz w:val="22"/>
                <w:szCs w:val="22"/>
              </w:rPr>
              <w:t>Perform any other duties commensurate with the role</w:t>
            </w:r>
            <w:r w:rsidR="22ABCE8A" w:rsidRPr="237F3551">
              <w:rPr>
                <w:rFonts w:eastAsia="Arial"/>
                <w:color w:val="000000" w:themeColor="text1"/>
                <w:sz w:val="22"/>
                <w:szCs w:val="22"/>
              </w:rPr>
              <w:t>.</w:t>
            </w:r>
          </w:p>
        </w:tc>
      </w:tr>
    </w:tbl>
    <w:p w14:paraId="4A6B1599" w14:textId="09286594" w:rsidR="00D7587F" w:rsidRPr="00CE59A3" w:rsidRDefault="00D7587F" w:rsidP="0002500B">
      <w:pPr>
        <w:spacing w:line="276" w:lineRule="auto"/>
        <w:rPr>
          <w:rFonts w:ascii="Arial" w:hAnsi="Arial" w:cs="Arial"/>
          <w:sz w:val="16"/>
          <w:szCs w:val="16"/>
        </w:rPr>
      </w:pPr>
    </w:p>
    <w:p w14:paraId="5E2E895B" w14:textId="77777777" w:rsidR="00901D56" w:rsidRDefault="00901D56" w:rsidP="0002500B">
      <w:pPr>
        <w:spacing w:line="276" w:lineRule="auto"/>
        <w:ind w:left="-284"/>
        <w:rPr>
          <w:rFonts w:ascii="Arial" w:hAnsi="Arial" w:cs="Arial"/>
          <w:b/>
          <w:bCs/>
          <w:sz w:val="22"/>
          <w:szCs w:val="22"/>
        </w:rPr>
      </w:pPr>
      <w:r w:rsidRPr="00E10025">
        <w:rPr>
          <w:rFonts w:ascii="Arial" w:hAnsi="Arial" w:cs="Arial"/>
          <w:b/>
          <w:bCs/>
          <w:sz w:val="22"/>
          <w:szCs w:val="22"/>
        </w:rPr>
        <w:t>Ongoing Responsibilities</w:t>
      </w:r>
    </w:p>
    <w:p w14:paraId="5C495864" w14:textId="62AE9247" w:rsidR="00901D56" w:rsidRPr="00901D56" w:rsidRDefault="00901D56" w:rsidP="0002500B">
      <w:pPr>
        <w:pStyle w:val="ListParagraph"/>
        <w:numPr>
          <w:ilvl w:val="0"/>
          <w:numId w:val="34"/>
        </w:num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901D56">
        <w:rPr>
          <w:rFonts w:ascii="Arial" w:hAnsi="Arial" w:cs="Arial"/>
          <w:sz w:val="22"/>
          <w:szCs w:val="22"/>
        </w:rPr>
        <w:t>Support the Perinatal Service ensuring a smooth delivery of the service.</w:t>
      </w:r>
    </w:p>
    <w:p w14:paraId="04D0E3E6" w14:textId="77777777" w:rsidR="00901D56" w:rsidRPr="001D764D" w:rsidRDefault="00901D56" w:rsidP="0002500B">
      <w:pPr>
        <w:pStyle w:val="ListParagraph"/>
        <w:numPr>
          <w:ilvl w:val="0"/>
          <w:numId w:val="34"/>
        </w:numPr>
        <w:spacing w:line="276" w:lineRule="auto"/>
        <w:rPr>
          <w:rFonts w:ascii="Arial" w:hAnsi="Arial" w:cs="Arial"/>
          <w:sz w:val="22"/>
          <w:szCs w:val="22"/>
        </w:rPr>
      </w:pPr>
      <w:r w:rsidRPr="001D764D">
        <w:rPr>
          <w:rFonts w:ascii="Arial" w:hAnsi="Arial" w:cs="Arial"/>
          <w:sz w:val="22"/>
          <w:szCs w:val="22"/>
        </w:rPr>
        <w:t>Undertake any other duties as appropriate within the Perinatal Service.</w:t>
      </w:r>
    </w:p>
    <w:p w14:paraId="64609197" w14:textId="48F49576" w:rsidR="009F65E9" w:rsidRDefault="00901D56" w:rsidP="00F52AB5">
      <w:pPr>
        <w:pStyle w:val="ListParagraph"/>
        <w:numPr>
          <w:ilvl w:val="0"/>
          <w:numId w:val="34"/>
        </w:numPr>
        <w:spacing w:line="276" w:lineRule="auto"/>
        <w:rPr>
          <w:rFonts w:ascii="Arial" w:hAnsi="Arial" w:cs="Arial"/>
          <w:sz w:val="22"/>
          <w:szCs w:val="22"/>
        </w:rPr>
      </w:pPr>
      <w:r w:rsidRPr="001D764D">
        <w:rPr>
          <w:rFonts w:ascii="Arial" w:hAnsi="Arial" w:cs="Arial"/>
          <w:sz w:val="22"/>
          <w:szCs w:val="22"/>
        </w:rPr>
        <w:t xml:space="preserve">Attend reflective practice sessions and </w:t>
      </w:r>
      <w:proofErr w:type="gramStart"/>
      <w:r w:rsidRPr="001D764D">
        <w:rPr>
          <w:rFonts w:ascii="Arial" w:hAnsi="Arial" w:cs="Arial"/>
          <w:sz w:val="22"/>
          <w:szCs w:val="22"/>
        </w:rPr>
        <w:t>one to one</w:t>
      </w:r>
      <w:proofErr w:type="gramEnd"/>
      <w:r w:rsidRPr="001D764D">
        <w:rPr>
          <w:rFonts w:ascii="Arial" w:hAnsi="Arial" w:cs="Arial"/>
          <w:sz w:val="22"/>
          <w:szCs w:val="22"/>
        </w:rPr>
        <w:t xml:space="preserve"> supervision sessions.</w:t>
      </w:r>
    </w:p>
    <w:p w14:paraId="016E0275" w14:textId="77777777" w:rsidR="003333FE" w:rsidRDefault="003333FE" w:rsidP="003333FE">
      <w:pPr>
        <w:pStyle w:val="ListParagraph"/>
        <w:spacing w:line="276" w:lineRule="auto"/>
        <w:ind w:left="436"/>
        <w:rPr>
          <w:rFonts w:ascii="Arial" w:hAnsi="Arial" w:cs="Arial"/>
          <w:sz w:val="4"/>
          <w:szCs w:val="4"/>
        </w:rPr>
      </w:pPr>
    </w:p>
    <w:p w14:paraId="74129C98" w14:textId="77777777" w:rsidR="00547B73" w:rsidRDefault="00547B73" w:rsidP="003333FE">
      <w:pPr>
        <w:pStyle w:val="ListParagraph"/>
        <w:spacing w:line="276" w:lineRule="auto"/>
        <w:ind w:left="436"/>
        <w:rPr>
          <w:rFonts w:ascii="Arial" w:hAnsi="Arial" w:cs="Arial"/>
          <w:sz w:val="4"/>
          <w:szCs w:val="4"/>
        </w:rPr>
      </w:pPr>
    </w:p>
    <w:p w14:paraId="06109A5E" w14:textId="77777777" w:rsidR="00547B73" w:rsidRDefault="00547B73" w:rsidP="003333FE">
      <w:pPr>
        <w:pStyle w:val="ListParagraph"/>
        <w:spacing w:line="276" w:lineRule="auto"/>
        <w:ind w:left="436"/>
        <w:rPr>
          <w:rFonts w:ascii="Arial" w:hAnsi="Arial" w:cs="Arial"/>
          <w:sz w:val="4"/>
          <w:szCs w:val="4"/>
        </w:rPr>
      </w:pPr>
    </w:p>
    <w:p w14:paraId="593CD19D" w14:textId="77777777" w:rsidR="00547B73" w:rsidRPr="003333FE" w:rsidRDefault="00547B73" w:rsidP="003333FE">
      <w:pPr>
        <w:pStyle w:val="ListParagraph"/>
        <w:spacing w:line="276" w:lineRule="auto"/>
        <w:ind w:left="436"/>
        <w:rPr>
          <w:rFonts w:ascii="Arial" w:hAnsi="Arial" w:cs="Arial"/>
          <w:sz w:val="4"/>
          <w:szCs w:val="4"/>
        </w:rPr>
      </w:pPr>
    </w:p>
    <w:p w14:paraId="47F9E8DB" w14:textId="77777777" w:rsidR="00F52AB5" w:rsidRPr="00F52AB5" w:rsidRDefault="00F52AB5" w:rsidP="00F52AB5">
      <w:pPr>
        <w:spacing w:line="276" w:lineRule="auto"/>
        <w:rPr>
          <w:rFonts w:ascii="Arial" w:hAnsi="Arial" w:cs="Arial"/>
          <w:b/>
          <w:bCs/>
          <w:sz w:val="8"/>
          <w:szCs w:val="8"/>
        </w:rPr>
      </w:pPr>
    </w:p>
    <w:p w14:paraId="76D3E5CF" w14:textId="14AA4D34" w:rsidR="00901D56" w:rsidRPr="0092052F" w:rsidRDefault="00901D56" w:rsidP="0002500B">
      <w:pPr>
        <w:spacing w:line="276" w:lineRule="auto"/>
        <w:ind w:left="-284"/>
        <w:rPr>
          <w:rFonts w:ascii="Arial" w:hAnsi="Arial" w:cs="Arial"/>
          <w:b/>
          <w:bCs/>
          <w:sz w:val="22"/>
          <w:szCs w:val="22"/>
        </w:rPr>
      </w:pPr>
      <w:r w:rsidRPr="00E10025">
        <w:rPr>
          <w:rFonts w:ascii="Arial" w:hAnsi="Arial" w:cs="Arial"/>
          <w:b/>
          <w:bCs/>
          <w:sz w:val="22"/>
          <w:szCs w:val="22"/>
        </w:rPr>
        <w:t xml:space="preserve">In addition, the successful post holder will: </w:t>
      </w:r>
    </w:p>
    <w:p w14:paraId="3A2431AF" w14:textId="77777777" w:rsidR="00901D56" w:rsidRPr="00E10025" w:rsidRDefault="00901D56" w:rsidP="0002500B">
      <w:pPr>
        <w:pStyle w:val="ListParagraph"/>
        <w:numPr>
          <w:ilvl w:val="0"/>
          <w:numId w:val="35"/>
        </w:numPr>
        <w:spacing w:line="276" w:lineRule="auto"/>
        <w:rPr>
          <w:rFonts w:ascii="Arial" w:hAnsi="Arial" w:cs="Arial"/>
          <w:sz w:val="22"/>
          <w:szCs w:val="22"/>
        </w:rPr>
      </w:pPr>
      <w:r w:rsidRPr="00E10025">
        <w:rPr>
          <w:rFonts w:ascii="Arial" w:hAnsi="Arial" w:cs="Arial"/>
          <w:sz w:val="22"/>
          <w:szCs w:val="22"/>
        </w:rPr>
        <w:t>Work in partnership with other CPSL Mind projects as required.</w:t>
      </w:r>
    </w:p>
    <w:p w14:paraId="1992C73D" w14:textId="77777777" w:rsidR="00901D56" w:rsidRPr="003333FE" w:rsidRDefault="00901D56" w:rsidP="0002500B">
      <w:pPr>
        <w:spacing w:line="276" w:lineRule="auto"/>
        <w:ind w:left="-284"/>
        <w:rPr>
          <w:rFonts w:ascii="Arial" w:hAnsi="Arial" w:cs="Arial"/>
          <w:sz w:val="12"/>
          <w:szCs w:val="12"/>
        </w:rPr>
      </w:pPr>
    </w:p>
    <w:p w14:paraId="1E8006D7" w14:textId="2A9165B3" w:rsidR="00901D56" w:rsidRPr="00E10025" w:rsidRDefault="00901D56" w:rsidP="0002500B">
      <w:pPr>
        <w:spacing w:line="276" w:lineRule="auto"/>
        <w:ind w:left="-284"/>
        <w:rPr>
          <w:rFonts w:ascii="Arial" w:hAnsi="Arial" w:cs="Arial"/>
          <w:b/>
          <w:bCs/>
          <w:sz w:val="22"/>
          <w:szCs w:val="22"/>
        </w:rPr>
      </w:pPr>
      <w:r w:rsidRPr="00E10025">
        <w:rPr>
          <w:rFonts w:ascii="Arial" w:hAnsi="Arial" w:cs="Arial"/>
          <w:b/>
          <w:bCs/>
          <w:sz w:val="22"/>
          <w:szCs w:val="22"/>
        </w:rPr>
        <w:t>And promote and facilitate:</w:t>
      </w:r>
    </w:p>
    <w:p w14:paraId="3093298B" w14:textId="77777777" w:rsidR="00901D56" w:rsidRPr="00E10025" w:rsidRDefault="00901D56" w:rsidP="0002500B">
      <w:pPr>
        <w:pStyle w:val="ListParagraph"/>
        <w:numPr>
          <w:ilvl w:val="0"/>
          <w:numId w:val="35"/>
        </w:numPr>
        <w:spacing w:line="276" w:lineRule="auto"/>
        <w:rPr>
          <w:rFonts w:ascii="Arial" w:hAnsi="Arial" w:cs="Arial"/>
          <w:sz w:val="22"/>
          <w:szCs w:val="22"/>
        </w:rPr>
      </w:pPr>
      <w:r w:rsidRPr="00E10025">
        <w:rPr>
          <w:rFonts w:ascii="Arial" w:hAnsi="Arial" w:cs="Arial"/>
          <w:sz w:val="22"/>
          <w:szCs w:val="22"/>
        </w:rPr>
        <w:t>Co-production, co-design, and wider service opportunities.</w:t>
      </w:r>
    </w:p>
    <w:p w14:paraId="207FA512" w14:textId="566039F4" w:rsidR="00901D56" w:rsidRDefault="00901D56" w:rsidP="0002500B">
      <w:pPr>
        <w:pStyle w:val="ListParagraph"/>
        <w:numPr>
          <w:ilvl w:val="0"/>
          <w:numId w:val="35"/>
        </w:numPr>
        <w:spacing w:line="276" w:lineRule="auto"/>
        <w:rPr>
          <w:rFonts w:ascii="Arial" w:hAnsi="Arial" w:cs="Arial"/>
          <w:sz w:val="22"/>
          <w:szCs w:val="22"/>
        </w:rPr>
      </w:pPr>
      <w:r w:rsidRPr="237F3551">
        <w:rPr>
          <w:rFonts w:ascii="Arial" w:hAnsi="Arial" w:cs="Arial"/>
          <w:sz w:val="22"/>
          <w:szCs w:val="22"/>
        </w:rPr>
        <w:t>Peer support / volunteer opportunities.</w:t>
      </w:r>
    </w:p>
    <w:p w14:paraId="5AC92522" w14:textId="77777777" w:rsidR="0031313E" w:rsidRDefault="0031313E" w:rsidP="0031313E">
      <w:pPr>
        <w:pStyle w:val="ListParagraph"/>
        <w:spacing w:line="276" w:lineRule="auto"/>
        <w:ind w:left="436"/>
        <w:rPr>
          <w:rFonts w:ascii="Arial" w:hAnsi="Arial" w:cs="Arial"/>
          <w:sz w:val="4"/>
          <w:szCs w:val="4"/>
        </w:rPr>
      </w:pPr>
    </w:p>
    <w:p w14:paraId="3AE48672" w14:textId="77777777" w:rsidR="0020002C" w:rsidRDefault="0020002C" w:rsidP="0031313E">
      <w:pPr>
        <w:pStyle w:val="ListParagraph"/>
        <w:spacing w:line="276" w:lineRule="auto"/>
        <w:ind w:left="436"/>
        <w:rPr>
          <w:rFonts w:ascii="Arial" w:hAnsi="Arial" w:cs="Arial"/>
          <w:sz w:val="4"/>
          <w:szCs w:val="4"/>
        </w:rPr>
      </w:pPr>
    </w:p>
    <w:p w14:paraId="7D00A943" w14:textId="77777777" w:rsidR="0031313E" w:rsidRPr="0031313E" w:rsidRDefault="0031313E" w:rsidP="0031313E">
      <w:pPr>
        <w:pStyle w:val="ListParagraph"/>
        <w:spacing w:line="276" w:lineRule="auto"/>
        <w:ind w:left="436"/>
        <w:rPr>
          <w:rFonts w:ascii="Arial" w:hAnsi="Arial" w:cs="Arial"/>
          <w:sz w:val="4"/>
          <w:szCs w:val="4"/>
        </w:rPr>
      </w:pPr>
    </w:p>
    <w:p w14:paraId="155CFFEC" w14:textId="77777777" w:rsidR="00901D56" w:rsidRPr="0031313E" w:rsidRDefault="00901D56" w:rsidP="00F2285D">
      <w:pPr>
        <w:rPr>
          <w:rFonts w:ascii="Arial" w:hAnsi="Arial" w:cs="Arial"/>
          <w:sz w:val="4"/>
          <w:szCs w:val="4"/>
        </w:rPr>
      </w:pPr>
    </w:p>
    <w:tbl>
      <w:tblPr>
        <w:tblW w:w="10349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9"/>
      </w:tblGrid>
      <w:tr w:rsidR="00D7587F" w:rsidRPr="00B414DF" w14:paraId="393BBE14" w14:textId="77777777" w:rsidTr="237F3551">
        <w:trPr>
          <w:trHeight w:val="397"/>
        </w:trPr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  <w:shd w:val="clear" w:color="auto" w:fill="8DB3E2"/>
            <w:vAlign w:val="center"/>
          </w:tcPr>
          <w:p w14:paraId="01C68DD4" w14:textId="77777777" w:rsidR="00D7587F" w:rsidRPr="00B414DF" w:rsidRDefault="00D7587F" w:rsidP="00927FA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414DF">
              <w:rPr>
                <w:rFonts w:ascii="Arial" w:hAnsi="Arial" w:cs="Arial"/>
                <w:b/>
                <w:sz w:val="22"/>
                <w:szCs w:val="22"/>
              </w:rPr>
              <w:t>General Responsibilities</w:t>
            </w:r>
          </w:p>
        </w:tc>
      </w:tr>
      <w:tr w:rsidR="00D7587F" w:rsidRPr="00B414DF" w14:paraId="561429E1" w14:textId="77777777" w:rsidTr="237F3551"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</w:tcPr>
          <w:p w14:paraId="43F7EAB9" w14:textId="77777777" w:rsidR="00D7587F" w:rsidRPr="00F13B16" w:rsidRDefault="00D7587F" w:rsidP="002168B1">
            <w:pPr>
              <w:spacing w:line="23" w:lineRule="atLeast"/>
              <w:rPr>
                <w:rFonts w:ascii="Arial" w:hAnsi="Arial" w:cs="Arial"/>
                <w:sz w:val="12"/>
                <w:szCs w:val="12"/>
              </w:rPr>
            </w:pPr>
          </w:p>
          <w:p w14:paraId="77633D6B" w14:textId="1E28AE6B" w:rsidR="00D7587F" w:rsidRPr="00887AD2" w:rsidRDefault="00D7587F" w:rsidP="002168B1">
            <w:pPr>
              <w:spacing w:line="23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B414DF">
              <w:rPr>
                <w:rFonts w:ascii="Arial" w:hAnsi="Arial" w:cs="Arial"/>
                <w:b/>
                <w:sz w:val="22"/>
                <w:szCs w:val="22"/>
              </w:rPr>
              <w:t>Equality</w:t>
            </w:r>
          </w:p>
          <w:p w14:paraId="35383AFE" w14:textId="77777777" w:rsidR="00D7587F" w:rsidRPr="00B414DF" w:rsidRDefault="00D7587F" w:rsidP="002168B1">
            <w:pPr>
              <w:numPr>
                <w:ilvl w:val="0"/>
                <w:numId w:val="1"/>
              </w:numPr>
              <w:spacing w:line="23" w:lineRule="atLeast"/>
              <w:rPr>
                <w:rFonts w:ascii="Arial" w:hAnsi="Arial" w:cs="Arial"/>
                <w:bCs/>
                <w:sz w:val="22"/>
                <w:szCs w:val="22"/>
              </w:rPr>
            </w:pPr>
            <w:r w:rsidRPr="00B414DF">
              <w:rPr>
                <w:rFonts w:ascii="Arial" w:hAnsi="Arial" w:cs="Arial"/>
                <w:bCs/>
                <w:sz w:val="22"/>
                <w:szCs w:val="22"/>
              </w:rPr>
              <w:t>Promote the equality, diversity and rights of others by ensuring people are respected and valued as individuals.</w:t>
            </w:r>
          </w:p>
          <w:p w14:paraId="1E56E717" w14:textId="77777777" w:rsidR="00F13B16" w:rsidRDefault="00D7587F" w:rsidP="002168B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line="23" w:lineRule="atLeast"/>
              <w:rPr>
                <w:rFonts w:ascii="Arial" w:hAnsi="Arial" w:cs="Arial"/>
                <w:sz w:val="22"/>
                <w:szCs w:val="22"/>
              </w:rPr>
            </w:pPr>
            <w:r w:rsidRPr="00B414DF">
              <w:rPr>
                <w:rFonts w:ascii="Arial" w:hAnsi="Arial" w:cs="Arial"/>
                <w:sz w:val="22"/>
                <w:szCs w:val="22"/>
              </w:rPr>
              <w:t>Ensure equal access to services, that people are treated with dignity and without discrimination.</w:t>
            </w:r>
          </w:p>
          <w:p w14:paraId="19D9DD86" w14:textId="0DDBB3FE" w:rsidR="00D7587F" w:rsidRPr="0020002C" w:rsidRDefault="00D7587F" w:rsidP="00F13B16">
            <w:pPr>
              <w:widowControl w:val="0"/>
              <w:autoSpaceDE w:val="0"/>
              <w:autoSpaceDN w:val="0"/>
              <w:spacing w:line="23" w:lineRule="atLeast"/>
              <w:ind w:left="7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587F" w:rsidRPr="00B414DF" w14:paraId="34A2D091" w14:textId="77777777" w:rsidTr="237F3551"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</w:tcPr>
          <w:p w14:paraId="77DD0D32" w14:textId="2FDE8582" w:rsidR="00D7587F" w:rsidRPr="00887AD2" w:rsidRDefault="00D7587F" w:rsidP="002168B1">
            <w:pPr>
              <w:spacing w:line="23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B414DF">
              <w:rPr>
                <w:rFonts w:ascii="Arial" w:hAnsi="Arial" w:cs="Arial"/>
                <w:b/>
                <w:sz w:val="22"/>
                <w:szCs w:val="22"/>
              </w:rPr>
              <w:t>Quality</w:t>
            </w:r>
            <w:r w:rsidRPr="00B414DF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  <w:p w14:paraId="7650344B" w14:textId="77777777" w:rsidR="00D7587F" w:rsidRPr="00B414DF" w:rsidRDefault="00D7587F" w:rsidP="002168B1">
            <w:pPr>
              <w:pStyle w:val="ListParagraph"/>
              <w:numPr>
                <w:ilvl w:val="0"/>
                <w:numId w:val="9"/>
              </w:numPr>
              <w:spacing w:line="23" w:lineRule="atLeast"/>
              <w:rPr>
                <w:rFonts w:ascii="Arial" w:hAnsi="Arial" w:cs="Arial"/>
                <w:bCs/>
                <w:sz w:val="22"/>
                <w:szCs w:val="22"/>
              </w:rPr>
            </w:pPr>
            <w:proofErr w:type="gramStart"/>
            <w:r w:rsidRPr="00B414DF">
              <w:rPr>
                <w:rFonts w:ascii="Arial" w:hAnsi="Arial" w:cs="Arial"/>
                <w:sz w:val="22"/>
                <w:szCs w:val="22"/>
              </w:rPr>
              <w:t>Work within all CPSL Mind’s policies and procedures at all times</w:t>
            </w:r>
            <w:proofErr w:type="gramEnd"/>
            <w:r w:rsidRPr="00B414DF">
              <w:rPr>
                <w:rFonts w:ascii="Arial" w:hAnsi="Arial" w:cs="Arial"/>
                <w:sz w:val="22"/>
                <w:szCs w:val="22"/>
              </w:rPr>
              <w:t>, with specific reference to the Safeguarding and Child Protection policies.</w:t>
            </w:r>
          </w:p>
          <w:p w14:paraId="7DF30845" w14:textId="77777777" w:rsidR="00D7587F" w:rsidRPr="00B414DF" w:rsidRDefault="00D7587F" w:rsidP="002168B1">
            <w:pPr>
              <w:pStyle w:val="ListParagraph"/>
              <w:numPr>
                <w:ilvl w:val="0"/>
                <w:numId w:val="9"/>
              </w:numPr>
              <w:spacing w:line="23" w:lineRule="atLeast"/>
              <w:rPr>
                <w:rFonts w:ascii="Arial" w:hAnsi="Arial" w:cs="Arial"/>
                <w:bCs/>
                <w:sz w:val="22"/>
                <w:szCs w:val="22"/>
              </w:rPr>
            </w:pPr>
            <w:r w:rsidRPr="00B414DF">
              <w:rPr>
                <w:rFonts w:ascii="Arial" w:hAnsi="Arial" w:cs="Arial"/>
                <w:bCs/>
                <w:sz w:val="22"/>
                <w:szCs w:val="22"/>
              </w:rPr>
              <w:t>Implement quality assurance systems within CPSL Mind.</w:t>
            </w:r>
          </w:p>
          <w:p w14:paraId="6F9135FA" w14:textId="77777777" w:rsidR="00D7587F" w:rsidRPr="00B414DF" w:rsidRDefault="00D7587F" w:rsidP="002168B1">
            <w:pPr>
              <w:pStyle w:val="ListParagraph"/>
              <w:numPr>
                <w:ilvl w:val="0"/>
                <w:numId w:val="1"/>
              </w:numPr>
              <w:spacing w:line="23" w:lineRule="atLeast"/>
              <w:rPr>
                <w:rFonts w:ascii="Arial" w:hAnsi="Arial" w:cs="Arial"/>
                <w:sz w:val="22"/>
                <w:szCs w:val="22"/>
              </w:rPr>
            </w:pPr>
            <w:r w:rsidRPr="00B414DF">
              <w:rPr>
                <w:rFonts w:ascii="Arial" w:hAnsi="Arial" w:cs="Arial"/>
                <w:bCs/>
                <w:sz w:val="22"/>
                <w:szCs w:val="22"/>
              </w:rPr>
              <w:t>Monitor compliance with quality systems including Mind Quality Standards.</w:t>
            </w:r>
          </w:p>
          <w:p w14:paraId="6281E260" w14:textId="77777777" w:rsidR="00D7587F" w:rsidRPr="0031313E" w:rsidRDefault="00D7587F" w:rsidP="002168B1">
            <w:pPr>
              <w:pStyle w:val="ListParagraph"/>
              <w:numPr>
                <w:ilvl w:val="0"/>
                <w:numId w:val="1"/>
              </w:numPr>
              <w:spacing w:line="23" w:lineRule="atLeast"/>
              <w:rPr>
                <w:rFonts w:ascii="Arial" w:hAnsi="Arial" w:cs="Arial"/>
                <w:sz w:val="22"/>
                <w:szCs w:val="22"/>
              </w:rPr>
            </w:pPr>
            <w:r w:rsidRPr="00B414DF">
              <w:rPr>
                <w:rFonts w:ascii="Arial" w:hAnsi="Arial" w:cs="Arial"/>
                <w:bCs/>
                <w:sz w:val="22"/>
                <w:szCs w:val="22"/>
              </w:rPr>
              <w:t>Have due regard for health and safety and security in the workplace and contribute to raising awareness.</w:t>
            </w:r>
          </w:p>
          <w:p w14:paraId="4DF7C08D" w14:textId="1DD0A25D" w:rsidR="0031313E" w:rsidRPr="0020002C" w:rsidRDefault="0031313E" w:rsidP="0031313E">
            <w:pPr>
              <w:pStyle w:val="ListParagraph"/>
              <w:spacing w:line="23" w:lineRule="atLeas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587F" w:rsidRPr="00B414DF" w14:paraId="19C247CE" w14:textId="77777777" w:rsidTr="002168B1">
        <w:trPr>
          <w:trHeight w:val="1355"/>
        </w:trPr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</w:tcPr>
          <w:p w14:paraId="4F94F30E" w14:textId="5174C309" w:rsidR="00D7587F" w:rsidRPr="00887AD2" w:rsidRDefault="00D7587F" w:rsidP="002168B1">
            <w:pPr>
              <w:spacing w:line="23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B414DF">
              <w:rPr>
                <w:rFonts w:ascii="Arial" w:hAnsi="Arial" w:cs="Arial"/>
                <w:b/>
                <w:sz w:val="22"/>
                <w:szCs w:val="22"/>
              </w:rPr>
              <w:t>Services</w:t>
            </w:r>
            <w:r w:rsidRPr="00B414DF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  <w:p w14:paraId="203D4D1C" w14:textId="77777777" w:rsidR="00D7587F" w:rsidRPr="00B414DF" w:rsidRDefault="00D7587F" w:rsidP="002168B1">
            <w:pPr>
              <w:numPr>
                <w:ilvl w:val="0"/>
                <w:numId w:val="1"/>
              </w:numPr>
              <w:spacing w:line="23" w:lineRule="atLeast"/>
              <w:rPr>
                <w:rFonts w:ascii="Arial" w:hAnsi="Arial" w:cs="Arial"/>
                <w:bCs/>
                <w:sz w:val="22"/>
                <w:szCs w:val="22"/>
              </w:rPr>
            </w:pPr>
            <w:r w:rsidRPr="00B414DF">
              <w:rPr>
                <w:rFonts w:ascii="Arial" w:hAnsi="Arial" w:cs="Arial"/>
                <w:bCs/>
                <w:sz w:val="22"/>
                <w:szCs w:val="22"/>
              </w:rPr>
              <w:t>Maintain a strength-based service which recognises and celebrates the talents and abilities of the individuals accessing the service.</w:t>
            </w:r>
          </w:p>
          <w:p w14:paraId="6AC3E9A9" w14:textId="77777777" w:rsidR="00D7587F" w:rsidRPr="00B414DF" w:rsidRDefault="00D7587F" w:rsidP="002168B1">
            <w:pPr>
              <w:numPr>
                <w:ilvl w:val="0"/>
                <w:numId w:val="1"/>
              </w:numPr>
              <w:spacing w:line="23" w:lineRule="atLeast"/>
              <w:rPr>
                <w:rFonts w:ascii="Arial" w:hAnsi="Arial" w:cs="Arial"/>
                <w:bCs/>
                <w:sz w:val="22"/>
                <w:szCs w:val="22"/>
              </w:rPr>
            </w:pPr>
            <w:r w:rsidRPr="00B414DF">
              <w:rPr>
                <w:rFonts w:ascii="Arial" w:hAnsi="Arial" w:cs="Arial"/>
                <w:bCs/>
                <w:sz w:val="22"/>
                <w:szCs w:val="22"/>
              </w:rPr>
              <w:t>Maximise the potential for genuine co-production of service delivery wherever possible</w:t>
            </w:r>
          </w:p>
          <w:p w14:paraId="78E7E4F6" w14:textId="77777777" w:rsidR="00D7587F" w:rsidRPr="00B414DF" w:rsidRDefault="00D7587F" w:rsidP="002168B1">
            <w:pPr>
              <w:numPr>
                <w:ilvl w:val="0"/>
                <w:numId w:val="1"/>
              </w:numPr>
              <w:spacing w:line="23" w:lineRule="atLeast"/>
              <w:rPr>
                <w:rFonts w:ascii="Arial" w:hAnsi="Arial" w:cs="Arial"/>
                <w:sz w:val="22"/>
                <w:szCs w:val="22"/>
              </w:rPr>
            </w:pPr>
            <w:r w:rsidRPr="00B414DF">
              <w:rPr>
                <w:rFonts w:ascii="Arial" w:hAnsi="Arial" w:cs="Arial"/>
                <w:bCs/>
                <w:sz w:val="22"/>
                <w:szCs w:val="22"/>
              </w:rPr>
              <w:t>Take a dynamic approach to risk assessment and mitigation.</w:t>
            </w:r>
          </w:p>
          <w:p w14:paraId="7347B922" w14:textId="77777777" w:rsidR="00D7587F" w:rsidRPr="00B414DF" w:rsidRDefault="00D7587F" w:rsidP="002168B1">
            <w:pPr>
              <w:numPr>
                <w:ilvl w:val="0"/>
                <w:numId w:val="1"/>
              </w:numPr>
              <w:spacing w:line="23" w:lineRule="atLeast"/>
              <w:rPr>
                <w:rFonts w:ascii="Arial" w:hAnsi="Arial" w:cs="Arial"/>
                <w:sz w:val="22"/>
                <w:szCs w:val="22"/>
              </w:rPr>
            </w:pPr>
            <w:r w:rsidRPr="00B414DF">
              <w:rPr>
                <w:rFonts w:ascii="Arial" w:hAnsi="Arial" w:cs="Arial"/>
                <w:bCs/>
                <w:sz w:val="22"/>
                <w:szCs w:val="22"/>
              </w:rPr>
              <w:t xml:space="preserve">Work collaboratively with individuals and other services as necessary in situations where an individual feels </w:t>
            </w:r>
            <w:proofErr w:type="gramStart"/>
            <w:r w:rsidRPr="00B414DF">
              <w:rPr>
                <w:rFonts w:ascii="Arial" w:hAnsi="Arial" w:cs="Arial"/>
                <w:bCs/>
                <w:sz w:val="22"/>
                <w:szCs w:val="22"/>
              </w:rPr>
              <w:t>unsafe, and</w:t>
            </w:r>
            <w:proofErr w:type="gramEnd"/>
            <w:r w:rsidRPr="00B414DF">
              <w:rPr>
                <w:rFonts w:ascii="Arial" w:hAnsi="Arial" w:cs="Arial"/>
                <w:bCs/>
                <w:sz w:val="22"/>
                <w:szCs w:val="22"/>
              </w:rPr>
              <w:t xml:space="preserve"> escalate as appropriate.</w:t>
            </w:r>
          </w:p>
          <w:p w14:paraId="56FFB1D1" w14:textId="77777777" w:rsidR="00D7587F" w:rsidRPr="00887AD2" w:rsidRDefault="00D7587F" w:rsidP="002168B1">
            <w:pPr>
              <w:numPr>
                <w:ilvl w:val="0"/>
                <w:numId w:val="1"/>
              </w:numPr>
              <w:spacing w:line="23" w:lineRule="atLeast"/>
              <w:rPr>
                <w:rFonts w:ascii="Arial" w:hAnsi="Arial" w:cs="Arial"/>
                <w:sz w:val="22"/>
                <w:szCs w:val="22"/>
              </w:rPr>
            </w:pPr>
            <w:r w:rsidRPr="00B414DF">
              <w:rPr>
                <w:rFonts w:ascii="Arial" w:hAnsi="Arial" w:cs="Arial"/>
                <w:bCs/>
                <w:sz w:val="22"/>
                <w:szCs w:val="22"/>
              </w:rPr>
              <w:t>Liaise with the other mental health services, such as Primary Care Networks, Social Prescribers and community groups across Lincolnshire, as required.</w:t>
            </w:r>
          </w:p>
          <w:p w14:paraId="1EED898A" w14:textId="0D1FF199" w:rsidR="00887AD2" w:rsidRPr="0020002C" w:rsidRDefault="00887AD2" w:rsidP="00887AD2">
            <w:pPr>
              <w:spacing w:line="23" w:lineRule="atLeast"/>
              <w:ind w:left="7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587F" w:rsidRPr="00B414DF" w14:paraId="58FF9EBB" w14:textId="77777777" w:rsidTr="237F3551"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</w:tcPr>
          <w:p w14:paraId="140346ED" w14:textId="151968E0" w:rsidR="00D7587F" w:rsidRPr="00887AD2" w:rsidRDefault="00D7587F" w:rsidP="002168B1">
            <w:pPr>
              <w:spacing w:line="23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B414DF">
              <w:rPr>
                <w:rFonts w:ascii="Arial" w:hAnsi="Arial" w:cs="Arial"/>
                <w:b/>
                <w:sz w:val="22"/>
                <w:szCs w:val="22"/>
              </w:rPr>
              <w:t>People</w:t>
            </w:r>
            <w:r w:rsidRPr="00B414DF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  <w:p w14:paraId="5CC4A679" w14:textId="77777777" w:rsidR="00D7587F" w:rsidRPr="00B414DF" w:rsidRDefault="00D7587F" w:rsidP="002168B1">
            <w:pPr>
              <w:numPr>
                <w:ilvl w:val="0"/>
                <w:numId w:val="1"/>
              </w:numPr>
              <w:spacing w:line="23" w:lineRule="atLeast"/>
              <w:rPr>
                <w:rFonts w:ascii="Arial" w:hAnsi="Arial" w:cs="Arial"/>
                <w:bCs/>
                <w:sz w:val="22"/>
                <w:szCs w:val="22"/>
              </w:rPr>
            </w:pPr>
            <w:r w:rsidRPr="00B414DF">
              <w:rPr>
                <w:rFonts w:ascii="Arial" w:hAnsi="Arial" w:cs="Arial"/>
                <w:bCs/>
                <w:sz w:val="22"/>
                <w:szCs w:val="22"/>
              </w:rPr>
              <w:t xml:space="preserve">Recognise and respect the role of co-producers as equal partners. </w:t>
            </w:r>
          </w:p>
          <w:p w14:paraId="7F334885" w14:textId="77777777" w:rsidR="00D7587F" w:rsidRPr="00B414DF" w:rsidRDefault="00D7587F" w:rsidP="002168B1">
            <w:pPr>
              <w:numPr>
                <w:ilvl w:val="0"/>
                <w:numId w:val="1"/>
              </w:numPr>
              <w:spacing w:line="23" w:lineRule="atLeast"/>
              <w:rPr>
                <w:rFonts w:ascii="Arial" w:hAnsi="Arial" w:cs="Arial"/>
                <w:bCs/>
                <w:sz w:val="22"/>
                <w:szCs w:val="22"/>
              </w:rPr>
            </w:pPr>
            <w:r w:rsidRPr="00B414DF">
              <w:rPr>
                <w:rFonts w:ascii="Arial" w:hAnsi="Arial" w:cs="Arial"/>
                <w:bCs/>
                <w:sz w:val="22"/>
                <w:szCs w:val="22"/>
              </w:rPr>
              <w:t>Create productive working relationships within CPSL Mind and with partner agencies.</w:t>
            </w:r>
          </w:p>
          <w:p w14:paraId="6D720AFA" w14:textId="77777777" w:rsidR="00D7587F" w:rsidRPr="00B414DF" w:rsidRDefault="00D7587F" w:rsidP="002168B1">
            <w:pPr>
              <w:numPr>
                <w:ilvl w:val="0"/>
                <w:numId w:val="1"/>
              </w:numPr>
              <w:spacing w:line="23" w:lineRule="atLeast"/>
              <w:rPr>
                <w:rFonts w:ascii="Arial" w:hAnsi="Arial" w:cs="Arial"/>
                <w:bCs/>
                <w:sz w:val="22"/>
                <w:szCs w:val="22"/>
              </w:rPr>
            </w:pPr>
            <w:r w:rsidRPr="00B414DF">
              <w:rPr>
                <w:rFonts w:ascii="Arial" w:hAnsi="Arial" w:cs="Arial"/>
                <w:bCs/>
                <w:sz w:val="22"/>
                <w:szCs w:val="22"/>
              </w:rPr>
              <w:t>Identify individual development needs to continually improve performance and knowledge.</w:t>
            </w:r>
          </w:p>
          <w:p w14:paraId="306AB64F" w14:textId="77777777" w:rsidR="00D7587F" w:rsidRPr="00887AD2" w:rsidRDefault="00D7587F" w:rsidP="002168B1">
            <w:pPr>
              <w:numPr>
                <w:ilvl w:val="0"/>
                <w:numId w:val="1"/>
              </w:numPr>
              <w:spacing w:line="23" w:lineRule="atLeast"/>
              <w:rPr>
                <w:rFonts w:ascii="Arial" w:hAnsi="Arial" w:cs="Arial"/>
                <w:sz w:val="22"/>
                <w:szCs w:val="22"/>
              </w:rPr>
            </w:pPr>
            <w:r w:rsidRPr="00B414DF">
              <w:rPr>
                <w:rFonts w:ascii="Arial" w:hAnsi="Arial" w:cs="Arial"/>
                <w:bCs/>
                <w:sz w:val="22"/>
                <w:szCs w:val="22"/>
              </w:rPr>
              <w:t>Develop personal skills to improve performance and knowledge.</w:t>
            </w:r>
          </w:p>
          <w:p w14:paraId="0EEA9916" w14:textId="6DF48735" w:rsidR="00887AD2" w:rsidRPr="0020002C" w:rsidRDefault="00887AD2" w:rsidP="00887AD2">
            <w:pPr>
              <w:spacing w:line="23" w:lineRule="atLeast"/>
              <w:ind w:left="7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587F" w:rsidRPr="00B414DF" w14:paraId="288E6603" w14:textId="77777777" w:rsidTr="237F3551"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</w:tcPr>
          <w:p w14:paraId="0853621E" w14:textId="6760D612" w:rsidR="00D7587F" w:rsidRPr="00887AD2" w:rsidRDefault="00D7587F" w:rsidP="002168B1">
            <w:pPr>
              <w:spacing w:line="23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B414DF">
              <w:rPr>
                <w:rFonts w:ascii="Arial" w:hAnsi="Arial" w:cs="Arial"/>
                <w:b/>
                <w:sz w:val="22"/>
                <w:szCs w:val="22"/>
              </w:rPr>
              <w:t>Performance</w:t>
            </w:r>
          </w:p>
          <w:p w14:paraId="01E7CDBA" w14:textId="77777777" w:rsidR="00D7587F" w:rsidRPr="00B414DF" w:rsidRDefault="00D7587F" w:rsidP="002168B1">
            <w:pPr>
              <w:pStyle w:val="ListParagraph"/>
              <w:numPr>
                <w:ilvl w:val="0"/>
                <w:numId w:val="7"/>
              </w:numPr>
              <w:spacing w:line="23" w:lineRule="atLeast"/>
              <w:rPr>
                <w:rFonts w:ascii="Arial" w:hAnsi="Arial" w:cs="Arial"/>
                <w:sz w:val="22"/>
                <w:szCs w:val="22"/>
              </w:rPr>
            </w:pPr>
            <w:r w:rsidRPr="00B414DF">
              <w:rPr>
                <w:rFonts w:ascii="Arial" w:hAnsi="Arial" w:cs="Arial"/>
                <w:bCs/>
                <w:sz w:val="22"/>
                <w:szCs w:val="22"/>
              </w:rPr>
              <w:t>Follow agreed work plans and monitoring and evaluation methods, ensuring that reports on performance are available.</w:t>
            </w:r>
            <w:r w:rsidRPr="00B414D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4CC0E38" w14:textId="77777777" w:rsidR="00D7587F" w:rsidRPr="00B414DF" w:rsidRDefault="00D7587F" w:rsidP="002168B1">
            <w:pPr>
              <w:pStyle w:val="ListParagraph"/>
              <w:numPr>
                <w:ilvl w:val="0"/>
                <w:numId w:val="7"/>
              </w:numPr>
              <w:spacing w:line="23" w:lineRule="atLeast"/>
              <w:rPr>
                <w:rFonts w:ascii="Arial" w:hAnsi="Arial" w:cs="Arial"/>
                <w:sz w:val="22"/>
                <w:szCs w:val="22"/>
              </w:rPr>
            </w:pPr>
            <w:r w:rsidRPr="00B414DF">
              <w:rPr>
                <w:rFonts w:ascii="Arial" w:hAnsi="Arial" w:cs="Arial"/>
                <w:sz w:val="22"/>
                <w:szCs w:val="22"/>
              </w:rPr>
              <w:t>Actively participate in all training relevant to the delivery of this role.</w:t>
            </w:r>
          </w:p>
          <w:p w14:paraId="334C36B6" w14:textId="77777777" w:rsidR="00D7587F" w:rsidRPr="00887AD2" w:rsidRDefault="00D7587F" w:rsidP="002168B1">
            <w:pPr>
              <w:numPr>
                <w:ilvl w:val="0"/>
                <w:numId w:val="1"/>
              </w:numPr>
              <w:spacing w:line="23" w:lineRule="atLeast"/>
              <w:rPr>
                <w:rFonts w:ascii="Arial" w:hAnsi="Arial" w:cs="Arial"/>
                <w:bCs/>
                <w:sz w:val="22"/>
                <w:szCs w:val="22"/>
              </w:rPr>
            </w:pPr>
            <w:r w:rsidRPr="00B414DF">
              <w:rPr>
                <w:rFonts w:ascii="Arial" w:hAnsi="Arial" w:cs="Arial"/>
                <w:sz w:val="22"/>
                <w:szCs w:val="22"/>
              </w:rPr>
              <w:t>Participate in regular line management one to ones and annual appraisals.</w:t>
            </w:r>
          </w:p>
          <w:p w14:paraId="25DCF421" w14:textId="1C9D0829" w:rsidR="00887AD2" w:rsidRPr="0020002C" w:rsidRDefault="00887AD2" w:rsidP="00887AD2">
            <w:pPr>
              <w:spacing w:line="23" w:lineRule="atLeast"/>
              <w:ind w:left="72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D7587F" w:rsidRPr="00B414DF" w14:paraId="5EFCEA29" w14:textId="77777777" w:rsidTr="237F3551"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</w:tcPr>
          <w:p w14:paraId="7B5DAEA6" w14:textId="17A1617A" w:rsidR="00D7587F" w:rsidRPr="00887AD2" w:rsidRDefault="00D7587F" w:rsidP="002168B1">
            <w:pPr>
              <w:spacing w:line="23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B414DF">
              <w:rPr>
                <w:rFonts w:ascii="Arial" w:hAnsi="Arial" w:cs="Arial"/>
                <w:b/>
                <w:sz w:val="22"/>
                <w:szCs w:val="22"/>
              </w:rPr>
              <w:t>Resources</w:t>
            </w:r>
          </w:p>
          <w:p w14:paraId="54020054" w14:textId="77777777" w:rsidR="00D7587F" w:rsidRPr="00B414DF" w:rsidRDefault="00D7587F" w:rsidP="002168B1">
            <w:pPr>
              <w:pStyle w:val="ListParagraph"/>
              <w:numPr>
                <w:ilvl w:val="0"/>
                <w:numId w:val="1"/>
              </w:numPr>
              <w:spacing w:line="23" w:lineRule="atLeast"/>
              <w:rPr>
                <w:rFonts w:ascii="Arial" w:hAnsi="Arial" w:cs="Arial"/>
                <w:bCs/>
                <w:sz w:val="22"/>
                <w:szCs w:val="22"/>
              </w:rPr>
            </w:pPr>
            <w:r w:rsidRPr="00B414DF">
              <w:rPr>
                <w:rFonts w:ascii="Arial" w:hAnsi="Arial" w:cs="Arial"/>
                <w:bCs/>
                <w:sz w:val="22"/>
                <w:szCs w:val="22"/>
              </w:rPr>
              <w:t>Ensure that equipment and materials are available to achieve service outcomes.</w:t>
            </w:r>
          </w:p>
          <w:p w14:paraId="554A1298" w14:textId="77777777" w:rsidR="00D7587F" w:rsidRPr="0020002C" w:rsidRDefault="00D7587F" w:rsidP="002168B1">
            <w:pPr>
              <w:pStyle w:val="ListParagraph"/>
              <w:numPr>
                <w:ilvl w:val="0"/>
                <w:numId w:val="1"/>
              </w:numPr>
              <w:spacing w:line="23" w:lineRule="atLeast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B414DF">
              <w:rPr>
                <w:rFonts w:ascii="Arial" w:hAnsi="Arial" w:cs="Arial"/>
                <w:bCs/>
                <w:sz w:val="22"/>
                <w:szCs w:val="22"/>
              </w:rPr>
              <w:t>Pro-actively</w:t>
            </w:r>
            <w:proofErr w:type="gramEnd"/>
            <w:r w:rsidRPr="00B414DF">
              <w:rPr>
                <w:rFonts w:ascii="Arial" w:hAnsi="Arial" w:cs="Arial"/>
                <w:bCs/>
                <w:sz w:val="22"/>
                <w:szCs w:val="22"/>
              </w:rPr>
              <w:t xml:space="preserve"> manage limited resources.</w:t>
            </w:r>
          </w:p>
          <w:p w14:paraId="29ACA32E" w14:textId="56DF9E88" w:rsidR="0020002C" w:rsidRPr="0020002C" w:rsidRDefault="0020002C" w:rsidP="0020002C">
            <w:pPr>
              <w:pStyle w:val="ListParagraph"/>
              <w:spacing w:line="23" w:lineRule="atLeas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587F" w:rsidRPr="00B414DF" w14:paraId="7EA828A8" w14:textId="77777777" w:rsidTr="237F3551"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</w:tcPr>
          <w:p w14:paraId="2E68D765" w14:textId="466E0954" w:rsidR="237F3551" w:rsidRPr="009F65E9" w:rsidRDefault="237F3551" w:rsidP="002168B1">
            <w:pPr>
              <w:spacing w:line="23" w:lineRule="atLeast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  <w:p w14:paraId="271E9234" w14:textId="4BD4E920" w:rsidR="00D7587F" w:rsidRPr="0020002C" w:rsidRDefault="00D7587F" w:rsidP="002168B1">
            <w:pPr>
              <w:spacing w:line="23" w:lineRule="atLeas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237F3551">
              <w:rPr>
                <w:rFonts w:ascii="Arial" w:hAnsi="Arial" w:cs="Arial"/>
                <w:b/>
                <w:bCs/>
                <w:sz w:val="22"/>
                <w:szCs w:val="22"/>
              </w:rPr>
              <w:t>Information</w:t>
            </w:r>
            <w:r>
              <w:tab/>
            </w:r>
          </w:p>
          <w:p w14:paraId="5ADB9088" w14:textId="77777777" w:rsidR="00D7587F" w:rsidRPr="00B414DF" w:rsidRDefault="00D7587F" w:rsidP="002168B1">
            <w:pPr>
              <w:pStyle w:val="ListParagraph"/>
              <w:numPr>
                <w:ilvl w:val="0"/>
                <w:numId w:val="1"/>
              </w:numPr>
              <w:spacing w:line="23" w:lineRule="atLeast"/>
              <w:rPr>
                <w:rFonts w:ascii="Arial" w:hAnsi="Arial" w:cs="Arial"/>
                <w:sz w:val="22"/>
                <w:szCs w:val="22"/>
              </w:rPr>
            </w:pPr>
            <w:r w:rsidRPr="00B414DF">
              <w:rPr>
                <w:rFonts w:ascii="Arial" w:eastAsiaTheme="minorHAnsi" w:hAnsi="Arial" w:cs="Arial"/>
                <w:sz w:val="22"/>
                <w:szCs w:val="22"/>
              </w:rPr>
              <w:t xml:space="preserve">To keep up to date notes and records in relation to support and activities provided and input into our database in a timely way. </w:t>
            </w:r>
          </w:p>
          <w:p w14:paraId="3444A1BA" w14:textId="77777777" w:rsidR="00D7587F" w:rsidRPr="00B414DF" w:rsidRDefault="00D7587F" w:rsidP="002168B1">
            <w:pPr>
              <w:pStyle w:val="ListParagraph"/>
              <w:numPr>
                <w:ilvl w:val="0"/>
                <w:numId w:val="1"/>
              </w:numPr>
              <w:spacing w:line="23" w:lineRule="atLeast"/>
              <w:rPr>
                <w:rFonts w:ascii="Arial" w:hAnsi="Arial" w:cs="Arial"/>
                <w:sz w:val="22"/>
                <w:szCs w:val="22"/>
              </w:rPr>
            </w:pPr>
            <w:r w:rsidRPr="00B414DF">
              <w:rPr>
                <w:rFonts w:ascii="Arial" w:eastAsiaTheme="minorHAnsi" w:hAnsi="Arial" w:cs="Arial"/>
                <w:sz w:val="22"/>
                <w:szCs w:val="22"/>
              </w:rPr>
              <w:t>To provide data, stories and other evidence in relation to the insight report.</w:t>
            </w:r>
          </w:p>
          <w:p w14:paraId="53F87B89" w14:textId="6F405815" w:rsidR="00D7587F" w:rsidRPr="00887AD2" w:rsidRDefault="00D7587F" w:rsidP="002168B1">
            <w:pPr>
              <w:numPr>
                <w:ilvl w:val="0"/>
                <w:numId w:val="1"/>
              </w:numPr>
              <w:spacing w:line="23" w:lineRule="atLeast"/>
              <w:rPr>
                <w:rFonts w:ascii="Arial" w:hAnsi="Arial" w:cs="Arial"/>
                <w:sz w:val="22"/>
                <w:szCs w:val="22"/>
              </w:rPr>
            </w:pPr>
            <w:r w:rsidRPr="00B414DF">
              <w:rPr>
                <w:rFonts w:ascii="Arial" w:hAnsi="Arial" w:cs="Arial"/>
                <w:bCs/>
                <w:sz w:val="22"/>
                <w:szCs w:val="22"/>
              </w:rPr>
              <w:t>Manage all data in accordance with the provisions of all current Data Protection legislation.</w:t>
            </w:r>
          </w:p>
        </w:tc>
      </w:tr>
    </w:tbl>
    <w:p w14:paraId="287D921A" w14:textId="745AB5F3" w:rsidR="00B414DF" w:rsidRDefault="00B414DF" w:rsidP="00F2285D">
      <w:pPr>
        <w:rPr>
          <w:rFonts w:ascii="Arial" w:hAnsi="Arial" w:cs="Arial"/>
        </w:rPr>
      </w:pPr>
    </w:p>
    <w:p w14:paraId="78DCFB41" w14:textId="77777777" w:rsidR="00963301" w:rsidRPr="00963301" w:rsidRDefault="00963301" w:rsidP="00963301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963301">
        <w:rPr>
          <w:rFonts w:ascii="Arial" w:hAnsi="Arial" w:cs="Arial"/>
          <w:b/>
          <w:sz w:val="32"/>
          <w:szCs w:val="32"/>
          <w:u w:val="single"/>
        </w:rPr>
        <w:t>This post is subject to satisfactory enhanced DBS clearance.</w:t>
      </w:r>
    </w:p>
    <w:p w14:paraId="756558B9" w14:textId="77777777" w:rsidR="00CE59A3" w:rsidRDefault="00CE59A3" w:rsidP="00227E64">
      <w:pPr>
        <w:jc w:val="center"/>
        <w:rPr>
          <w:rFonts w:ascii="Arial" w:hAnsi="Arial" w:cs="Arial"/>
          <w:b/>
          <w:sz w:val="40"/>
          <w:szCs w:val="40"/>
        </w:rPr>
      </w:pPr>
    </w:p>
    <w:p w14:paraId="7BB21450" w14:textId="77777777" w:rsidR="001C6518" w:rsidRDefault="001C6518" w:rsidP="00227E64">
      <w:pPr>
        <w:jc w:val="center"/>
        <w:rPr>
          <w:rFonts w:ascii="Arial" w:hAnsi="Arial" w:cs="Arial"/>
          <w:b/>
          <w:sz w:val="40"/>
          <w:szCs w:val="40"/>
        </w:rPr>
      </w:pPr>
    </w:p>
    <w:p w14:paraId="1ED812DB" w14:textId="4EB11CFE" w:rsidR="00656A37" w:rsidRPr="00B414DF" w:rsidRDefault="00656A37" w:rsidP="00227E64">
      <w:pPr>
        <w:jc w:val="center"/>
        <w:rPr>
          <w:rFonts w:ascii="Arial" w:hAnsi="Arial" w:cs="Arial"/>
          <w:b/>
          <w:sz w:val="40"/>
          <w:szCs w:val="40"/>
        </w:rPr>
      </w:pPr>
      <w:r w:rsidRPr="00B414DF">
        <w:rPr>
          <w:rFonts w:ascii="Arial" w:hAnsi="Arial" w:cs="Arial"/>
          <w:b/>
          <w:sz w:val="40"/>
          <w:szCs w:val="40"/>
        </w:rPr>
        <w:t>Person Specification</w:t>
      </w:r>
    </w:p>
    <w:p w14:paraId="62581D45" w14:textId="77777777" w:rsidR="00656A37" w:rsidRPr="00B414DF" w:rsidRDefault="00656A37" w:rsidP="00656A37">
      <w:pPr>
        <w:rPr>
          <w:rFonts w:ascii="Arial" w:hAnsi="Arial" w:cs="Arial"/>
          <w:b/>
          <w:sz w:val="16"/>
          <w:szCs w:val="16"/>
        </w:rPr>
      </w:pPr>
    </w:p>
    <w:tbl>
      <w:tblPr>
        <w:tblW w:w="1052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2"/>
        <w:gridCol w:w="1185"/>
        <w:gridCol w:w="1260"/>
      </w:tblGrid>
      <w:tr w:rsidR="00656A37" w:rsidRPr="00B414DF" w14:paraId="01450C29" w14:textId="77777777" w:rsidTr="73C26793">
        <w:trPr>
          <w:trHeight w:val="397"/>
        </w:trPr>
        <w:tc>
          <w:tcPr>
            <w:tcW w:w="8082" w:type="dxa"/>
            <w:shd w:val="clear" w:color="auto" w:fill="8DB3E2"/>
            <w:vAlign w:val="center"/>
          </w:tcPr>
          <w:p w14:paraId="6967C55E" w14:textId="77777777" w:rsidR="00656A37" w:rsidRPr="00B414DF" w:rsidRDefault="00656A37" w:rsidP="00904956">
            <w:pPr>
              <w:jc w:val="center"/>
              <w:rPr>
                <w:rFonts w:ascii="Arial" w:hAnsi="Arial" w:cs="Arial"/>
                <w:b/>
              </w:rPr>
            </w:pPr>
            <w:r w:rsidRPr="00B414DF">
              <w:rPr>
                <w:rFonts w:ascii="Arial" w:hAnsi="Arial" w:cs="Arial"/>
                <w:b/>
              </w:rPr>
              <w:t>Competency</w:t>
            </w:r>
          </w:p>
        </w:tc>
        <w:tc>
          <w:tcPr>
            <w:tcW w:w="1185" w:type="dxa"/>
            <w:shd w:val="clear" w:color="auto" w:fill="8DB3E2"/>
            <w:vAlign w:val="center"/>
          </w:tcPr>
          <w:p w14:paraId="4D0B972A" w14:textId="2A041B19" w:rsidR="00656A37" w:rsidRPr="00B414DF" w:rsidRDefault="00656A37" w:rsidP="237F355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237F3551">
              <w:rPr>
                <w:rFonts w:ascii="Arial" w:hAnsi="Arial" w:cs="Arial"/>
                <w:b/>
                <w:bCs/>
                <w:sz w:val="20"/>
                <w:szCs w:val="20"/>
              </w:rPr>
              <w:t>Essentia</w:t>
            </w:r>
            <w:r w:rsidR="6F565B2C" w:rsidRPr="237F3551"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1260" w:type="dxa"/>
            <w:shd w:val="clear" w:color="auto" w:fill="8DB3E2"/>
            <w:vAlign w:val="center"/>
          </w:tcPr>
          <w:p w14:paraId="50B3154D" w14:textId="2DFFE478" w:rsidR="00656A37" w:rsidRPr="00B414DF" w:rsidRDefault="00656A37" w:rsidP="237F355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237F3551">
              <w:rPr>
                <w:rFonts w:ascii="Arial" w:hAnsi="Arial" w:cs="Arial"/>
                <w:b/>
                <w:bCs/>
                <w:sz w:val="20"/>
                <w:szCs w:val="20"/>
              </w:rPr>
              <w:t>Desirabl</w:t>
            </w:r>
            <w:r w:rsidR="51942A9E" w:rsidRPr="237F3551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</w:p>
        </w:tc>
      </w:tr>
      <w:tr w:rsidR="009453D0" w:rsidRPr="00B414DF" w14:paraId="7BE72AE2" w14:textId="77777777" w:rsidTr="004E07AC">
        <w:trPr>
          <w:trHeight w:val="624"/>
        </w:trPr>
        <w:tc>
          <w:tcPr>
            <w:tcW w:w="8082" w:type="dxa"/>
            <w:vAlign w:val="center"/>
          </w:tcPr>
          <w:p w14:paraId="50F0248F" w14:textId="31CE6DC4" w:rsidR="009453D0" w:rsidRPr="00D041BD" w:rsidRDefault="6E454FE9" w:rsidP="237F3551">
            <w:pPr>
              <w:pStyle w:val="Default"/>
              <w:jc w:val="both"/>
              <w:rPr>
                <w:sz w:val="22"/>
                <w:szCs w:val="22"/>
              </w:rPr>
            </w:pPr>
            <w:r w:rsidRPr="73C26793">
              <w:rPr>
                <w:sz w:val="22"/>
                <w:szCs w:val="22"/>
              </w:rPr>
              <w:t xml:space="preserve">Awareness and understanding of how perinatal mental health problems affect </w:t>
            </w:r>
            <w:r w:rsidR="3989E446" w:rsidRPr="73C26793">
              <w:rPr>
                <w:sz w:val="22"/>
                <w:szCs w:val="22"/>
              </w:rPr>
              <w:t xml:space="preserve">men </w:t>
            </w:r>
            <w:r w:rsidR="0648AF73" w:rsidRPr="73C26793">
              <w:rPr>
                <w:sz w:val="22"/>
                <w:szCs w:val="22"/>
              </w:rPr>
              <w:t xml:space="preserve">and </w:t>
            </w:r>
            <w:r w:rsidR="6FF93567" w:rsidRPr="73C26793">
              <w:rPr>
                <w:sz w:val="22"/>
                <w:szCs w:val="22"/>
              </w:rPr>
              <w:t>women</w:t>
            </w:r>
            <w:r w:rsidRPr="73C26793">
              <w:rPr>
                <w:sz w:val="22"/>
                <w:szCs w:val="22"/>
              </w:rPr>
              <w:t xml:space="preserve"> and their families</w:t>
            </w:r>
            <w:r w:rsidR="3AD973F6" w:rsidRPr="73C26793">
              <w:rPr>
                <w:sz w:val="22"/>
                <w:szCs w:val="22"/>
              </w:rPr>
              <w:t>.</w:t>
            </w:r>
          </w:p>
        </w:tc>
        <w:tc>
          <w:tcPr>
            <w:tcW w:w="1185" w:type="dxa"/>
            <w:vAlign w:val="center"/>
          </w:tcPr>
          <w:p w14:paraId="2567DA6E" w14:textId="77777777" w:rsidR="00D041BD" w:rsidRDefault="00D041BD" w:rsidP="00D041BD">
            <w:pPr>
              <w:pStyle w:val="Default"/>
              <w:jc w:val="center"/>
            </w:pPr>
            <w:r>
              <w:rPr>
                <w:sz w:val="22"/>
                <w:szCs w:val="22"/>
              </w:rPr>
              <w:t xml:space="preserve">√ </w:t>
            </w:r>
          </w:p>
          <w:p w14:paraId="27B76D79" w14:textId="7C48CC45" w:rsidR="009453D0" w:rsidRPr="00B414DF" w:rsidRDefault="009453D0" w:rsidP="009453D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vAlign w:val="center"/>
          </w:tcPr>
          <w:p w14:paraId="42EF92FF" w14:textId="77777777" w:rsidR="009453D0" w:rsidRPr="00B414DF" w:rsidRDefault="009453D0" w:rsidP="009453D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453D0" w:rsidRPr="00B414DF" w14:paraId="42EA1278" w14:textId="77777777" w:rsidTr="004E07AC">
        <w:trPr>
          <w:trHeight w:val="510"/>
        </w:trPr>
        <w:tc>
          <w:tcPr>
            <w:tcW w:w="8082" w:type="dxa"/>
            <w:vAlign w:val="center"/>
          </w:tcPr>
          <w:p w14:paraId="0D02D2DC" w14:textId="0B92C45F" w:rsidR="009453D0" w:rsidRPr="00B414DF" w:rsidRDefault="6E454FE9" w:rsidP="007913A3">
            <w:pPr>
              <w:pStyle w:val="Default"/>
              <w:jc w:val="both"/>
            </w:pPr>
            <w:r w:rsidRPr="237F3551">
              <w:rPr>
                <w:sz w:val="22"/>
                <w:szCs w:val="22"/>
              </w:rPr>
              <w:t>Excellent facilitation skills, utilising a strengths-based approach</w:t>
            </w:r>
            <w:r w:rsidR="1B46F1C5" w:rsidRPr="237F3551">
              <w:rPr>
                <w:sz w:val="22"/>
                <w:szCs w:val="22"/>
              </w:rPr>
              <w:t>.</w:t>
            </w:r>
          </w:p>
        </w:tc>
        <w:tc>
          <w:tcPr>
            <w:tcW w:w="1185" w:type="dxa"/>
            <w:vAlign w:val="center"/>
          </w:tcPr>
          <w:p w14:paraId="2B3C741F" w14:textId="57AC1372" w:rsidR="00D041BD" w:rsidRDefault="00D041BD" w:rsidP="00D041BD">
            <w:pPr>
              <w:pStyle w:val="Default"/>
              <w:jc w:val="center"/>
            </w:pPr>
          </w:p>
          <w:p w14:paraId="405FEA15" w14:textId="0FD17119" w:rsidR="009453D0" w:rsidRPr="00B414DF" w:rsidRDefault="009453D0" w:rsidP="009453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vAlign w:val="center"/>
          </w:tcPr>
          <w:p w14:paraId="3AA40F41" w14:textId="7F72E95B" w:rsidR="009453D0" w:rsidRPr="00B414DF" w:rsidRDefault="008E6B06" w:rsidP="009453D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sz w:val="22"/>
                <w:szCs w:val="22"/>
              </w:rPr>
              <w:t>√</w:t>
            </w:r>
          </w:p>
        </w:tc>
      </w:tr>
      <w:tr w:rsidR="009453D0" w:rsidRPr="00B414DF" w14:paraId="59C989DF" w14:textId="77777777" w:rsidTr="004E07AC">
        <w:trPr>
          <w:trHeight w:val="510"/>
        </w:trPr>
        <w:tc>
          <w:tcPr>
            <w:tcW w:w="8082" w:type="dxa"/>
            <w:vAlign w:val="center"/>
          </w:tcPr>
          <w:p w14:paraId="6E650FAB" w14:textId="3CAA8F72" w:rsidR="009453D0" w:rsidRPr="00B414DF" w:rsidRDefault="6E454FE9" w:rsidP="007913A3">
            <w:pPr>
              <w:pStyle w:val="Default"/>
              <w:jc w:val="both"/>
            </w:pPr>
            <w:r w:rsidRPr="237F3551">
              <w:rPr>
                <w:sz w:val="22"/>
                <w:szCs w:val="22"/>
              </w:rPr>
              <w:t>Experience of supporting individuals</w:t>
            </w:r>
            <w:r w:rsidR="12EF708D" w:rsidRPr="237F3551">
              <w:rPr>
                <w:sz w:val="22"/>
                <w:szCs w:val="22"/>
              </w:rPr>
              <w:t>.</w:t>
            </w:r>
          </w:p>
        </w:tc>
        <w:tc>
          <w:tcPr>
            <w:tcW w:w="1185" w:type="dxa"/>
            <w:vAlign w:val="center"/>
          </w:tcPr>
          <w:p w14:paraId="3616FECB" w14:textId="70EC93A3" w:rsidR="009453D0" w:rsidRPr="00B414DF" w:rsidRDefault="009453D0" w:rsidP="009453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vAlign w:val="center"/>
          </w:tcPr>
          <w:p w14:paraId="2B398C56" w14:textId="2D693501" w:rsidR="009453D0" w:rsidRPr="00B414DF" w:rsidRDefault="00D041BD" w:rsidP="004E07AC">
            <w:pPr>
              <w:pStyle w:val="Default"/>
              <w:jc w:val="center"/>
            </w:pPr>
            <w:r>
              <w:rPr>
                <w:sz w:val="22"/>
                <w:szCs w:val="22"/>
              </w:rPr>
              <w:t xml:space="preserve">√ </w:t>
            </w:r>
          </w:p>
        </w:tc>
      </w:tr>
      <w:tr w:rsidR="008E6B06" w:rsidRPr="00B414DF" w14:paraId="3A1C4290" w14:textId="77777777" w:rsidTr="004E07AC">
        <w:trPr>
          <w:trHeight w:val="510"/>
        </w:trPr>
        <w:tc>
          <w:tcPr>
            <w:tcW w:w="8082" w:type="dxa"/>
            <w:vAlign w:val="center"/>
          </w:tcPr>
          <w:p w14:paraId="38FEBB90" w14:textId="0863F343" w:rsidR="008E6B06" w:rsidRPr="007913A3" w:rsidRDefault="51B63BEB" w:rsidP="008E6B06">
            <w:pPr>
              <w:pStyle w:val="Default"/>
              <w:jc w:val="both"/>
            </w:pPr>
            <w:r w:rsidRPr="237F3551">
              <w:rPr>
                <w:sz w:val="22"/>
                <w:szCs w:val="22"/>
              </w:rPr>
              <w:t>Positive approach to mental health, wellbeing and tackling stigma</w:t>
            </w:r>
            <w:r w:rsidR="36A7C31B" w:rsidRPr="237F3551">
              <w:rPr>
                <w:sz w:val="22"/>
                <w:szCs w:val="22"/>
              </w:rPr>
              <w:t>.</w:t>
            </w:r>
          </w:p>
        </w:tc>
        <w:tc>
          <w:tcPr>
            <w:tcW w:w="1185" w:type="dxa"/>
            <w:vAlign w:val="center"/>
          </w:tcPr>
          <w:p w14:paraId="1F6E43C1" w14:textId="77A81590" w:rsidR="008E6B06" w:rsidRPr="00B414DF" w:rsidRDefault="008E6B06" w:rsidP="008E6B06">
            <w:pPr>
              <w:jc w:val="center"/>
              <w:rPr>
                <w:rFonts w:ascii="Arial" w:hAnsi="Arial" w:cs="Arial"/>
              </w:rPr>
            </w:pPr>
            <w:r>
              <w:rPr>
                <w:sz w:val="22"/>
                <w:szCs w:val="22"/>
              </w:rPr>
              <w:t>√</w:t>
            </w:r>
          </w:p>
        </w:tc>
        <w:tc>
          <w:tcPr>
            <w:tcW w:w="1260" w:type="dxa"/>
            <w:vAlign w:val="center"/>
          </w:tcPr>
          <w:p w14:paraId="6429FEAE" w14:textId="77777777" w:rsidR="008E6B06" w:rsidRDefault="008E6B06" w:rsidP="008E6B06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8E6B06" w:rsidRPr="00B414DF" w14:paraId="2FE19125" w14:textId="77777777" w:rsidTr="004E07AC">
        <w:trPr>
          <w:trHeight w:val="624"/>
        </w:trPr>
        <w:tc>
          <w:tcPr>
            <w:tcW w:w="8082" w:type="dxa"/>
            <w:vAlign w:val="center"/>
          </w:tcPr>
          <w:p w14:paraId="05768CF1" w14:textId="5DAF4529" w:rsidR="008E6B06" w:rsidRDefault="51B63BEB" w:rsidP="008E6B06">
            <w:pPr>
              <w:pStyle w:val="Default"/>
              <w:jc w:val="both"/>
              <w:rPr>
                <w:sz w:val="22"/>
                <w:szCs w:val="22"/>
              </w:rPr>
            </w:pPr>
            <w:r w:rsidRPr="237F3551">
              <w:rPr>
                <w:sz w:val="22"/>
                <w:szCs w:val="22"/>
              </w:rPr>
              <w:t>Experience of working with people who have experienced Perinatal mental health challenges or personal experience / supported a friend or family member</w:t>
            </w:r>
            <w:r w:rsidR="1589E880" w:rsidRPr="237F3551">
              <w:rPr>
                <w:sz w:val="22"/>
                <w:szCs w:val="22"/>
              </w:rPr>
              <w:t>.</w:t>
            </w:r>
          </w:p>
        </w:tc>
        <w:tc>
          <w:tcPr>
            <w:tcW w:w="1185" w:type="dxa"/>
            <w:vAlign w:val="center"/>
          </w:tcPr>
          <w:p w14:paraId="3009BFAF" w14:textId="1C135482" w:rsidR="008E6B06" w:rsidRDefault="008E6B06" w:rsidP="008E6B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  <w:tc>
          <w:tcPr>
            <w:tcW w:w="1260" w:type="dxa"/>
            <w:vAlign w:val="center"/>
          </w:tcPr>
          <w:p w14:paraId="010B7704" w14:textId="77777777" w:rsidR="008E6B06" w:rsidRDefault="008E6B06" w:rsidP="008E6B06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8E6B06" w:rsidRPr="00B414DF" w14:paraId="75D8B57E" w14:textId="77777777" w:rsidTr="004E07AC">
        <w:trPr>
          <w:trHeight w:val="624"/>
        </w:trPr>
        <w:tc>
          <w:tcPr>
            <w:tcW w:w="8082" w:type="dxa"/>
            <w:vAlign w:val="center"/>
          </w:tcPr>
          <w:p w14:paraId="0866729F" w14:textId="744ACE71" w:rsidR="008E6B06" w:rsidRDefault="51B63BEB" w:rsidP="008E6B06">
            <w:pPr>
              <w:pStyle w:val="Default"/>
              <w:jc w:val="both"/>
              <w:rPr>
                <w:sz w:val="22"/>
                <w:szCs w:val="22"/>
              </w:rPr>
            </w:pPr>
            <w:r w:rsidRPr="237F3551">
              <w:rPr>
                <w:sz w:val="22"/>
                <w:szCs w:val="22"/>
              </w:rPr>
              <w:t>Skills necessary to empower individuals to use their existing skills/talents to make positive changes in their lives</w:t>
            </w:r>
            <w:r w:rsidR="505B8C15" w:rsidRPr="237F3551">
              <w:rPr>
                <w:sz w:val="22"/>
                <w:szCs w:val="22"/>
              </w:rPr>
              <w:t>.</w:t>
            </w:r>
          </w:p>
        </w:tc>
        <w:tc>
          <w:tcPr>
            <w:tcW w:w="1185" w:type="dxa"/>
            <w:vAlign w:val="center"/>
          </w:tcPr>
          <w:p w14:paraId="5D47E5C6" w14:textId="38537B45" w:rsidR="008E6B06" w:rsidRDefault="008E6B06" w:rsidP="008E6B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  <w:tc>
          <w:tcPr>
            <w:tcW w:w="1260" w:type="dxa"/>
            <w:vAlign w:val="center"/>
          </w:tcPr>
          <w:p w14:paraId="2A46B69F" w14:textId="77777777" w:rsidR="008E6B06" w:rsidRDefault="008E6B06" w:rsidP="008E6B06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8E6B06" w:rsidRPr="00B414DF" w14:paraId="68F996FF" w14:textId="77777777" w:rsidTr="004E07AC">
        <w:trPr>
          <w:trHeight w:val="794"/>
        </w:trPr>
        <w:tc>
          <w:tcPr>
            <w:tcW w:w="8082" w:type="dxa"/>
            <w:vAlign w:val="center"/>
          </w:tcPr>
          <w:p w14:paraId="1B8F7387" w14:textId="4A03B9EC" w:rsidR="008E6B06" w:rsidRPr="00B414DF" w:rsidRDefault="51B63BEB" w:rsidP="008E6B06">
            <w:pPr>
              <w:pStyle w:val="Default"/>
              <w:jc w:val="both"/>
            </w:pPr>
            <w:r w:rsidRPr="237F3551">
              <w:rPr>
                <w:sz w:val="22"/>
                <w:szCs w:val="22"/>
              </w:rPr>
              <w:t>Demonstrable excellent communication skills online, over the phone and face to face and across a range of media i.e. writing documents, emails, presentations and data collection</w:t>
            </w:r>
            <w:r w:rsidR="75DF25AA" w:rsidRPr="237F3551">
              <w:rPr>
                <w:sz w:val="22"/>
                <w:szCs w:val="22"/>
              </w:rPr>
              <w:t>.</w:t>
            </w:r>
          </w:p>
        </w:tc>
        <w:tc>
          <w:tcPr>
            <w:tcW w:w="1185" w:type="dxa"/>
            <w:vAlign w:val="center"/>
          </w:tcPr>
          <w:p w14:paraId="694FCE65" w14:textId="078C572D" w:rsidR="008E6B06" w:rsidRPr="00B414DF" w:rsidRDefault="008E6B06" w:rsidP="004E07AC">
            <w:pPr>
              <w:pStyle w:val="Default"/>
              <w:jc w:val="center"/>
            </w:pPr>
            <w:r>
              <w:rPr>
                <w:sz w:val="22"/>
                <w:szCs w:val="22"/>
              </w:rPr>
              <w:t xml:space="preserve">√ </w:t>
            </w:r>
          </w:p>
        </w:tc>
        <w:tc>
          <w:tcPr>
            <w:tcW w:w="1260" w:type="dxa"/>
            <w:vAlign w:val="center"/>
          </w:tcPr>
          <w:p w14:paraId="35ADD60E" w14:textId="77777777" w:rsidR="008E6B06" w:rsidRPr="00B414DF" w:rsidRDefault="008E6B06" w:rsidP="008E6B06">
            <w:pPr>
              <w:jc w:val="center"/>
              <w:rPr>
                <w:rFonts w:ascii="Arial" w:hAnsi="Arial" w:cs="Arial"/>
              </w:rPr>
            </w:pPr>
          </w:p>
        </w:tc>
      </w:tr>
      <w:tr w:rsidR="008E6B06" w:rsidRPr="00B414DF" w14:paraId="5EE6FF06" w14:textId="77777777" w:rsidTr="000D5DC2">
        <w:trPr>
          <w:trHeight w:val="510"/>
        </w:trPr>
        <w:tc>
          <w:tcPr>
            <w:tcW w:w="8082" w:type="dxa"/>
            <w:vAlign w:val="center"/>
          </w:tcPr>
          <w:p w14:paraId="01990B71" w14:textId="1DED2F95" w:rsidR="008E6B06" w:rsidRPr="00B414DF" w:rsidRDefault="54444193" w:rsidP="007913A3">
            <w:pPr>
              <w:pStyle w:val="Default"/>
              <w:jc w:val="both"/>
            </w:pPr>
            <w:r w:rsidRPr="73C26793">
              <w:rPr>
                <w:sz w:val="22"/>
                <w:szCs w:val="22"/>
              </w:rPr>
              <w:t>Be</w:t>
            </w:r>
            <w:r w:rsidR="7D16DE52" w:rsidRPr="73C26793">
              <w:rPr>
                <w:sz w:val="22"/>
                <w:szCs w:val="22"/>
              </w:rPr>
              <w:t>ing</w:t>
            </w:r>
            <w:r w:rsidRPr="73C26793">
              <w:rPr>
                <w:sz w:val="22"/>
                <w:szCs w:val="22"/>
              </w:rPr>
              <w:t xml:space="preserve"> a</w:t>
            </w:r>
            <w:r w:rsidR="51B63BEB" w:rsidRPr="73C26793">
              <w:rPr>
                <w:sz w:val="22"/>
                <w:szCs w:val="22"/>
              </w:rPr>
              <w:t>n active member of the team; supportive, collaborative and genuine</w:t>
            </w:r>
            <w:r w:rsidR="63619817" w:rsidRPr="73C26793">
              <w:rPr>
                <w:sz w:val="22"/>
                <w:szCs w:val="22"/>
              </w:rPr>
              <w:t>.</w:t>
            </w:r>
          </w:p>
        </w:tc>
        <w:tc>
          <w:tcPr>
            <w:tcW w:w="1185" w:type="dxa"/>
            <w:vAlign w:val="center"/>
          </w:tcPr>
          <w:p w14:paraId="6758AC04" w14:textId="0D746EE9" w:rsidR="008E6B06" w:rsidRPr="00B414DF" w:rsidRDefault="008E6B06" w:rsidP="004E07AC">
            <w:pPr>
              <w:pStyle w:val="Default"/>
              <w:jc w:val="center"/>
            </w:pPr>
            <w:r>
              <w:rPr>
                <w:sz w:val="22"/>
                <w:szCs w:val="22"/>
              </w:rPr>
              <w:t xml:space="preserve">√ </w:t>
            </w:r>
          </w:p>
        </w:tc>
        <w:tc>
          <w:tcPr>
            <w:tcW w:w="1260" w:type="dxa"/>
            <w:vAlign w:val="center"/>
          </w:tcPr>
          <w:p w14:paraId="4FCBF79C" w14:textId="77777777" w:rsidR="008E6B06" w:rsidRPr="00B414DF" w:rsidRDefault="008E6B06" w:rsidP="008E6B06">
            <w:pPr>
              <w:jc w:val="center"/>
              <w:rPr>
                <w:rFonts w:ascii="Arial" w:hAnsi="Arial" w:cs="Arial"/>
              </w:rPr>
            </w:pPr>
          </w:p>
        </w:tc>
      </w:tr>
      <w:tr w:rsidR="008E6B06" w:rsidRPr="00B414DF" w14:paraId="3CC22BF9" w14:textId="77777777" w:rsidTr="000D5DC2">
        <w:trPr>
          <w:trHeight w:val="624"/>
        </w:trPr>
        <w:tc>
          <w:tcPr>
            <w:tcW w:w="8082" w:type="dxa"/>
            <w:vAlign w:val="center"/>
          </w:tcPr>
          <w:p w14:paraId="4C58EB0B" w14:textId="0FD7A3B7" w:rsidR="008E6B06" w:rsidRPr="00B414DF" w:rsidRDefault="008E6B06" w:rsidP="007913A3">
            <w:pPr>
              <w:pStyle w:val="Default"/>
            </w:pPr>
            <w:r>
              <w:rPr>
                <w:sz w:val="22"/>
                <w:szCs w:val="22"/>
              </w:rPr>
              <w:t>Proven ability to develop partnerships and effective networking with other organisations.</w:t>
            </w:r>
          </w:p>
        </w:tc>
        <w:tc>
          <w:tcPr>
            <w:tcW w:w="1185" w:type="dxa"/>
            <w:vAlign w:val="center"/>
          </w:tcPr>
          <w:p w14:paraId="0A3DD89F" w14:textId="193A277B" w:rsidR="008E6B06" w:rsidRPr="00B414DF" w:rsidRDefault="008E6B06" w:rsidP="008E6B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vAlign w:val="center"/>
          </w:tcPr>
          <w:p w14:paraId="01ABF427" w14:textId="2A448712" w:rsidR="008E6B06" w:rsidRPr="00B414DF" w:rsidRDefault="008E6B06" w:rsidP="008E6B06">
            <w:pPr>
              <w:jc w:val="center"/>
              <w:rPr>
                <w:rFonts w:ascii="Arial" w:hAnsi="Arial" w:cs="Arial"/>
              </w:rPr>
            </w:pPr>
            <w:r>
              <w:rPr>
                <w:sz w:val="22"/>
                <w:szCs w:val="22"/>
              </w:rPr>
              <w:t>√</w:t>
            </w:r>
          </w:p>
        </w:tc>
      </w:tr>
      <w:tr w:rsidR="008E6B06" w:rsidRPr="00B414DF" w14:paraId="4FA1CB93" w14:textId="77777777" w:rsidTr="73C26793">
        <w:trPr>
          <w:trHeight w:val="567"/>
        </w:trPr>
        <w:tc>
          <w:tcPr>
            <w:tcW w:w="8082" w:type="dxa"/>
            <w:vAlign w:val="center"/>
          </w:tcPr>
          <w:p w14:paraId="1A5DCBD1" w14:textId="12BBB9FE" w:rsidR="008E6B06" w:rsidRPr="00B414DF" w:rsidRDefault="51B63BEB" w:rsidP="007913A3">
            <w:pPr>
              <w:pStyle w:val="Default"/>
              <w:jc w:val="both"/>
            </w:pPr>
            <w:r w:rsidRPr="237F3551">
              <w:rPr>
                <w:sz w:val="22"/>
                <w:szCs w:val="22"/>
              </w:rPr>
              <w:t>Experience of working with volunteers</w:t>
            </w:r>
            <w:r w:rsidR="4AF19E5D" w:rsidRPr="237F3551">
              <w:rPr>
                <w:sz w:val="22"/>
                <w:szCs w:val="22"/>
              </w:rPr>
              <w:t>.</w:t>
            </w:r>
          </w:p>
        </w:tc>
        <w:tc>
          <w:tcPr>
            <w:tcW w:w="1185" w:type="dxa"/>
            <w:vAlign w:val="center"/>
          </w:tcPr>
          <w:p w14:paraId="1B60C694" w14:textId="6709461E" w:rsidR="008E6B06" w:rsidRPr="00B414DF" w:rsidRDefault="008E6B06" w:rsidP="008E6B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vAlign w:val="center"/>
          </w:tcPr>
          <w:p w14:paraId="6AAED156" w14:textId="3A60A334" w:rsidR="008E6B06" w:rsidRPr="00B414DF" w:rsidRDefault="008E6B06" w:rsidP="008E6B06">
            <w:pPr>
              <w:jc w:val="center"/>
              <w:rPr>
                <w:rFonts w:ascii="Arial" w:hAnsi="Arial" w:cs="Arial"/>
              </w:rPr>
            </w:pPr>
            <w:r>
              <w:rPr>
                <w:sz w:val="22"/>
                <w:szCs w:val="22"/>
              </w:rPr>
              <w:t>√</w:t>
            </w:r>
          </w:p>
        </w:tc>
      </w:tr>
      <w:tr w:rsidR="008E6B06" w:rsidRPr="00B414DF" w14:paraId="50D69096" w14:textId="77777777" w:rsidTr="000D5DC2">
        <w:trPr>
          <w:trHeight w:val="624"/>
        </w:trPr>
        <w:tc>
          <w:tcPr>
            <w:tcW w:w="8082" w:type="dxa"/>
            <w:vAlign w:val="center"/>
          </w:tcPr>
          <w:p w14:paraId="651D5FF1" w14:textId="347086BE" w:rsidR="008E6B06" w:rsidRPr="00D041BD" w:rsidRDefault="51B63BEB" w:rsidP="008E6B06">
            <w:pPr>
              <w:pStyle w:val="Default"/>
              <w:jc w:val="both"/>
            </w:pPr>
            <w:r w:rsidRPr="237F3551">
              <w:rPr>
                <w:sz w:val="22"/>
                <w:szCs w:val="22"/>
              </w:rPr>
              <w:t>An understanding of issues relating to Risk Assessment, Safeguarding of Vulnerable Adults and Child Protection</w:t>
            </w:r>
            <w:r w:rsidR="1C20D574" w:rsidRPr="237F3551">
              <w:rPr>
                <w:sz w:val="22"/>
                <w:szCs w:val="22"/>
              </w:rPr>
              <w:t>.</w:t>
            </w:r>
          </w:p>
        </w:tc>
        <w:tc>
          <w:tcPr>
            <w:tcW w:w="1185" w:type="dxa"/>
            <w:vAlign w:val="center"/>
          </w:tcPr>
          <w:p w14:paraId="32F690DF" w14:textId="0BEA8250" w:rsidR="008E6B06" w:rsidRPr="00B414DF" w:rsidRDefault="008E6B06" w:rsidP="008E6B0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sz w:val="22"/>
                <w:szCs w:val="22"/>
              </w:rPr>
              <w:t>√</w:t>
            </w:r>
          </w:p>
        </w:tc>
        <w:tc>
          <w:tcPr>
            <w:tcW w:w="1260" w:type="dxa"/>
            <w:vAlign w:val="center"/>
          </w:tcPr>
          <w:p w14:paraId="38207934" w14:textId="7E47FDA3" w:rsidR="008E6B06" w:rsidRPr="00B414DF" w:rsidRDefault="008E6B06" w:rsidP="008E6B0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E6B06" w:rsidRPr="00B414DF" w14:paraId="1CD19C4C" w14:textId="77777777" w:rsidTr="000D5DC2">
        <w:trPr>
          <w:trHeight w:val="510"/>
        </w:trPr>
        <w:tc>
          <w:tcPr>
            <w:tcW w:w="8082" w:type="dxa"/>
            <w:vAlign w:val="center"/>
          </w:tcPr>
          <w:p w14:paraId="0DBC420F" w14:textId="52569923" w:rsidR="008E6B06" w:rsidRPr="00B414DF" w:rsidRDefault="51B63BEB" w:rsidP="007913A3">
            <w:pPr>
              <w:pStyle w:val="Default"/>
              <w:jc w:val="both"/>
            </w:pPr>
            <w:r w:rsidRPr="237F3551">
              <w:rPr>
                <w:sz w:val="22"/>
                <w:szCs w:val="22"/>
              </w:rPr>
              <w:t>Self-aware, with an ability to manage own wellbeing</w:t>
            </w:r>
            <w:r w:rsidR="6EA5B456" w:rsidRPr="237F3551">
              <w:rPr>
                <w:sz w:val="22"/>
                <w:szCs w:val="22"/>
              </w:rPr>
              <w:t>.</w:t>
            </w:r>
          </w:p>
        </w:tc>
        <w:tc>
          <w:tcPr>
            <w:tcW w:w="1185" w:type="dxa"/>
            <w:vAlign w:val="center"/>
          </w:tcPr>
          <w:p w14:paraId="0A3EDEFE" w14:textId="3E95E179" w:rsidR="008E6B06" w:rsidRPr="00B414DF" w:rsidRDefault="008E6B06" w:rsidP="008E6B0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sz w:val="22"/>
                <w:szCs w:val="22"/>
              </w:rPr>
              <w:t>√</w:t>
            </w:r>
          </w:p>
        </w:tc>
        <w:tc>
          <w:tcPr>
            <w:tcW w:w="1260" w:type="dxa"/>
            <w:vAlign w:val="center"/>
          </w:tcPr>
          <w:p w14:paraId="28FD69D3" w14:textId="2ADA4EC7" w:rsidR="008E6B06" w:rsidRPr="00B414DF" w:rsidRDefault="008E6B06" w:rsidP="008E6B06">
            <w:pPr>
              <w:jc w:val="center"/>
              <w:rPr>
                <w:rFonts w:ascii="Arial" w:hAnsi="Arial" w:cs="Arial"/>
              </w:rPr>
            </w:pPr>
          </w:p>
        </w:tc>
      </w:tr>
      <w:tr w:rsidR="008E6B06" w:rsidRPr="00B414DF" w14:paraId="22C12C0D" w14:textId="77777777" w:rsidTr="000D5DC2">
        <w:trPr>
          <w:trHeight w:val="624"/>
        </w:trPr>
        <w:tc>
          <w:tcPr>
            <w:tcW w:w="8082" w:type="dxa"/>
            <w:vAlign w:val="center"/>
          </w:tcPr>
          <w:p w14:paraId="52861EA9" w14:textId="038D597C" w:rsidR="008E6B06" w:rsidRPr="00B414DF" w:rsidRDefault="51B63BEB" w:rsidP="008E6B06">
            <w:pPr>
              <w:pStyle w:val="Default"/>
              <w:jc w:val="both"/>
            </w:pPr>
            <w:r w:rsidRPr="237F3551">
              <w:rPr>
                <w:sz w:val="22"/>
                <w:szCs w:val="22"/>
              </w:rPr>
              <w:t>Ability to work on own initiative, organise varied priorities and tasks and respond with flexibility</w:t>
            </w:r>
            <w:r w:rsidR="44286045" w:rsidRPr="237F3551">
              <w:rPr>
                <w:sz w:val="22"/>
                <w:szCs w:val="22"/>
              </w:rPr>
              <w:t>.</w:t>
            </w:r>
          </w:p>
        </w:tc>
        <w:tc>
          <w:tcPr>
            <w:tcW w:w="1185" w:type="dxa"/>
            <w:vAlign w:val="center"/>
          </w:tcPr>
          <w:p w14:paraId="7E531C26" w14:textId="16F7B175" w:rsidR="008E6B06" w:rsidRPr="00B414DF" w:rsidRDefault="008E6B06" w:rsidP="008E6B0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sz w:val="22"/>
                <w:szCs w:val="22"/>
              </w:rPr>
              <w:t>√</w:t>
            </w:r>
          </w:p>
        </w:tc>
        <w:tc>
          <w:tcPr>
            <w:tcW w:w="1260" w:type="dxa"/>
            <w:vAlign w:val="center"/>
          </w:tcPr>
          <w:p w14:paraId="556BC714" w14:textId="140CE5D0" w:rsidR="008E6B06" w:rsidRPr="00B414DF" w:rsidRDefault="008E6B06" w:rsidP="008E6B06">
            <w:pPr>
              <w:jc w:val="center"/>
              <w:rPr>
                <w:rFonts w:ascii="Arial" w:hAnsi="Arial" w:cs="Arial"/>
              </w:rPr>
            </w:pPr>
          </w:p>
        </w:tc>
      </w:tr>
      <w:tr w:rsidR="008E6B06" w:rsidRPr="00B414DF" w14:paraId="3EE1C42E" w14:textId="77777777" w:rsidTr="00435808">
        <w:trPr>
          <w:trHeight w:val="510"/>
        </w:trPr>
        <w:tc>
          <w:tcPr>
            <w:tcW w:w="8082" w:type="dxa"/>
            <w:vAlign w:val="center"/>
          </w:tcPr>
          <w:p w14:paraId="704F90A6" w14:textId="4112DBBF" w:rsidR="008E6B06" w:rsidRPr="00B414DF" w:rsidRDefault="51B63BEB" w:rsidP="007913A3">
            <w:pPr>
              <w:pStyle w:val="Default"/>
              <w:jc w:val="both"/>
            </w:pPr>
            <w:r w:rsidRPr="237F3551">
              <w:rPr>
                <w:sz w:val="22"/>
                <w:szCs w:val="22"/>
              </w:rPr>
              <w:t>Ability to update and maintain information within data protection legislation</w:t>
            </w:r>
            <w:r w:rsidR="0987F896" w:rsidRPr="237F3551">
              <w:rPr>
                <w:sz w:val="22"/>
                <w:szCs w:val="22"/>
              </w:rPr>
              <w:t>.</w:t>
            </w:r>
            <w:r w:rsidRPr="237F355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5" w:type="dxa"/>
            <w:vAlign w:val="center"/>
          </w:tcPr>
          <w:p w14:paraId="376D1BE7" w14:textId="375F8875" w:rsidR="008E6B06" w:rsidRPr="00B414DF" w:rsidRDefault="008E6B06" w:rsidP="008E6B0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sz w:val="22"/>
                <w:szCs w:val="22"/>
              </w:rPr>
              <w:t>√</w:t>
            </w:r>
          </w:p>
        </w:tc>
        <w:tc>
          <w:tcPr>
            <w:tcW w:w="1260" w:type="dxa"/>
            <w:vAlign w:val="center"/>
          </w:tcPr>
          <w:p w14:paraId="6FD44ED9" w14:textId="4DD914E8" w:rsidR="008E6B06" w:rsidRPr="00B414DF" w:rsidRDefault="008E6B06" w:rsidP="008E6B06">
            <w:pPr>
              <w:jc w:val="center"/>
              <w:rPr>
                <w:rFonts w:ascii="Arial" w:hAnsi="Arial" w:cs="Arial"/>
              </w:rPr>
            </w:pPr>
          </w:p>
        </w:tc>
      </w:tr>
      <w:tr w:rsidR="008E6B06" w:rsidRPr="00B414DF" w14:paraId="5FC4B53F" w14:textId="77777777" w:rsidTr="00435808">
        <w:trPr>
          <w:trHeight w:val="510"/>
        </w:trPr>
        <w:tc>
          <w:tcPr>
            <w:tcW w:w="8082" w:type="dxa"/>
            <w:vAlign w:val="center"/>
          </w:tcPr>
          <w:p w14:paraId="370D4954" w14:textId="1E609F62" w:rsidR="008E6B06" w:rsidRPr="00B414DF" w:rsidRDefault="51B63BEB" w:rsidP="007913A3">
            <w:pPr>
              <w:pStyle w:val="Default"/>
              <w:jc w:val="both"/>
            </w:pPr>
            <w:r w:rsidRPr="237F3551">
              <w:rPr>
                <w:sz w:val="22"/>
                <w:szCs w:val="22"/>
              </w:rPr>
              <w:t>Basic IT skills and confident in use of Teams and Zoom</w:t>
            </w:r>
            <w:r w:rsidR="252BA8B4" w:rsidRPr="237F3551">
              <w:rPr>
                <w:sz w:val="22"/>
                <w:szCs w:val="22"/>
              </w:rPr>
              <w:t>.</w:t>
            </w:r>
          </w:p>
        </w:tc>
        <w:tc>
          <w:tcPr>
            <w:tcW w:w="1185" w:type="dxa"/>
            <w:vAlign w:val="center"/>
          </w:tcPr>
          <w:p w14:paraId="13C2FB94" w14:textId="21D9CF16" w:rsidR="008E6B06" w:rsidRPr="00B414DF" w:rsidRDefault="008E6B06" w:rsidP="008E6B0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sz w:val="22"/>
                <w:szCs w:val="22"/>
              </w:rPr>
              <w:t>√</w:t>
            </w:r>
          </w:p>
        </w:tc>
        <w:tc>
          <w:tcPr>
            <w:tcW w:w="1260" w:type="dxa"/>
            <w:vAlign w:val="center"/>
          </w:tcPr>
          <w:p w14:paraId="3A3A0AFF" w14:textId="77777777" w:rsidR="008E6B06" w:rsidRPr="00B414DF" w:rsidRDefault="008E6B06" w:rsidP="008E6B06">
            <w:pPr>
              <w:jc w:val="center"/>
              <w:rPr>
                <w:rFonts w:ascii="Arial" w:hAnsi="Arial" w:cs="Arial"/>
              </w:rPr>
            </w:pPr>
          </w:p>
        </w:tc>
      </w:tr>
      <w:tr w:rsidR="008E6B06" w:rsidRPr="00B414DF" w14:paraId="65383AF3" w14:textId="77777777" w:rsidTr="00435808">
        <w:trPr>
          <w:trHeight w:val="510"/>
        </w:trPr>
        <w:tc>
          <w:tcPr>
            <w:tcW w:w="8082" w:type="dxa"/>
            <w:vAlign w:val="center"/>
          </w:tcPr>
          <w:p w14:paraId="186A1F36" w14:textId="6FEEC024" w:rsidR="008E6B06" w:rsidRPr="00B414DF" w:rsidRDefault="51B63BEB" w:rsidP="007913A3">
            <w:pPr>
              <w:pStyle w:val="Default"/>
              <w:jc w:val="both"/>
            </w:pPr>
            <w:r w:rsidRPr="237F3551">
              <w:rPr>
                <w:sz w:val="22"/>
                <w:szCs w:val="22"/>
              </w:rPr>
              <w:t>A comprehensive understanding of Equal Opportunities and Diversity</w:t>
            </w:r>
            <w:r w:rsidR="7AE81353" w:rsidRPr="237F3551">
              <w:rPr>
                <w:sz w:val="22"/>
                <w:szCs w:val="22"/>
              </w:rPr>
              <w:t>.</w:t>
            </w:r>
          </w:p>
        </w:tc>
        <w:tc>
          <w:tcPr>
            <w:tcW w:w="1185" w:type="dxa"/>
            <w:vAlign w:val="center"/>
          </w:tcPr>
          <w:p w14:paraId="3A3C0E9E" w14:textId="3BEA3D1C" w:rsidR="008E6B06" w:rsidRPr="00B414DF" w:rsidRDefault="008E6B06" w:rsidP="008E6B0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sz w:val="22"/>
                <w:szCs w:val="22"/>
              </w:rPr>
              <w:t>√</w:t>
            </w:r>
          </w:p>
        </w:tc>
        <w:tc>
          <w:tcPr>
            <w:tcW w:w="1260" w:type="dxa"/>
            <w:vAlign w:val="center"/>
          </w:tcPr>
          <w:p w14:paraId="2D099F7D" w14:textId="77777777" w:rsidR="008E6B06" w:rsidRPr="00B414DF" w:rsidRDefault="008E6B06" w:rsidP="008E6B06">
            <w:pPr>
              <w:jc w:val="center"/>
              <w:rPr>
                <w:rFonts w:ascii="Arial" w:hAnsi="Arial" w:cs="Arial"/>
              </w:rPr>
            </w:pPr>
          </w:p>
        </w:tc>
      </w:tr>
      <w:tr w:rsidR="42C0F0FD" w14:paraId="3DB682A4" w14:textId="77777777" w:rsidTr="00435808">
        <w:trPr>
          <w:trHeight w:val="624"/>
        </w:trPr>
        <w:tc>
          <w:tcPr>
            <w:tcW w:w="8082" w:type="dxa"/>
            <w:vAlign w:val="center"/>
          </w:tcPr>
          <w:p w14:paraId="3876CAB5" w14:textId="47CE0EE8" w:rsidR="33143A6C" w:rsidRDefault="33143A6C" w:rsidP="42C0F0FD">
            <w:pPr>
              <w:pStyle w:val="Default"/>
              <w:jc w:val="both"/>
              <w:rPr>
                <w:sz w:val="22"/>
                <w:szCs w:val="22"/>
              </w:rPr>
            </w:pPr>
            <w:r w:rsidRPr="42C0F0FD">
              <w:rPr>
                <w:sz w:val="22"/>
                <w:szCs w:val="22"/>
              </w:rPr>
              <w:t xml:space="preserve">Have knowledge of the Cambridgeshire area and services available for families across it. </w:t>
            </w:r>
          </w:p>
        </w:tc>
        <w:tc>
          <w:tcPr>
            <w:tcW w:w="1185" w:type="dxa"/>
            <w:vAlign w:val="center"/>
          </w:tcPr>
          <w:p w14:paraId="49D29958" w14:textId="2A13C208" w:rsidR="42C0F0FD" w:rsidRDefault="42C0F0FD" w:rsidP="42C0F0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17D52929" w14:textId="03C69C4E" w:rsidR="33143A6C" w:rsidRDefault="33143A6C" w:rsidP="42C0F0FD">
            <w:pPr>
              <w:jc w:val="center"/>
              <w:rPr>
                <w:rFonts w:ascii="Arial" w:hAnsi="Arial" w:cs="Arial"/>
              </w:rPr>
            </w:pPr>
            <w:r w:rsidRPr="42C0F0FD">
              <w:rPr>
                <w:sz w:val="22"/>
                <w:szCs w:val="22"/>
              </w:rPr>
              <w:t>√</w:t>
            </w:r>
          </w:p>
        </w:tc>
      </w:tr>
      <w:tr w:rsidR="008E6B06" w:rsidRPr="00B414DF" w14:paraId="62B2085C" w14:textId="77777777" w:rsidTr="00435808">
        <w:trPr>
          <w:trHeight w:val="510"/>
        </w:trPr>
        <w:tc>
          <w:tcPr>
            <w:tcW w:w="8082" w:type="dxa"/>
            <w:vAlign w:val="center"/>
          </w:tcPr>
          <w:p w14:paraId="6BF9B361" w14:textId="0C9ACA96" w:rsidR="008E6B06" w:rsidRPr="00435808" w:rsidRDefault="51B63BEB" w:rsidP="008E6B06">
            <w:pPr>
              <w:pStyle w:val="Default"/>
              <w:jc w:val="both"/>
            </w:pPr>
            <w:r w:rsidRPr="237F3551">
              <w:rPr>
                <w:sz w:val="22"/>
                <w:szCs w:val="22"/>
              </w:rPr>
              <w:t>Car Driver with regular access to a car</w:t>
            </w:r>
            <w:r w:rsidR="1DE4CE33" w:rsidRPr="237F3551">
              <w:rPr>
                <w:sz w:val="22"/>
                <w:szCs w:val="22"/>
              </w:rPr>
              <w:t>.</w:t>
            </w:r>
          </w:p>
        </w:tc>
        <w:tc>
          <w:tcPr>
            <w:tcW w:w="1185" w:type="dxa"/>
            <w:vAlign w:val="center"/>
          </w:tcPr>
          <w:p w14:paraId="65637936" w14:textId="77777777" w:rsidR="008E6B06" w:rsidRPr="00B414DF" w:rsidRDefault="008E6B06" w:rsidP="008E6B0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vAlign w:val="center"/>
          </w:tcPr>
          <w:p w14:paraId="342DF8E4" w14:textId="728F8190" w:rsidR="008E6B06" w:rsidRPr="00B414DF" w:rsidRDefault="008E6B06" w:rsidP="008E6B06">
            <w:pPr>
              <w:jc w:val="center"/>
              <w:rPr>
                <w:rFonts w:ascii="Arial" w:hAnsi="Arial" w:cs="Arial"/>
              </w:rPr>
            </w:pPr>
            <w:r>
              <w:rPr>
                <w:sz w:val="22"/>
                <w:szCs w:val="22"/>
              </w:rPr>
              <w:t>√</w:t>
            </w:r>
          </w:p>
        </w:tc>
      </w:tr>
    </w:tbl>
    <w:p w14:paraId="67A4C423" w14:textId="511F9BC3" w:rsidR="00D06E1E" w:rsidRPr="007913A3" w:rsidRDefault="00D06E1E" w:rsidP="00656A37">
      <w:pPr>
        <w:jc w:val="both"/>
        <w:rPr>
          <w:rFonts w:ascii="Arial" w:hAnsi="Arial" w:cs="Arial"/>
          <w:sz w:val="2"/>
          <w:szCs w:val="2"/>
        </w:rPr>
      </w:pPr>
    </w:p>
    <w:p w14:paraId="2440EB92" w14:textId="77777777" w:rsidR="007657DF" w:rsidRPr="00B414DF" w:rsidRDefault="007657DF" w:rsidP="00656A37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2"/>
          <w:szCs w:val="2"/>
          <w:lang w:eastAsia="en-US"/>
        </w:rPr>
      </w:pPr>
    </w:p>
    <w:sectPr w:rsidR="007657DF" w:rsidRPr="00B414DF" w:rsidSect="00F2285D">
      <w:headerReference w:type="default" r:id="rId10"/>
      <w:footerReference w:type="default" r:id="rId11"/>
      <w:pgSz w:w="11906" w:h="16838"/>
      <w:pgMar w:top="1134" w:right="1134" w:bottom="1134" w:left="1134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98BD91" w14:textId="77777777" w:rsidR="00125094" w:rsidRDefault="00125094" w:rsidP="00750F9D">
      <w:r>
        <w:separator/>
      </w:r>
    </w:p>
  </w:endnote>
  <w:endnote w:type="continuationSeparator" w:id="0">
    <w:p w14:paraId="5DD4E0CC" w14:textId="77777777" w:rsidR="00125094" w:rsidRDefault="00125094" w:rsidP="00750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3228850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72C73B7" w14:textId="03D4E756" w:rsidR="00B26512" w:rsidRDefault="00B2651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0C4D63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0C4D63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507A3DF" w14:textId="609D1452" w:rsidR="0057699D" w:rsidRDefault="005769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26F58C" w14:textId="77777777" w:rsidR="00125094" w:rsidRDefault="00125094" w:rsidP="00750F9D">
      <w:r>
        <w:separator/>
      </w:r>
    </w:p>
  </w:footnote>
  <w:footnote w:type="continuationSeparator" w:id="0">
    <w:p w14:paraId="0FCF1A57" w14:textId="77777777" w:rsidR="00125094" w:rsidRDefault="00125094" w:rsidP="00750F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B01872" w14:textId="7141774F" w:rsidR="00750F9D" w:rsidRPr="00D7587F" w:rsidRDefault="00D7587F" w:rsidP="00D7587F">
    <w:pPr>
      <w:pStyle w:val="Header"/>
    </w:pPr>
    <w:r>
      <w:rPr>
        <w:noProof/>
      </w:rPr>
      <w:drawing>
        <wp:inline distT="0" distB="0" distL="0" distR="0" wp14:anchorId="5C82F574" wp14:editId="7625BA27">
          <wp:extent cx="1598728" cy="877824"/>
          <wp:effectExtent l="0" t="0" r="1905" b="0"/>
          <wp:docPr id="11" name="Picture 1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9208" cy="894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03809B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248F2C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243DF7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400A4D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D4BA45D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DA1A6AB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E463AC5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E988835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FCF7D01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371234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43BA7B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8961B4C"/>
    <w:multiLevelType w:val="hybridMultilevel"/>
    <w:tmpl w:val="C8C83B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324F5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10D606F5"/>
    <w:multiLevelType w:val="hybridMultilevel"/>
    <w:tmpl w:val="889C58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872D3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2A5956E8"/>
    <w:multiLevelType w:val="hybridMultilevel"/>
    <w:tmpl w:val="7BC0E2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B75661"/>
    <w:multiLevelType w:val="hybridMultilevel"/>
    <w:tmpl w:val="02BC6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BC19BE"/>
    <w:multiLevelType w:val="hybridMultilevel"/>
    <w:tmpl w:val="61A8EA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D41283"/>
    <w:multiLevelType w:val="hybridMultilevel"/>
    <w:tmpl w:val="A10CC5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A5AE4"/>
    <w:multiLevelType w:val="hybridMultilevel"/>
    <w:tmpl w:val="634E2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042CC6"/>
    <w:multiLevelType w:val="hybridMultilevel"/>
    <w:tmpl w:val="C4D0E7EC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1" w15:restartNumberingAfterBreak="0">
    <w:nsid w:val="44010B1C"/>
    <w:multiLevelType w:val="hybridMultilevel"/>
    <w:tmpl w:val="605291DA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2" w15:restartNumberingAfterBreak="0">
    <w:nsid w:val="58D3573D"/>
    <w:multiLevelType w:val="hybridMultilevel"/>
    <w:tmpl w:val="0154701A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3" w15:restartNumberingAfterBreak="0">
    <w:nsid w:val="5D460B00"/>
    <w:multiLevelType w:val="hybridMultilevel"/>
    <w:tmpl w:val="F08A84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B17649"/>
    <w:multiLevelType w:val="hybridMultilevel"/>
    <w:tmpl w:val="2646AC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C73E8F"/>
    <w:multiLevelType w:val="hybridMultilevel"/>
    <w:tmpl w:val="55F2AD2A"/>
    <w:lvl w:ilvl="0" w:tplc="46F21F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6C777D"/>
    <w:multiLevelType w:val="hybridMultilevel"/>
    <w:tmpl w:val="9F842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861E15"/>
    <w:multiLevelType w:val="hybridMultilevel"/>
    <w:tmpl w:val="CCE874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F601EA"/>
    <w:multiLevelType w:val="hybridMultilevel"/>
    <w:tmpl w:val="A1B88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BA39ED"/>
    <w:multiLevelType w:val="hybridMultilevel"/>
    <w:tmpl w:val="FC586C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0B0651"/>
    <w:multiLevelType w:val="hybridMultilevel"/>
    <w:tmpl w:val="6A34B9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396826"/>
    <w:multiLevelType w:val="hybridMultilevel"/>
    <w:tmpl w:val="8B5CC6F2"/>
    <w:lvl w:ilvl="0" w:tplc="46F21F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EC255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7DC2454D"/>
    <w:multiLevelType w:val="hybridMultilevel"/>
    <w:tmpl w:val="DA64DC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5957338">
    <w:abstractNumId w:val="28"/>
  </w:num>
  <w:num w:numId="2" w16cid:durableId="698510327">
    <w:abstractNumId w:val="22"/>
  </w:num>
  <w:num w:numId="3" w16cid:durableId="922951477">
    <w:abstractNumId w:val="31"/>
  </w:num>
  <w:num w:numId="4" w16cid:durableId="1063136828">
    <w:abstractNumId w:val="11"/>
  </w:num>
  <w:num w:numId="5" w16cid:durableId="1445659859">
    <w:abstractNumId w:val="16"/>
  </w:num>
  <w:num w:numId="6" w16cid:durableId="116414578">
    <w:abstractNumId w:val="27"/>
  </w:num>
  <w:num w:numId="7" w16cid:durableId="46026636">
    <w:abstractNumId w:val="29"/>
  </w:num>
  <w:num w:numId="8" w16cid:durableId="876550782">
    <w:abstractNumId w:val="26"/>
  </w:num>
  <w:num w:numId="9" w16cid:durableId="775060001">
    <w:abstractNumId w:val="13"/>
  </w:num>
  <w:num w:numId="10" w16cid:durableId="1745881448">
    <w:abstractNumId w:val="17"/>
  </w:num>
  <w:num w:numId="11" w16cid:durableId="1215121296">
    <w:abstractNumId w:val="22"/>
  </w:num>
  <w:num w:numId="12" w16cid:durableId="220217824">
    <w:abstractNumId w:val="25"/>
  </w:num>
  <w:num w:numId="13" w16cid:durableId="186530867">
    <w:abstractNumId w:val="9"/>
  </w:num>
  <w:num w:numId="14" w16cid:durableId="668757077">
    <w:abstractNumId w:val="3"/>
  </w:num>
  <w:num w:numId="15" w16cid:durableId="1103964065">
    <w:abstractNumId w:val="6"/>
  </w:num>
  <w:num w:numId="16" w16cid:durableId="1975216010">
    <w:abstractNumId w:val="32"/>
  </w:num>
  <w:num w:numId="17" w16cid:durableId="1764301936">
    <w:abstractNumId w:val="15"/>
  </w:num>
  <w:num w:numId="18" w16cid:durableId="1320966034">
    <w:abstractNumId w:val="5"/>
  </w:num>
  <w:num w:numId="19" w16cid:durableId="1005323362">
    <w:abstractNumId w:val="14"/>
  </w:num>
  <w:num w:numId="20" w16cid:durableId="1238662147">
    <w:abstractNumId w:val="7"/>
  </w:num>
  <w:num w:numId="21" w16cid:durableId="1489327108">
    <w:abstractNumId w:val="12"/>
  </w:num>
  <w:num w:numId="22" w16cid:durableId="1548032097">
    <w:abstractNumId w:val="2"/>
  </w:num>
  <w:num w:numId="23" w16cid:durableId="1807968863">
    <w:abstractNumId w:val="10"/>
  </w:num>
  <w:num w:numId="24" w16cid:durableId="529104610">
    <w:abstractNumId w:val="4"/>
  </w:num>
  <w:num w:numId="25" w16cid:durableId="26102215">
    <w:abstractNumId w:val="1"/>
  </w:num>
  <w:num w:numId="26" w16cid:durableId="229392116">
    <w:abstractNumId w:val="0"/>
  </w:num>
  <w:num w:numId="27" w16cid:durableId="1368339292">
    <w:abstractNumId w:val="8"/>
  </w:num>
  <w:num w:numId="28" w16cid:durableId="991061704">
    <w:abstractNumId w:val="23"/>
  </w:num>
  <w:num w:numId="29" w16cid:durableId="82728534">
    <w:abstractNumId w:val="30"/>
  </w:num>
  <w:num w:numId="30" w16cid:durableId="67847942">
    <w:abstractNumId w:val="24"/>
  </w:num>
  <w:num w:numId="31" w16cid:durableId="277881152">
    <w:abstractNumId w:val="19"/>
  </w:num>
  <w:num w:numId="32" w16cid:durableId="440102251">
    <w:abstractNumId w:val="33"/>
  </w:num>
  <w:num w:numId="33" w16cid:durableId="1868374065">
    <w:abstractNumId w:val="18"/>
  </w:num>
  <w:num w:numId="34" w16cid:durableId="1920363638">
    <w:abstractNumId w:val="20"/>
  </w:num>
  <w:num w:numId="35" w16cid:durableId="200789544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7DF"/>
    <w:rsid w:val="00023D04"/>
    <w:rsid w:val="0002500B"/>
    <w:rsid w:val="00033F9E"/>
    <w:rsid w:val="0003682B"/>
    <w:rsid w:val="00042E55"/>
    <w:rsid w:val="00060168"/>
    <w:rsid w:val="00081BA9"/>
    <w:rsid w:val="000A7D2A"/>
    <w:rsid w:val="000C4D63"/>
    <w:rsid w:val="000D2391"/>
    <w:rsid w:val="000D5DC2"/>
    <w:rsid w:val="000E1D25"/>
    <w:rsid w:val="000E6A17"/>
    <w:rsid w:val="000F0F12"/>
    <w:rsid w:val="000F13F0"/>
    <w:rsid w:val="000F3688"/>
    <w:rsid w:val="000F3822"/>
    <w:rsid w:val="000F4578"/>
    <w:rsid w:val="000F4AB6"/>
    <w:rsid w:val="00103C9E"/>
    <w:rsid w:val="00112C77"/>
    <w:rsid w:val="0011507D"/>
    <w:rsid w:val="00125094"/>
    <w:rsid w:val="00126929"/>
    <w:rsid w:val="0012699D"/>
    <w:rsid w:val="0014179C"/>
    <w:rsid w:val="00154F34"/>
    <w:rsid w:val="001654DD"/>
    <w:rsid w:val="00167BB6"/>
    <w:rsid w:val="001749C1"/>
    <w:rsid w:val="001836E9"/>
    <w:rsid w:val="00184AB8"/>
    <w:rsid w:val="00193DC1"/>
    <w:rsid w:val="001A09B4"/>
    <w:rsid w:val="001A19E8"/>
    <w:rsid w:val="001B1551"/>
    <w:rsid w:val="001B54BC"/>
    <w:rsid w:val="001B7C98"/>
    <w:rsid w:val="001C1D7B"/>
    <w:rsid w:val="001C6518"/>
    <w:rsid w:val="001D3E5C"/>
    <w:rsid w:val="001D5631"/>
    <w:rsid w:val="001E730A"/>
    <w:rsid w:val="001F0E6F"/>
    <w:rsid w:val="0020002C"/>
    <w:rsid w:val="002146B0"/>
    <w:rsid w:val="002168B1"/>
    <w:rsid w:val="0022664F"/>
    <w:rsid w:val="00227E64"/>
    <w:rsid w:val="00227EFB"/>
    <w:rsid w:val="00233DBC"/>
    <w:rsid w:val="0024578E"/>
    <w:rsid w:val="00247FC5"/>
    <w:rsid w:val="002510FF"/>
    <w:rsid w:val="00264061"/>
    <w:rsid w:val="0026695A"/>
    <w:rsid w:val="00267785"/>
    <w:rsid w:val="00270780"/>
    <w:rsid w:val="00274073"/>
    <w:rsid w:val="002964FB"/>
    <w:rsid w:val="002B5A65"/>
    <w:rsid w:val="002B7492"/>
    <w:rsid w:val="002C0915"/>
    <w:rsid w:val="002C3007"/>
    <w:rsid w:val="0031313E"/>
    <w:rsid w:val="003333FE"/>
    <w:rsid w:val="00342116"/>
    <w:rsid w:val="0034491A"/>
    <w:rsid w:val="0035257C"/>
    <w:rsid w:val="0037073B"/>
    <w:rsid w:val="003A49E5"/>
    <w:rsid w:val="003B578B"/>
    <w:rsid w:val="003F50EC"/>
    <w:rsid w:val="00400BAD"/>
    <w:rsid w:val="004051AE"/>
    <w:rsid w:val="00421507"/>
    <w:rsid w:val="00425F32"/>
    <w:rsid w:val="00435808"/>
    <w:rsid w:val="00435F0D"/>
    <w:rsid w:val="0044615D"/>
    <w:rsid w:val="00460B27"/>
    <w:rsid w:val="00464321"/>
    <w:rsid w:val="00470877"/>
    <w:rsid w:val="00485D02"/>
    <w:rsid w:val="00494091"/>
    <w:rsid w:val="00494A6F"/>
    <w:rsid w:val="004A1083"/>
    <w:rsid w:val="004A778C"/>
    <w:rsid w:val="004B0A64"/>
    <w:rsid w:val="004E07AC"/>
    <w:rsid w:val="004E137E"/>
    <w:rsid w:val="004E46CB"/>
    <w:rsid w:val="004E57A8"/>
    <w:rsid w:val="004F19C9"/>
    <w:rsid w:val="00504454"/>
    <w:rsid w:val="00534B19"/>
    <w:rsid w:val="00547B73"/>
    <w:rsid w:val="00570D6B"/>
    <w:rsid w:val="0057699D"/>
    <w:rsid w:val="0059458B"/>
    <w:rsid w:val="005973D3"/>
    <w:rsid w:val="005A7269"/>
    <w:rsid w:val="005B5749"/>
    <w:rsid w:val="005B5F37"/>
    <w:rsid w:val="005B6BB0"/>
    <w:rsid w:val="005C4120"/>
    <w:rsid w:val="005C733C"/>
    <w:rsid w:val="005D00AE"/>
    <w:rsid w:val="005D47DF"/>
    <w:rsid w:val="005F6EFA"/>
    <w:rsid w:val="0061038E"/>
    <w:rsid w:val="00615C9A"/>
    <w:rsid w:val="00627501"/>
    <w:rsid w:val="00637240"/>
    <w:rsid w:val="00650E2A"/>
    <w:rsid w:val="006549B2"/>
    <w:rsid w:val="00656A37"/>
    <w:rsid w:val="00662BF1"/>
    <w:rsid w:val="00693032"/>
    <w:rsid w:val="006E5C5B"/>
    <w:rsid w:val="006E63F7"/>
    <w:rsid w:val="007350B9"/>
    <w:rsid w:val="00750E03"/>
    <w:rsid w:val="00750F9D"/>
    <w:rsid w:val="00751D00"/>
    <w:rsid w:val="007531F7"/>
    <w:rsid w:val="007657DF"/>
    <w:rsid w:val="00787CED"/>
    <w:rsid w:val="007902B0"/>
    <w:rsid w:val="00790AF7"/>
    <w:rsid w:val="007913A3"/>
    <w:rsid w:val="007A4151"/>
    <w:rsid w:val="007B6007"/>
    <w:rsid w:val="007B727B"/>
    <w:rsid w:val="007E046E"/>
    <w:rsid w:val="007E1C49"/>
    <w:rsid w:val="007F15D4"/>
    <w:rsid w:val="007F5780"/>
    <w:rsid w:val="00823886"/>
    <w:rsid w:val="008239C0"/>
    <w:rsid w:val="008413F9"/>
    <w:rsid w:val="0084427E"/>
    <w:rsid w:val="00845CB6"/>
    <w:rsid w:val="00846D9D"/>
    <w:rsid w:val="00860C0B"/>
    <w:rsid w:val="008756CB"/>
    <w:rsid w:val="0088287D"/>
    <w:rsid w:val="00887AD2"/>
    <w:rsid w:val="00890C95"/>
    <w:rsid w:val="00893030"/>
    <w:rsid w:val="00896263"/>
    <w:rsid w:val="008B1272"/>
    <w:rsid w:val="008B3021"/>
    <w:rsid w:val="008C782A"/>
    <w:rsid w:val="008E6B06"/>
    <w:rsid w:val="008F0767"/>
    <w:rsid w:val="00901D56"/>
    <w:rsid w:val="00904956"/>
    <w:rsid w:val="009176C5"/>
    <w:rsid w:val="0092052F"/>
    <w:rsid w:val="00943E92"/>
    <w:rsid w:val="00944B16"/>
    <w:rsid w:val="009453D0"/>
    <w:rsid w:val="00963301"/>
    <w:rsid w:val="00971AE4"/>
    <w:rsid w:val="009C6F1C"/>
    <w:rsid w:val="009D5891"/>
    <w:rsid w:val="009E0193"/>
    <w:rsid w:val="009F232E"/>
    <w:rsid w:val="009F46A7"/>
    <w:rsid w:val="009F65E9"/>
    <w:rsid w:val="00A00C74"/>
    <w:rsid w:val="00A16977"/>
    <w:rsid w:val="00A44A0E"/>
    <w:rsid w:val="00A46E36"/>
    <w:rsid w:val="00A54CFE"/>
    <w:rsid w:val="00A55DEB"/>
    <w:rsid w:val="00A61508"/>
    <w:rsid w:val="00A626BC"/>
    <w:rsid w:val="00A63324"/>
    <w:rsid w:val="00A657B8"/>
    <w:rsid w:val="00A73373"/>
    <w:rsid w:val="00A864F6"/>
    <w:rsid w:val="00AB54FF"/>
    <w:rsid w:val="00AC2C5A"/>
    <w:rsid w:val="00AE7373"/>
    <w:rsid w:val="00AE74B2"/>
    <w:rsid w:val="00AF5848"/>
    <w:rsid w:val="00B0468C"/>
    <w:rsid w:val="00B13E3D"/>
    <w:rsid w:val="00B1451E"/>
    <w:rsid w:val="00B23486"/>
    <w:rsid w:val="00B26512"/>
    <w:rsid w:val="00B31981"/>
    <w:rsid w:val="00B414DF"/>
    <w:rsid w:val="00B436AA"/>
    <w:rsid w:val="00B71E93"/>
    <w:rsid w:val="00B87811"/>
    <w:rsid w:val="00BA08D1"/>
    <w:rsid w:val="00BA74C9"/>
    <w:rsid w:val="00BC76FE"/>
    <w:rsid w:val="00BD48B6"/>
    <w:rsid w:val="00BD54AB"/>
    <w:rsid w:val="00BD6590"/>
    <w:rsid w:val="00BE35AE"/>
    <w:rsid w:val="00BF02BB"/>
    <w:rsid w:val="00C13765"/>
    <w:rsid w:val="00C26C6B"/>
    <w:rsid w:val="00C37288"/>
    <w:rsid w:val="00C4678D"/>
    <w:rsid w:val="00C614F7"/>
    <w:rsid w:val="00C65FFB"/>
    <w:rsid w:val="00C66857"/>
    <w:rsid w:val="00C66990"/>
    <w:rsid w:val="00C70E44"/>
    <w:rsid w:val="00C83960"/>
    <w:rsid w:val="00CC0292"/>
    <w:rsid w:val="00CE0E1D"/>
    <w:rsid w:val="00CE2610"/>
    <w:rsid w:val="00CE59A3"/>
    <w:rsid w:val="00D041BD"/>
    <w:rsid w:val="00D06E1E"/>
    <w:rsid w:val="00D2541B"/>
    <w:rsid w:val="00D304D3"/>
    <w:rsid w:val="00D40E56"/>
    <w:rsid w:val="00D6362F"/>
    <w:rsid w:val="00D65FE9"/>
    <w:rsid w:val="00D662DA"/>
    <w:rsid w:val="00D7587F"/>
    <w:rsid w:val="00D811EF"/>
    <w:rsid w:val="00D83564"/>
    <w:rsid w:val="00D95D72"/>
    <w:rsid w:val="00D97DE7"/>
    <w:rsid w:val="00DA106F"/>
    <w:rsid w:val="00DC332F"/>
    <w:rsid w:val="00DD36C7"/>
    <w:rsid w:val="00DE44B5"/>
    <w:rsid w:val="00DE7BD6"/>
    <w:rsid w:val="00E039F0"/>
    <w:rsid w:val="00E077A7"/>
    <w:rsid w:val="00E10219"/>
    <w:rsid w:val="00E3722F"/>
    <w:rsid w:val="00E529C0"/>
    <w:rsid w:val="00E66D88"/>
    <w:rsid w:val="00E75741"/>
    <w:rsid w:val="00E80E78"/>
    <w:rsid w:val="00E82AE4"/>
    <w:rsid w:val="00EA5F13"/>
    <w:rsid w:val="00EA6006"/>
    <w:rsid w:val="00EE2425"/>
    <w:rsid w:val="00EF7B16"/>
    <w:rsid w:val="00F02E03"/>
    <w:rsid w:val="00F113D7"/>
    <w:rsid w:val="00F11B76"/>
    <w:rsid w:val="00F13B16"/>
    <w:rsid w:val="00F218F1"/>
    <w:rsid w:val="00F2285D"/>
    <w:rsid w:val="00F30AA1"/>
    <w:rsid w:val="00F35FB8"/>
    <w:rsid w:val="00F52AB5"/>
    <w:rsid w:val="00F64395"/>
    <w:rsid w:val="00F67241"/>
    <w:rsid w:val="00F77AD2"/>
    <w:rsid w:val="00FB2680"/>
    <w:rsid w:val="019950AD"/>
    <w:rsid w:val="029D9FC3"/>
    <w:rsid w:val="0376131E"/>
    <w:rsid w:val="0571313C"/>
    <w:rsid w:val="05B78F7A"/>
    <w:rsid w:val="0648AF73"/>
    <w:rsid w:val="0659AA58"/>
    <w:rsid w:val="077EB628"/>
    <w:rsid w:val="091A6B3C"/>
    <w:rsid w:val="091AF27C"/>
    <w:rsid w:val="0987F896"/>
    <w:rsid w:val="09BD0C30"/>
    <w:rsid w:val="09D3B475"/>
    <w:rsid w:val="0BFC0301"/>
    <w:rsid w:val="0C2E0D44"/>
    <w:rsid w:val="0C47BF08"/>
    <w:rsid w:val="0CFC1798"/>
    <w:rsid w:val="0D0AE980"/>
    <w:rsid w:val="0DB02094"/>
    <w:rsid w:val="0FE528DB"/>
    <w:rsid w:val="1174B46A"/>
    <w:rsid w:val="11A5E0B3"/>
    <w:rsid w:val="122E183B"/>
    <w:rsid w:val="128441C2"/>
    <w:rsid w:val="12EF708D"/>
    <w:rsid w:val="1589E880"/>
    <w:rsid w:val="1737B2A8"/>
    <w:rsid w:val="174F7D2D"/>
    <w:rsid w:val="1999D71D"/>
    <w:rsid w:val="1B46F1C5"/>
    <w:rsid w:val="1C20D574"/>
    <w:rsid w:val="1CBA7BE5"/>
    <w:rsid w:val="1CC7028F"/>
    <w:rsid w:val="1D5A0F54"/>
    <w:rsid w:val="1DE4CE33"/>
    <w:rsid w:val="22ABCE8A"/>
    <w:rsid w:val="237F3551"/>
    <w:rsid w:val="252BA8B4"/>
    <w:rsid w:val="265D9F69"/>
    <w:rsid w:val="29230A22"/>
    <w:rsid w:val="29D5ED09"/>
    <w:rsid w:val="2CD688AB"/>
    <w:rsid w:val="3294B542"/>
    <w:rsid w:val="32BBDC2C"/>
    <w:rsid w:val="33143A6C"/>
    <w:rsid w:val="33714252"/>
    <w:rsid w:val="3388225B"/>
    <w:rsid w:val="33D0415C"/>
    <w:rsid w:val="33FF4590"/>
    <w:rsid w:val="35F5EB05"/>
    <w:rsid w:val="363606B8"/>
    <w:rsid w:val="365CD114"/>
    <w:rsid w:val="36A7C31B"/>
    <w:rsid w:val="36BAE7A1"/>
    <w:rsid w:val="396393F2"/>
    <w:rsid w:val="3989E446"/>
    <w:rsid w:val="3A4D619C"/>
    <w:rsid w:val="3AD973F6"/>
    <w:rsid w:val="3B4C2792"/>
    <w:rsid w:val="3B8177A9"/>
    <w:rsid w:val="3BE714E6"/>
    <w:rsid w:val="3C1DBE45"/>
    <w:rsid w:val="3D26489B"/>
    <w:rsid w:val="3D559B29"/>
    <w:rsid w:val="3D73E9C3"/>
    <w:rsid w:val="3D7D4E49"/>
    <w:rsid w:val="3EEAC68A"/>
    <w:rsid w:val="3FE2AD33"/>
    <w:rsid w:val="40AB63A6"/>
    <w:rsid w:val="41A6AB9E"/>
    <w:rsid w:val="42C0F0FD"/>
    <w:rsid w:val="44286045"/>
    <w:rsid w:val="45578BA7"/>
    <w:rsid w:val="46A529D9"/>
    <w:rsid w:val="46D84714"/>
    <w:rsid w:val="47324620"/>
    <w:rsid w:val="48BFC8D8"/>
    <w:rsid w:val="4916CB9C"/>
    <w:rsid w:val="4993BCFF"/>
    <w:rsid w:val="49DCACA4"/>
    <w:rsid w:val="49F06872"/>
    <w:rsid w:val="4A2B0CA8"/>
    <w:rsid w:val="4A81A5EA"/>
    <w:rsid w:val="4AD1A992"/>
    <w:rsid w:val="4AF19E5D"/>
    <w:rsid w:val="4B45F7D5"/>
    <w:rsid w:val="4D0D0B42"/>
    <w:rsid w:val="4E00C886"/>
    <w:rsid w:val="4E7DFA18"/>
    <w:rsid w:val="4FE3E2D1"/>
    <w:rsid w:val="505B8C15"/>
    <w:rsid w:val="507180E3"/>
    <w:rsid w:val="51942A9E"/>
    <w:rsid w:val="51B63BEB"/>
    <w:rsid w:val="52A049DD"/>
    <w:rsid w:val="5315CE22"/>
    <w:rsid w:val="53651832"/>
    <w:rsid w:val="53E3DAD9"/>
    <w:rsid w:val="54444193"/>
    <w:rsid w:val="54640CB7"/>
    <w:rsid w:val="54E46B08"/>
    <w:rsid w:val="55030EFD"/>
    <w:rsid w:val="55748F93"/>
    <w:rsid w:val="562F4063"/>
    <w:rsid w:val="582FF736"/>
    <w:rsid w:val="594244B0"/>
    <w:rsid w:val="594BCFD8"/>
    <w:rsid w:val="59774041"/>
    <w:rsid w:val="5A865343"/>
    <w:rsid w:val="5BA031EE"/>
    <w:rsid w:val="5C7D3B2A"/>
    <w:rsid w:val="5D8CB46F"/>
    <w:rsid w:val="5E8251D5"/>
    <w:rsid w:val="5E8A639F"/>
    <w:rsid w:val="62F9D7B7"/>
    <w:rsid w:val="633A7D27"/>
    <w:rsid w:val="63619817"/>
    <w:rsid w:val="6389F895"/>
    <w:rsid w:val="650CB9ED"/>
    <w:rsid w:val="657E45BD"/>
    <w:rsid w:val="6E454FE9"/>
    <w:rsid w:val="6EA5B456"/>
    <w:rsid w:val="6F565B2C"/>
    <w:rsid w:val="6FF93567"/>
    <w:rsid w:val="719D6303"/>
    <w:rsid w:val="72518241"/>
    <w:rsid w:val="7296EF89"/>
    <w:rsid w:val="73C26793"/>
    <w:rsid w:val="745B1132"/>
    <w:rsid w:val="75085E4E"/>
    <w:rsid w:val="75AA3C5A"/>
    <w:rsid w:val="75DF25AA"/>
    <w:rsid w:val="7883F21D"/>
    <w:rsid w:val="78B74F15"/>
    <w:rsid w:val="7903D91E"/>
    <w:rsid w:val="7A28F864"/>
    <w:rsid w:val="7A643689"/>
    <w:rsid w:val="7AE81353"/>
    <w:rsid w:val="7AEDCED3"/>
    <w:rsid w:val="7AFBB617"/>
    <w:rsid w:val="7B39BDB6"/>
    <w:rsid w:val="7B9831E8"/>
    <w:rsid w:val="7D16DE52"/>
    <w:rsid w:val="7E476B9F"/>
    <w:rsid w:val="7F06D343"/>
    <w:rsid w:val="7F5A1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E8D0F8"/>
  <w15:docId w15:val="{3776D304-3C64-44D0-8CF6-F8DB0F274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57DF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57DF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7902B0"/>
    <w:pPr>
      <w:ind w:left="720"/>
      <w:contextualSpacing/>
    </w:pPr>
    <w:rPr>
      <w:rFonts w:ascii="Times New Roman" w:eastAsia="Times New Roman" w:hAnsi="Times New Roman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13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3D7"/>
    <w:rPr>
      <w:rFonts w:ascii="Segoe UI" w:eastAsia="MS Mincho" w:hAnsi="Segoe UI" w:cs="Segoe UI"/>
      <w:sz w:val="18"/>
      <w:szCs w:val="18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750F9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0F9D"/>
    <w:rPr>
      <w:rFonts w:ascii="Cambria" w:eastAsia="MS Mincho" w:hAnsi="Cambria" w:cs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750F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0F9D"/>
    <w:rPr>
      <w:rFonts w:ascii="Cambria" w:eastAsia="MS Mincho" w:hAnsi="Cambria" w:cs="Times New Roman"/>
      <w:sz w:val="24"/>
      <w:szCs w:val="24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4215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15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1507"/>
    <w:rPr>
      <w:rFonts w:ascii="Cambria" w:eastAsia="MS Mincho" w:hAnsi="Cambria" w:cs="Times New Roman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15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1507"/>
    <w:rPr>
      <w:rFonts w:ascii="Cambria" w:eastAsia="MS Mincho" w:hAnsi="Cambria" w:cs="Times New Roman"/>
      <w:b/>
      <w:bCs/>
      <w:sz w:val="20"/>
      <w:szCs w:val="20"/>
      <w:lang w:eastAsia="ja-JP"/>
    </w:rPr>
  </w:style>
  <w:style w:type="paragraph" w:styleId="Revision">
    <w:name w:val="Revision"/>
    <w:hidden/>
    <w:uiPriority w:val="99"/>
    <w:semiHidden/>
    <w:rsid w:val="00060168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ja-JP"/>
    </w:rPr>
  </w:style>
  <w:style w:type="paragraph" w:customStyle="1" w:styleId="Default">
    <w:name w:val="Default"/>
    <w:rsid w:val="002B5A6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9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3C33C4BAF0FD479E5D61B01D59C9E2" ma:contentTypeVersion="13" ma:contentTypeDescription="Create a new document." ma:contentTypeScope="" ma:versionID="960ff8db94708b5af2e2bb704a009763">
  <xsd:schema xmlns:xsd="http://www.w3.org/2001/XMLSchema" xmlns:xs="http://www.w3.org/2001/XMLSchema" xmlns:p="http://schemas.microsoft.com/office/2006/metadata/properties" xmlns:ns2="84f827e6-1ea4-4b85-8960-6246e7ec60de" xmlns:ns3="4ff09deb-5fea-4529-8826-81cacbe72abd" targetNamespace="http://schemas.microsoft.com/office/2006/metadata/properties" ma:root="true" ma:fieldsID="c9526812e5def159a79c631c21a6e466" ns2:_="" ns3:_="">
    <xsd:import namespace="84f827e6-1ea4-4b85-8960-6246e7ec60de"/>
    <xsd:import namespace="4ff09deb-5fea-4529-8826-81cacbe72a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827e6-1ea4-4b85-8960-6246e7ec60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add8b6c-7242-4989-9964-ed47a096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09deb-5fea-4529-8826-81cacbe72ab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318cab7-0a5a-4492-b627-adb9745da416}" ma:internalName="TaxCatchAll" ma:showField="CatchAllData" ma:web="4ff09deb-5fea-4529-8826-81cacbe72a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f827e6-1ea4-4b85-8960-6246e7ec60de">
      <Terms xmlns="http://schemas.microsoft.com/office/infopath/2007/PartnerControls"/>
    </lcf76f155ced4ddcb4097134ff3c332f>
    <TaxCatchAll xmlns="4ff09deb-5fea-4529-8826-81cacbe72ab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F3F798-F924-4FDA-AF09-FDE57B3421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f827e6-1ea4-4b85-8960-6246e7ec60de"/>
    <ds:schemaRef ds:uri="4ff09deb-5fea-4529-8826-81cacbe72a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FBEE02-4003-4E86-84B9-DA0AFBE990F1}">
  <ds:schemaRefs>
    <ds:schemaRef ds:uri="http://schemas.microsoft.com/office/2006/metadata/properties"/>
    <ds:schemaRef ds:uri="http://schemas.microsoft.com/office/infopath/2007/PartnerControls"/>
    <ds:schemaRef ds:uri="84f827e6-1ea4-4b85-8960-6246e7ec60de"/>
    <ds:schemaRef ds:uri="4ff09deb-5fea-4529-8826-81cacbe72abd"/>
  </ds:schemaRefs>
</ds:datastoreItem>
</file>

<file path=customXml/itemProps3.xml><?xml version="1.0" encoding="utf-8"?>
<ds:datastoreItem xmlns:ds="http://schemas.openxmlformats.org/officeDocument/2006/customXml" ds:itemID="{C1CF138B-ACFC-4B97-8F8A-DFA06E727A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1356</Words>
  <Characters>7732</Characters>
  <Application>Microsoft Office Word</Application>
  <DocSecurity>0</DocSecurity>
  <Lines>64</Lines>
  <Paragraphs>18</Paragraphs>
  <ScaleCrop>false</ScaleCrop>
  <Company/>
  <LinksUpToDate>false</LinksUpToDate>
  <CharactersWithSpaces>9070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Kearns</dc:creator>
  <cp:keywords/>
  <dc:description/>
  <cp:lastModifiedBy>Carolyn Smith</cp:lastModifiedBy>
  <cp:revision>4</cp:revision>
  <cp:lastPrinted>2022-05-06T10:20:00Z</cp:lastPrinted>
  <dcterms:created xsi:type="dcterms:W3CDTF">2025-06-26T12:48:00Z</dcterms:created>
  <dcterms:modified xsi:type="dcterms:W3CDTF">2025-06-26T15:26:00Z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0x010100FA3C33C4BAF0FD479E5D61B01D59C9E2</vt:lpwstr>
  </property>
  <property fmtid="{D5CDD505-2E9C-101B-9397-08002B2CF9AE}" pid="3" name="Order">
    <vt:r8>159400</vt:r8>
  </property>
  <property fmtid="{D5CDD505-2E9C-101B-9397-08002B2CF9AE}" pid="4" name="MediaServiceImageTags">
    <vt:lpwstr/>
  </property>
</Properties>
</file>