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3A3590" w14:textId="77777777" w:rsidR="00B414DF" w:rsidRPr="00B414DF" w:rsidRDefault="00B414DF" w:rsidP="00AE74B2">
      <w:pPr>
        <w:rPr>
          <w:rFonts w:ascii="Arial" w:hAnsi="Arial" w:cs="Arial"/>
          <w:sz w:val="44"/>
          <w:szCs w:val="44"/>
        </w:rPr>
      </w:pPr>
    </w:p>
    <w:p w14:paraId="61FC0DD8" w14:textId="6027F791" w:rsidR="00656A37" w:rsidRPr="00B414DF" w:rsidRDefault="00656A37" w:rsidP="00656A37">
      <w:pPr>
        <w:jc w:val="center"/>
        <w:rPr>
          <w:rFonts w:ascii="Arial" w:hAnsi="Arial" w:cs="Arial"/>
          <w:sz w:val="44"/>
          <w:szCs w:val="44"/>
        </w:rPr>
      </w:pPr>
      <w:r w:rsidRPr="00B414DF">
        <w:rPr>
          <w:rFonts w:ascii="Arial" w:hAnsi="Arial" w:cs="Arial"/>
          <w:sz w:val="44"/>
          <w:szCs w:val="44"/>
        </w:rPr>
        <w:t xml:space="preserve">Job Description </w:t>
      </w:r>
    </w:p>
    <w:p w14:paraId="1DABF0DC" w14:textId="77777777" w:rsidR="00656A37" w:rsidRPr="00B414DF" w:rsidRDefault="00656A37" w:rsidP="00656A37">
      <w:pPr>
        <w:jc w:val="both"/>
        <w:rPr>
          <w:rFonts w:ascii="Arial" w:hAnsi="Arial" w:cs="Arial"/>
          <w:sz w:val="16"/>
          <w:szCs w:val="16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7796"/>
      </w:tblGrid>
      <w:tr w:rsidR="00656A37" w:rsidRPr="00B414DF" w14:paraId="4361C8ED" w14:textId="77777777" w:rsidTr="00196FDF">
        <w:trPr>
          <w:trHeight w:val="680"/>
        </w:trPr>
        <w:tc>
          <w:tcPr>
            <w:tcW w:w="2127" w:type="dxa"/>
            <w:shd w:val="clear" w:color="auto" w:fill="9DA8FF"/>
            <w:vAlign w:val="center"/>
          </w:tcPr>
          <w:p w14:paraId="6843F625" w14:textId="77777777" w:rsidR="00656A37" w:rsidRPr="00B414DF" w:rsidRDefault="00656A37" w:rsidP="0090495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414DF">
              <w:rPr>
                <w:rFonts w:ascii="Arial" w:hAnsi="Arial" w:cs="Arial"/>
                <w:b/>
                <w:sz w:val="22"/>
                <w:szCs w:val="22"/>
              </w:rPr>
              <w:t>Post</w:t>
            </w:r>
          </w:p>
        </w:tc>
        <w:tc>
          <w:tcPr>
            <w:tcW w:w="7796" w:type="dxa"/>
            <w:vAlign w:val="center"/>
          </w:tcPr>
          <w:p w14:paraId="1246DB8F" w14:textId="3210B73B" w:rsidR="0037073B" w:rsidRPr="00BD5959" w:rsidRDefault="00151A43" w:rsidP="00904956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BD5959">
              <w:rPr>
                <w:rFonts w:ascii="Arial" w:hAnsi="Arial" w:cs="Arial"/>
                <w:b/>
                <w:sz w:val="28"/>
                <w:szCs w:val="28"/>
              </w:rPr>
              <w:t>Mental Health Community Connector (Primary Care)</w:t>
            </w:r>
          </w:p>
        </w:tc>
      </w:tr>
      <w:tr w:rsidR="00656A37" w:rsidRPr="00B414DF" w14:paraId="353C4809" w14:textId="77777777" w:rsidTr="004128D1">
        <w:trPr>
          <w:trHeight w:val="510"/>
        </w:trPr>
        <w:tc>
          <w:tcPr>
            <w:tcW w:w="2127" w:type="dxa"/>
            <w:shd w:val="clear" w:color="auto" w:fill="9DA8FF"/>
            <w:vAlign w:val="center"/>
          </w:tcPr>
          <w:p w14:paraId="19660CFC" w14:textId="77777777" w:rsidR="00656A37" w:rsidRPr="00B414DF" w:rsidRDefault="00656A37" w:rsidP="0090495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414DF">
              <w:rPr>
                <w:rFonts w:ascii="Arial" w:hAnsi="Arial" w:cs="Arial"/>
                <w:b/>
                <w:sz w:val="22"/>
                <w:szCs w:val="22"/>
              </w:rPr>
              <w:t>Location</w:t>
            </w:r>
          </w:p>
        </w:tc>
        <w:tc>
          <w:tcPr>
            <w:tcW w:w="7796" w:type="dxa"/>
            <w:vAlign w:val="center"/>
          </w:tcPr>
          <w:p w14:paraId="7B0CCDB3" w14:textId="7AE6B69D" w:rsidR="00656A37" w:rsidRPr="00B414DF" w:rsidRDefault="00B7425F" w:rsidP="007350B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Based at </w:t>
            </w:r>
            <w:r w:rsidR="00151A43">
              <w:rPr>
                <w:rFonts w:ascii="Arial" w:hAnsi="Arial" w:cs="Arial"/>
                <w:b/>
                <w:sz w:val="22"/>
                <w:szCs w:val="22"/>
              </w:rPr>
              <w:t>Cambridge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office</w:t>
            </w:r>
            <w:r w:rsidR="00151A43">
              <w:rPr>
                <w:rFonts w:ascii="Arial" w:hAnsi="Arial" w:cs="Arial"/>
                <w:b/>
                <w:sz w:val="22"/>
                <w:szCs w:val="22"/>
              </w:rPr>
              <w:t xml:space="preserve"> –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covering Ely </w:t>
            </w:r>
            <w:r w:rsidR="00151A43">
              <w:rPr>
                <w:rFonts w:ascii="Arial" w:hAnsi="Arial" w:cs="Arial"/>
                <w:b/>
                <w:sz w:val="22"/>
                <w:szCs w:val="22"/>
              </w:rPr>
              <w:t xml:space="preserve">Primary Care Network </w:t>
            </w:r>
          </w:p>
        </w:tc>
      </w:tr>
      <w:tr w:rsidR="00656A37" w:rsidRPr="00B414DF" w14:paraId="4A1EAF4A" w14:textId="77777777" w:rsidTr="004128D1">
        <w:trPr>
          <w:trHeight w:val="510"/>
        </w:trPr>
        <w:tc>
          <w:tcPr>
            <w:tcW w:w="2127" w:type="dxa"/>
            <w:shd w:val="clear" w:color="auto" w:fill="9DA8FF"/>
            <w:vAlign w:val="center"/>
          </w:tcPr>
          <w:p w14:paraId="64A44C6C" w14:textId="77777777" w:rsidR="00656A37" w:rsidRPr="00B414DF" w:rsidRDefault="00656A37" w:rsidP="0090495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414DF">
              <w:rPr>
                <w:rFonts w:ascii="Arial" w:hAnsi="Arial" w:cs="Arial"/>
                <w:b/>
                <w:sz w:val="22"/>
                <w:szCs w:val="22"/>
              </w:rPr>
              <w:t>Line Manager</w:t>
            </w:r>
          </w:p>
        </w:tc>
        <w:tc>
          <w:tcPr>
            <w:tcW w:w="7796" w:type="dxa"/>
            <w:vAlign w:val="center"/>
          </w:tcPr>
          <w:p w14:paraId="0E14AC32" w14:textId="2DC61EF8" w:rsidR="00656A37" w:rsidRPr="00B414DF" w:rsidRDefault="00151A43" w:rsidP="0090495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Community Connector Service Manager</w:t>
            </w:r>
          </w:p>
        </w:tc>
      </w:tr>
      <w:tr w:rsidR="00656A37" w:rsidRPr="00B414DF" w14:paraId="5729A443" w14:textId="77777777" w:rsidTr="004128D1">
        <w:trPr>
          <w:trHeight w:val="510"/>
        </w:trPr>
        <w:tc>
          <w:tcPr>
            <w:tcW w:w="2127" w:type="dxa"/>
            <w:shd w:val="clear" w:color="auto" w:fill="9DA8FF"/>
            <w:vAlign w:val="center"/>
          </w:tcPr>
          <w:p w14:paraId="16377B68" w14:textId="77777777" w:rsidR="00656A37" w:rsidRPr="00B414DF" w:rsidRDefault="00656A37" w:rsidP="0090495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414DF">
              <w:rPr>
                <w:rFonts w:ascii="Arial" w:hAnsi="Arial" w:cs="Arial"/>
                <w:b/>
                <w:sz w:val="22"/>
                <w:szCs w:val="22"/>
              </w:rPr>
              <w:t>Hours</w:t>
            </w:r>
          </w:p>
        </w:tc>
        <w:tc>
          <w:tcPr>
            <w:tcW w:w="7796" w:type="dxa"/>
            <w:vAlign w:val="center"/>
          </w:tcPr>
          <w:p w14:paraId="6986103B" w14:textId="5590D350" w:rsidR="00656A37" w:rsidRPr="00B414DF" w:rsidRDefault="00A60312" w:rsidP="005B574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Full-time</w:t>
            </w:r>
            <w:r w:rsidR="005A0EA4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51A43">
              <w:rPr>
                <w:rFonts w:ascii="Arial" w:hAnsi="Arial" w:cs="Arial"/>
                <w:b/>
                <w:sz w:val="22"/>
                <w:szCs w:val="22"/>
              </w:rPr>
              <w:t xml:space="preserve">37.5 hours per </w:t>
            </w:r>
            <w:r w:rsidR="00151A43" w:rsidRPr="00FC7A40">
              <w:rPr>
                <w:rFonts w:ascii="Arial" w:hAnsi="Arial" w:cs="Arial"/>
                <w:b/>
                <w:sz w:val="22"/>
                <w:szCs w:val="22"/>
              </w:rPr>
              <w:t>week</w:t>
            </w:r>
          </w:p>
        </w:tc>
      </w:tr>
      <w:tr w:rsidR="00A55DEB" w:rsidRPr="00B414DF" w14:paraId="3A27E55B" w14:textId="77777777" w:rsidTr="004128D1">
        <w:trPr>
          <w:trHeight w:val="510"/>
        </w:trPr>
        <w:tc>
          <w:tcPr>
            <w:tcW w:w="2127" w:type="dxa"/>
            <w:shd w:val="clear" w:color="auto" w:fill="9DA8FF"/>
            <w:vAlign w:val="center"/>
          </w:tcPr>
          <w:p w14:paraId="439018F7" w14:textId="1FFFBA5A" w:rsidR="00A55DEB" w:rsidRPr="00B414DF" w:rsidRDefault="00A55DEB" w:rsidP="0090495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414DF">
              <w:rPr>
                <w:rFonts w:ascii="Arial" w:hAnsi="Arial" w:cs="Arial"/>
                <w:b/>
                <w:sz w:val="22"/>
                <w:szCs w:val="22"/>
              </w:rPr>
              <w:t xml:space="preserve">Contract </w:t>
            </w:r>
            <w:r w:rsidR="00D7587F">
              <w:rPr>
                <w:rFonts w:ascii="Arial" w:hAnsi="Arial" w:cs="Arial"/>
                <w:b/>
                <w:sz w:val="22"/>
                <w:szCs w:val="22"/>
              </w:rPr>
              <w:t>Term</w:t>
            </w:r>
          </w:p>
        </w:tc>
        <w:tc>
          <w:tcPr>
            <w:tcW w:w="7796" w:type="dxa"/>
            <w:vAlign w:val="center"/>
          </w:tcPr>
          <w:p w14:paraId="0A1A9DE4" w14:textId="08C95BA6" w:rsidR="00A55DEB" w:rsidRPr="00B414DF" w:rsidRDefault="00627186" w:rsidP="005B574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Fixed Term Contract to 31</w:t>
            </w:r>
            <w:r w:rsidRPr="00627186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st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March 2026</w:t>
            </w:r>
          </w:p>
        </w:tc>
      </w:tr>
      <w:tr w:rsidR="00656A37" w:rsidRPr="00B414DF" w14:paraId="4FE3C0A9" w14:textId="77777777" w:rsidTr="004128D1">
        <w:trPr>
          <w:trHeight w:val="510"/>
        </w:trPr>
        <w:tc>
          <w:tcPr>
            <w:tcW w:w="2127" w:type="dxa"/>
            <w:shd w:val="clear" w:color="auto" w:fill="9DA8FF"/>
            <w:vAlign w:val="center"/>
          </w:tcPr>
          <w:p w14:paraId="738F8FB4" w14:textId="77777777" w:rsidR="00656A37" w:rsidRPr="00B414DF" w:rsidRDefault="00656A37" w:rsidP="0090495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414DF">
              <w:rPr>
                <w:rFonts w:ascii="Arial" w:hAnsi="Arial" w:cs="Arial"/>
                <w:b/>
                <w:sz w:val="22"/>
                <w:szCs w:val="22"/>
              </w:rPr>
              <w:t>Salary</w:t>
            </w:r>
          </w:p>
        </w:tc>
        <w:tc>
          <w:tcPr>
            <w:tcW w:w="7796" w:type="dxa"/>
            <w:vAlign w:val="center"/>
          </w:tcPr>
          <w:p w14:paraId="6588E5C6" w14:textId="00ADB2C1" w:rsidR="00AE74B2" w:rsidRPr="00B414DF" w:rsidRDefault="00431FF0" w:rsidP="0090495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Salary scale 15, £</w:t>
            </w:r>
            <w:r w:rsidR="00D25B34">
              <w:rPr>
                <w:rFonts w:ascii="Arial" w:hAnsi="Arial" w:cs="Arial"/>
                <w:b/>
                <w:sz w:val="22"/>
                <w:szCs w:val="22"/>
              </w:rPr>
              <w:t>27,113</w:t>
            </w:r>
            <w:r w:rsidR="00F11785">
              <w:rPr>
                <w:rFonts w:ascii="Arial" w:hAnsi="Arial" w:cs="Arial"/>
                <w:b/>
                <w:sz w:val="22"/>
                <w:szCs w:val="22"/>
              </w:rPr>
              <w:t>.00</w:t>
            </w:r>
            <w:r w:rsidR="003C58D7">
              <w:rPr>
                <w:rFonts w:ascii="Arial" w:hAnsi="Arial" w:cs="Arial"/>
                <w:b/>
                <w:sz w:val="22"/>
                <w:szCs w:val="22"/>
              </w:rPr>
              <w:t xml:space="preserve"> per annum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(</w:t>
            </w:r>
            <w:r w:rsidR="00A60312">
              <w:rPr>
                <w:rFonts w:ascii="Arial" w:hAnsi="Arial" w:cs="Arial"/>
                <w:b/>
                <w:sz w:val="22"/>
                <w:szCs w:val="22"/>
              </w:rPr>
              <w:t>full-time</w:t>
            </w:r>
            <w:r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</w:tr>
      <w:tr w:rsidR="00656A37" w:rsidRPr="00B414DF" w14:paraId="2874B9C7" w14:textId="77777777" w:rsidTr="00196FDF">
        <w:trPr>
          <w:trHeight w:val="858"/>
        </w:trPr>
        <w:tc>
          <w:tcPr>
            <w:tcW w:w="2127" w:type="dxa"/>
            <w:shd w:val="clear" w:color="auto" w:fill="9DA8FF"/>
            <w:vAlign w:val="center"/>
          </w:tcPr>
          <w:p w14:paraId="6F62E42A" w14:textId="0B563870" w:rsidR="00656A37" w:rsidRPr="00B414DF" w:rsidRDefault="00656A37" w:rsidP="00791127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414DF">
              <w:rPr>
                <w:rFonts w:ascii="Arial" w:hAnsi="Arial" w:cs="Arial"/>
                <w:b/>
                <w:sz w:val="22"/>
                <w:szCs w:val="22"/>
              </w:rPr>
              <w:t>Main Objective</w:t>
            </w:r>
          </w:p>
        </w:tc>
        <w:tc>
          <w:tcPr>
            <w:tcW w:w="7796" w:type="dxa"/>
            <w:vAlign w:val="center"/>
          </w:tcPr>
          <w:p w14:paraId="5144898C" w14:textId="77777777" w:rsidR="00B414DF" w:rsidRPr="00B414DF" w:rsidRDefault="00B414DF" w:rsidP="00791127">
            <w:pPr>
              <w:spacing w:line="360" w:lineRule="auto"/>
              <w:rPr>
                <w:rFonts w:ascii="Arial" w:eastAsiaTheme="minorHAnsi" w:hAnsi="Arial" w:cs="Arial"/>
                <w:sz w:val="2"/>
                <w:szCs w:val="2"/>
                <w:lang w:eastAsia="en-US"/>
              </w:rPr>
            </w:pPr>
          </w:p>
          <w:p w14:paraId="37B4524F" w14:textId="77777777" w:rsidR="00791127" w:rsidRDefault="00791127" w:rsidP="00791127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718D72A" w14:textId="77777777" w:rsidR="00791127" w:rsidRDefault="00791127" w:rsidP="00791127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AC90887" w14:textId="1BC6723A" w:rsidR="00151A43" w:rsidRPr="00151A43" w:rsidRDefault="00151A43" w:rsidP="00791127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51A43">
              <w:rPr>
                <w:rFonts w:ascii="Arial" w:hAnsi="Arial" w:cs="Arial"/>
                <w:sz w:val="22"/>
                <w:szCs w:val="22"/>
              </w:rPr>
              <w:t>Mental Health Community Connectors will be part of a team providing additional capacity to GP Practices across Cambridgeshire</w:t>
            </w:r>
            <w:r w:rsidR="00CC7D9A">
              <w:rPr>
                <w:rFonts w:ascii="Arial" w:hAnsi="Arial" w:cs="Arial"/>
                <w:sz w:val="22"/>
                <w:szCs w:val="22"/>
              </w:rPr>
              <w:t>.</w:t>
            </w:r>
            <w:r w:rsidRPr="00151A43">
              <w:rPr>
                <w:rFonts w:ascii="Arial" w:hAnsi="Arial" w:cs="Arial"/>
                <w:sz w:val="22"/>
                <w:szCs w:val="22"/>
              </w:rPr>
              <w:t xml:space="preserve">  They will provide time-limited support to individuals experiencing moderate to severe mental health issues, particularly those facing loneliness and/or social isolation. This role will support individuals to:</w:t>
            </w:r>
          </w:p>
          <w:p w14:paraId="6D59081E" w14:textId="30153498" w:rsidR="00151A43" w:rsidRPr="00151A43" w:rsidRDefault="00151A43" w:rsidP="00791127">
            <w:pPr>
              <w:pStyle w:val="ListParagraph"/>
              <w:numPr>
                <w:ilvl w:val="0"/>
                <w:numId w:val="13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151A43">
              <w:rPr>
                <w:rFonts w:ascii="Arial" w:hAnsi="Arial" w:cs="Arial"/>
                <w:sz w:val="22"/>
                <w:szCs w:val="22"/>
              </w:rPr>
              <w:t xml:space="preserve">Develop a </w:t>
            </w:r>
            <w:proofErr w:type="spellStart"/>
            <w:r w:rsidRPr="00151A43">
              <w:rPr>
                <w:rFonts w:ascii="Arial" w:hAnsi="Arial" w:cs="Arial"/>
                <w:sz w:val="22"/>
                <w:szCs w:val="22"/>
              </w:rPr>
              <w:t>personalised</w:t>
            </w:r>
            <w:proofErr w:type="spellEnd"/>
            <w:r w:rsidRPr="00151A43">
              <w:rPr>
                <w:rFonts w:ascii="Arial" w:hAnsi="Arial" w:cs="Arial"/>
                <w:sz w:val="22"/>
                <w:szCs w:val="22"/>
              </w:rPr>
              <w:t xml:space="preserve">, strengths-based plan for improving mood, increasing </w:t>
            </w:r>
            <w:r w:rsidR="00CC7D9A" w:rsidRPr="00151A43">
              <w:rPr>
                <w:rFonts w:ascii="Arial" w:hAnsi="Arial" w:cs="Arial"/>
                <w:sz w:val="22"/>
                <w:szCs w:val="22"/>
              </w:rPr>
              <w:t>independence,</w:t>
            </w:r>
            <w:r w:rsidRPr="00151A43">
              <w:rPr>
                <w:rFonts w:ascii="Arial" w:hAnsi="Arial" w:cs="Arial"/>
                <w:sz w:val="22"/>
                <w:szCs w:val="22"/>
              </w:rPr>
              <w:t xml:space="preserve"> and developing circles of support</w:t>
            </w:r>
            <w:r w:rsidR="00FC7A40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B996861" w14:textId="41F53E92" w:rsidR="00151A43" w:rsidRPr="00151A43" w:rsidRDefault="00151A43" w:rsidP="00791127">
            <w:pPr>
              <w:pStyle w:val="ListParagraph"/>
              <w:numPr>
                <w:ilvl w:val="0"/>
                <w:numId w:val="13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151A43">
              <w:rPr>
                <w:rFonts w:ascii="Arial" w:hAnsi="Arial" w:cs="Arial"/>
                <w:sz w:val="22"/>
                <w:szCs w:val="22"/>
              </w:rPr>
              <w:t>Access services and other community-based activity, focusing on specialist support, hobbies, interests, education, volunteering and employment opportunities</w:t>
            </w:r>
            <w:r w:rsidR="00FC7A40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745FFEC" w14:textId="5C6E1F41" w:rsidR="00151A43" w:rsidRDefault="00151A43" w:rsidP="00791127">
            <w:pPr>
              <w:pStyle w:val="ListParagraph"/>
              <w:numPr>
                <w:ilvl w:val="0"/>
                <w:numId w:val="13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151A43">
              <w:rPr>
                <w:rFonts w:ascii="Arial" w:hAnsi="Arial" w:cs="Arial"/>
                <w:sz w:val="22"/>
                <w:szCs w:val="22"/>
              </w:rPr>
              <w:t>Reduce health inequalities by addressing the wider determinants of health such as debt, poor housing and physical health issues</w:t>
            </w:r>
            <w:r w:rsidR="00FC7A40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7B1D955" w14:textId="77777777" w:rsidR="00196FDF" w:rsidRPr="00151A43" w:rsidRDefault="00196FDF" w:rsidP="00791127">
            <w:pPr>
              <w:pStyle w:val="ListParagraph"/>
              <w:numPr>
                <w:ilvl w:val="0"/>
                <w:numId w:val="13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7377BA6D" w14:textId="77777777" w:rsidR="00151A43" w:rsidRPr="00151A43" w:rsidRDefault="00151A43" w:rsidP="00791127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51A43">
              <w:rPr>
                <w:rFonts w:ascii="Arial" w:hAnsi="Arial" w:cs="Arial"/>
                <w:sz w:val="22"/>
                <w:szCs w:val="22"/>
              </w:rPr>
              <w:t>This role will also support Primary Care colleagues by:</w:t>
            </w:r>
          </w:p>
          <w:p w14:paraId="5337E28E" w14:textId="2980D161" w:rsidR="00151A43" w:rsidRPr="00151A43" w:rsidRDefault="00151A43" w:rsidP="00791127">
            <w:pPr>
              <w:pStyle w:val="ListParagraph"/>
              <w:numPr>
                <w:ilvl w:val="0"/>
                <w:numId w:val="13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151A43">
              <w:rPr>
                <w:rFonts w:ascii="Arial" w:hAnsi="Arial" w:cs="Arial"/>
                <w:sz w:val="22"/>
                <w:szCs w:val="22"/>
              </w:rPr>
              <w:t>Building skills and knowledge around responding to individuals experiencing mental health issues</w:t>
            </w:r>
            <w:r w:rsidR="00FC7A40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1FB3E46" w14:textId="4FE171F3" w:rsidR="00151A43" w:rsidRPr="00212DA9" w:rsidRDefault="00151A43" w:rsidP="00791127">
            <w:pPr>
              <w:pStyle w:val="ListParagraph"/>
              <w:numPr>
                <w:ilvl w:val="0"/>
                <w:numId w:val="13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212DA9">
              <w:rPr>
                <w:rFonts w:ascii="Arial" w:hAnsi="Arial" w:cs="Arial"/>
                <w:sz w:val="22"/>
                <w:szCs w:val="22"/>
              </w:rPr>
              <w:t>Supporting holistic, integrated approaches to patient care</w:t>
            </w:r>
            <w:r w:rsidR="00FC7A40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DFAB3A8" w14:textId="77777777" w:rsidR="00F02E03" w:rsidRPr="00151A43" w:rsidRDefault="00F02E03" w:rsidP="00791127">
            <w:pPr>
              <w:spacing w:line="360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  <w:p w14:paraId="0C40AE8B" w14:textId="114E3F17" w:rsidR="00D7587F" w:rsidRPr="00B414DF" w:rsidRDefault="00D7587F" w:rsidP="00791127">
            <w:pPr>
              <w:spacing w:line="360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</w:tr>
    </w:tbl>
    <w:p w14:paraId="5C7F1259" w14:textId="77777777" w:rsidR="00B02B27" w:rsidRDefault="00B02B27" w:rsidP="00460B27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441E6080" w14:textId="506C0EC2" w:rsidR="00460B27" w:rsidRPr="00B414DF" w:rsidRDefault="00AC2C5A" w:rsidP="00460B27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B414DF">
        <w:rPr>
          <w:rFonts w:ascii="Arial" w:hAnsi="Arial" w:cs="Arial"/>
          <w:b/>
          <w:sz w:val="22"/>
          <w:szCs w:val="22"/>
          <w:u w:val="single"/>
        </w:rPr>
        <w:t xml:space="preserve">Our </w:t>
      </w:r>
      <w:r w:rsidR="00460B27" w:rsidRPr="00B414DF">
        <w:rPr>
          <w:rFonts w:ascii="Arial" w:hAnsi="Arial" w:cs="Arial"/>
          <w:b/>
          <w:sz w:val="22"/>
          <w:szCs w:val="22"/>
          <w:u w:val="single"/>
        </w:rPr>
        <w:t>Vision</w:t>
      </w:r>
      <w:r w:rsidR="00460B27" w:rsidRPr="00B414DF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5C68EE1B" w14:textId="77777777" w:rsidR="00460B27" w:rsidRPr="00B414DF" w:rsidRDefault="00460B27" w:rsidP="00460B27">
      <w:pPr>
        <w:jc w:val="both"/>
        <w:rPr>
          <w:rFonts w:ascii="Arial" w:hAnsi="Arial" w:cs="Arial"/>
          <w:iCs/>
          <w:sz w:val="22"/>
          <w:szCs w:val="22"/>
        </w:rPr>
      </w:pPr>
      <w:r w:rsidRPr="00B414DF">
        <w:rPr>
          <w:rFonts w:ascii="Arial" w:hAnsi="Arial" w:cs="Arial"/>
          <w:iCs/>
          <w:sz w:val="22"/>
          <w:szCs w:val="22"/>
        </w:rPr>
        <w:t>Our vision is a society in which everyone has positive mental health and feels part of a connected community.</w:t>
      </w:r>
    </w:p>
    <w:p w14:paraId="40837952" w14:textId="77777777" w:rsidR="00460B27" w:rsidRPr="00B414DF" w:rsidRDefault="00460B27" w:rsidP="00460B27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0ED20DC4" w14:textId="77777777" w:rsidR="00460B27" w:rsidRPr="00B414DF" w:rsidRDefault="00460B27" w:rsidP="00460B27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B414DF">
        <w:rPr>
          <w:rFonts w:ascii="Arial" w:hAnsi="Arial" w:cs="Arial"/>
          <w:b/>
          <w:sz w:val="22"/>
          <w:szCs w:val="22"/>
          <w:u w:val="single"/>
        </w:rPr>
        <w:t>Mission</w:t>
      </w:r>
      <w:r w:rsidRPr="00B414DF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2B66DCEA" w14:textId="77777777" w:rsidR="00460B27" w:rsidRPr="00B414DF" w:rsidRDefault="00460B27" w:rsidP="00460B27">
      <w:pPr>
        <w:jc w:val="both"/>
        <w:rPr>
          <w:rFonts w:ascii="Arial" w:hAnsi="Arial" w:cs="Arial"/>
          <w:sz w:val="22"/>
          <w:szCs w:val="22"/>
        </w:rPr>
      </w:pPr>
      <w:r w:rsidRPr="00B414DF">
        <w:rPr>
          <w:rFonts w:ascii="Arial" w:hAnsi="Arial" w:cs="Arial"/>
          <w:sz w:val="22"/>
          <w:szCs w:val="22"/>
        </w:rPr>
        <w:t>Our mission is to:</w:t>
      </w:r>
    </w:p>
    <w:p w14:paraId="2435C624" w14:textId="77777777" w:rsidR="00460B27" w:rsidRPr="00B414DF" w:rsidRDefault="00460B27" w:rsidP="00460B27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B414DF">
        <w:rPr>
          <w:rFonts w:ascii="Arial" w:hAnsi="Arial" w:cs="Arial"/>
          <w:sz w:val="22"/>
          <w:szCs w:val="22"/>
        </w:rPr>
        <w:t>support those with poor mental health to live well, whatever that means for them</w:t>
      </w:r>
    </w:p>
    <w:p w14:paraId="3DFF1158" w14:textId="77777777" w:rsidR="00460B27" w:rsidRPr="00B414DF" w:rsidRDefault="00460B27" w:rsidP="00460B27">
      <w:pPr>
        <w:pStyle w:val="ListParagraph"/>
        <w:jc w:val="both"/>
        <w:rPr>
          <w:rFonts w:ascii="Arial" w:hAnsi="Arial" w:cs="Arial"/>
          <w:sz w:val="22"/>
          <w:szCs w:val="22"/>
        </w:rPr>
      </w:pPr>
    </w:p>
    <w:p w14:paraId="7D4934A2" w14:textId="77777777" w:rsidR="00460B27" w:rsidRPr="00B414DF" w:rsidRDefault="00460B27" w:rsidP="00460B27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B414DF">
        <w:rPr>
          <w:rFonts w:ascii="Arial" w:hAnsi="Arial" w:cs="Arial"/>
          <w:sz w:val="22"/>
          <w:szCs w:val="22"/>
        </w:rPr>
        <w:t>enable people to maintain positive mental health, especially those who are going through tough times</w:t>
      </w:r>
    </w:p>
    <w:p w14:paraId="7C75189E" w14:textId="77777777" w:rsidR="00460B27" w:rsidRPr="00B414DF" w:rsidRDefault="00460B27" w:rsidP="00460B27">
      <w:pPr>
        <w:jc w:val="both"/>
        <w:rPr>
          <w:rFonts w:ascii="Arial" w:hAnsi="Arial" w:cs="Arial"/>
          <w:sz w:val="22"/>
          <w:szCs w:val="22"/>
        </w:rPr>
      </w:pPr>
    </w:p>
    <w:p w14:paraId="333E69A6" w14:textId="77777777" w:rsidR="00460B27" w:rsidRPr="00B414DF" w:rsidRDefault="00460B27" w:rsidP="00460B27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B414DF">
        <w:rPr>
          <w:rFonts w:ascii="Arial" w:hAnsi="Arial" w:cs="Arial"/>
          <w:sz w:val="22"/>
          <w:szCs w:val="22"/>
        </w:rPr>
        <w:t>inspire connections and eliminate stigma within our communities for the benefit of everyone’s mental health</w:t>
      </w:r>
    </w:p>
    <w:p w14:paraId="7C67CFB5" w14:textId="77777777" w:rsidR="00460B27" w:rsidRPr="00B414DF" w:rsidRDefault="00460B27" w:rsidP="00460B27">
      <w:pPr>
        <w:pStyle w:val="ListParagraph"/>
        <w:jc w:val="both"/>
        <w:rPr>
          <w:rFonts w:ascii="Arial" w:hAnsi="Arial" w:cs="Arial"/>
          <w:sz w:val="22"/>
          <w:szCs w:val="22"/>
        </w:rPr>
      </w:pPr>
    </w:p>
    <w:p w14:paraId="35983AC1" w14:textId="77777777" w:rsidR="00460B27" w:rsidRPr="00B414DF" w:rsidRDefault="00460B27" w:rsidP="00460B27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B414DF">
        <w:rPr>
          <w:rFonts w:ascii="Arial" w:hAnsi="Arial" w:cs="Arial"/>
          <w:b/>
          <w:sz w:val="22"/>
          <w:szCs w:val="22"/>
          <w:u w:val="single"/>
        </w:rPr>
        <w:t>Values</w:t>
      </w:r>
    </w:p>
    <w:p w14:paraId="2C12DC73" w14:textId="77777777" w:rsidR="00460B27" w:rsidRPr="00B414DF" w:rsidRDefault="00460B27" w:rsidP="00460B27">
      <w:pPr>
        <w:jc w:val="both"/>
        <w:rPr>
          <w:rFonts w:ascii="Arial" w:hAnsi="Arial" w:cs="Arial"/>
          <w:noProof/>
          <w:sz w:val="22"/>
          <w:szCs w:val="22"/>
          <w:lang w:eastAsia="en-GB"/>
        </w:rPr>
      </w:pPr>
      <w:r w:rsidRPr="00B414DF">
        <w:rPr>
          <w:rFonts w:ascii="Arial" w:hAnsi="Arial" w:cs="Arial"/>
          <w:noProof/>
          <w:sz w:val="22"/>
          <w:szCs w:val="22"/>
          <w:lang w:eastAsia="en-GB"/>
        </w:rPr>
        <w:t>Our values are central to everything we do. They define us as an organisation.</w:t>
      </w:r>
    </w:p>
    <w:p w14:paraId="6A9FF58D" w14:textId="77777777" w:rsidR="00460B27" w:rsidRPr="00B414DF" w:rsidRDefault="00460B27" w:rsidP="00425F32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159C10E5" w14:textId="77777777" w:rsidR="00460B27" w:rsidRPr="00B414DF" w:rsidRDefault="00460B27" w:rsidP="00425F32">
      <w:pPr>
        <w:numPr>
          <w:ilvl w:val="0"/>
          <w:numId w:val="11"/>
        </w:numPr>
        <w:ind w:left="1071" w:hanging="357"/>
        <w:jc w:val="both"/>
        <w:rPr>
          <w:rFonts w:ascii="Arial" w:hAnsi="Arial" w:cs="Arial"/>
          <w:b/>
          <w:bCs/>
          <w:sz w:val="22"/>
          <w:szCs w:val="22"/>
          <w:lang w:val="en-US"/>
        </w:rPr>
      </w:pPr>
      <w:r w:rsidRPr="00B414DF">
        <w:rPr>
          <w:rFonts w:ascii="Arial" w:hAnsi="Arial" w:cs="Arial"/>
          <w:b/>
          <w:bCs/>
          <w:sz w:val="22"/>
          <w:szCs w:val="22"/>
          <w:lang w:val="en-US"/>
        </w:rPr>
        <w:t>Respect</w:t>
      </w:r>
    </w:p>
    <w:p w14:paraId="1F40DF89" w14:textId="77777777" w:rsidR="00460B27" w:rsidRPr="00B414DF" w:rsidRDefault="00460B27" w:rsidP="00425F32">
      <w:pPr>
        <w:numPr>
          <w:ilvl w:val="0"/>
          <w:numId w:val="11"/>
        </w:numPr>
        <w:ind w:left="1071" w:hanging="357"/>
        <w:jc w:val="both"/>
        <w:rPr>
          <w:rFonts w:ascii="Arial" w:hAnsi="Arial" w:cs="Arial"/>
          <w:b/>
          <w:bCs/>
          <w:sz w:val="22"/>
          <w:szCs w:val="22"/>
          <w:lang w:val="en-US"/>
        </w:rPr>
      </w:pPr>
      <w:r w:rsidRPr="00B414DF">
        <w:rPr>
          <w:rFonts w:ascii="Arial" w:hAnsi="Arial" w:cs="Arial"/>
          <w:b/>
          <w:bCs/>
          <w:sz w:val="22"/>
          <w:szCs w:val="22"/>
          <w:lang w:val="en-US"/>
        </w:rPr>
        <w:t>Empowerment</w:t>
      </w:r>
    </w:p>
    <w:p w14:paraId="16CC430B" w14:textId="77777777" w:rsidR="00460B27" w:rsidRPr="00B414DF" w:rsidRDefault="00460B27" w:rsidP="00425F32">
      <w:pPr>
        <w:numPr>
          <w:ilvl w:val="0"/>
          <w:numId w:val="11"/>
        </w:numPr>
        <w:ind w:left="1071" w:hanging="357"/>
        <w:jc w:val="both"/>
        <w:rPr>
          <w:rFonts w:ascii="Arial" w:hAnsi="Arial" w:cs="Arial"/>
          <w:b/>
          <w:bCs/>
          <w:sz w:val="22"/>
          <w:szCs w:val="22"/>
          <w:lang w:val="en-US"/>
        </w:rPr>
      </w:pPr>
      <w:r w:rsidRPr="00B414DF">
        <w:rPr>
          <w:rFonts w:ascii="Arial" w:hAnsi="Arial" w:cs="Arial"/>
          <w:b/>
          <w:bCs/>
          <w:sz w:val="22"/>
          <w:szCs w:val="22"/>
          <w:lang w:val="en-US"/>
        </w:rPr>
        <w:t>Inclusivity</w:t>
      </w:r>
    </w:p>
    <w:p w14:paraId="3534C048" w14:textId="77777777" w:rsidR="00460B27" w:rsidRPr="00B414DF" w:rsidRDefault="00460B27" w:rsidP="00425F32">
      <w:pPr>
        <w:numPr>
          <w:ilvl w:val="0"/>
          <w:numId w:val="11"/>
        </w:numPr>
        <w:ind w:left="1071" w:hanging="357"/>
        <w:jc w:val="both"/>
        <w:rPr>
          <w:rFonts w:ascii="Arial" w:hAnsi="Arial" w:cs="Arial"/>
          <w:b/>
          <w:bCs/>
          <w:sz w:val="22"/>
          <w:szCs w:val="22"/>
          <w:lang w:val="en-US"/>
        </w:rPr>
      </w:pPr>
      <w:r w:rsidRPr="00B414DF">
        <w:rPr>
          <w:rFonts w:ascii="Arial" w:hAnsi="Arial" w:cs="Arial"/>
          <w:b/>
          <w:bCs/>
          <w:sz w:val="22"/>
          <w:szCs w:val="22"/>
          <w:lang w:val="en-US"/>
        </w:rPr>
        <w:t>Integrity</w:t>
      </w:r>
    </w:p>
    <w:p w14:paraId="43C16857" w14:textId="77777777" w:rsidR="00460B27" w:rsidRPr="00B414DF" w:rsidRDefault="00460B27" w:rsidP="00425F32">
      <w:pPr>
        <w:numPr>
          <w:ilvl w:val="0"/>
          <w:numId w:val="11"/>
        </w:numPr>
        <w:ind w:left="1071" w:hanging="357"/>
        <w:jc w:val="both"/>
        <w:rPr>
          <w:rFonts w:ascii="Arial" w:hAnsi="Arial" w:cs="Arial"/>
          <w:b/>
          <w:bCs/>
          <w:sz w:val="22"/>
          <w:szCs w:val="22"/>
          <w:lang w:val="en-US"/>
        </w:rPr>
      </w:pPr>
      <w:r w:rsidRPr="00B414DF">
        <w:rPr>
          <w:rFonts w:ascii="Arial" w:hAnsi="Arial" w:cs="Arial"/>
          <w:b/>
          <w:bCs/>
          <w:sz w:val="22"/>
          <w:szCs w:val="22"/>
          <w:lang w:val="en-US"/>
        </w:rPr>
        <w:t>Courage</w:t>
      </w:r>
    </w:p>
    <w:p w14:paraId="6DCCB7CE" w14:textId="77777777" w:rsidR="00460B27" w:rsidRPr="00B414DF" w:rsidRDefault="00460B27" w:rsidP="00425F32">
      <w:pPr>
        <w:numPr>
          <w:ilvl w:val="0"/>
          <w:numId w:val="11"/>
        </w:numPr>
        <w:ind w:left="1071" w:hanging="357"/>
        <w:jc w:val="both"/>
        <w:rPr>
          <w:rFonts w:ascii="Arial" w:hAnsi="Arial" w:cs="Arial"/>
          <w:b/>
          <w:sz w:val="22"/>
          <w:szCs w:val="22"/>
          <w:lang w:val="en-US"/>
        </w:rPr>
      </w:pPr>
      <w:proofErr w:type="spellStart"/>
      <w:r w:rsidRPr="00B414DF">
        <w:rPr>
          <w:rFonts w:ascii="Arial" w:hAnsi="Arial" w:cs="Arial"/>
          <w:b/>
          <w:bCs/>
          <w:sz w:val="22"/>
          <w:szCs w:val="22"/>
          <w:lang w:val="en-US"/>
        </w:rPr>
        <w:t>Compassi</w:t>
      </w:r>
      <w:proofErr w:type="spellEnd"/>
      <w:r w:rsidRPr="00B414DF">
        <w:rPr>
          <w:rFonts w:ascii="Arial" w:hAnsi="Arial" w:cs="Arial"/>
          <w:b/>
          <w:noProof/>
          <w:sz w:val="22"/>
          <w:szCs w:val="22"/>
          <w:lang w:eastAsia="en-GB"/>
        </w:rPr>
        <w:t xml:space="preserve">on                                                                              </w:t>
      </w:r>
    </w:p>
    <w:p w14:paraId="61B450BF" w14:textId="77777777" w:rsidR="0057699D" w:rsidRPr="00B414DF" w:rsidRDefault="0057699D" w:rsidP="0057699D">
      <w:pPr>
        <w:jc w:val="both"/>
        <w:rPr>
          <w:rFonts w:ascii="Arial" w:hAnsi="Arial" w:cs="Arial"/>
          <w:noProof/>
          <w:lang w:eastAsia="en-GB"/>
        </w:rPr>
      </w:pPr>
    </w:p>
    <w:tbl>
      <w:tblPr>
        <w:tblW w:w="10349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9"/>
      </w:tblGrid>
      <w:tr w:rsidR="00656A37" w:rsidRPr="00B414DF" w14:paraId="28463628" w14:textId="77777777" w:rsidTr="00196FDF">
        <w:trPr>
          <w:trHeight w:val="397"/>
        </w:trPr>
        <w:tc>
          <w:tcPr>
            <w:tcW w:w="10349" w:type="dxa"/>
            <w:tcBorders>
              <w:top w:val="nil"/>
              <w:left w:val="nil"/>
              <w:bottom w:val="nil"/>
              <w:right w:val="nil"/>
            </w:tcBorders>
            <w:shd w:val="clear" w:color="auto" w:fill="9DA8FF"/>
            <w:vAlign w:val="center"/>
          </w:tcPr>
          <w:p w14:paraId="5D8A936A" w14:textId="77777777" w:rsidR="00656A37" w:rsidRPr="00B414DF" w:rsidRDefault="005B6BB0" w:rsidP="00904956">
            <w:pPr>
              <w:rPr>
                <w:rFonts w:ascii="Arial" w:hAnsi="Arial" w:cs="Arial"/>
                <w:b/>
              </w:rPr>
            </w:pPr>
            <w:r w:rsidRPr="00B414DF">
              <w:rPr>
                <w:rFonts w:ascii="Arial" w:hAnsi="Arial" w:cs="Arial"/>
                <w:b/>
              </w:rPr>
              <w:t>S</w:t>
            </w:r>
            <w:r w:rsidR="00656A37" w:rsidRPr="00B414DF">
              <w:rPr>
                <w:rFonts w:ascii="Arial" w:hAnsi="Arial" w:cs="Arial"/>
                <w:b/>
              </w:rPr>
              <w:t>pecific Duties and Responsibilities</w:t>
            </w:r>
          </w:p>
        </w:tc>
      </w:tr>
      <w:tr w:rsidR="00656A37" w:rsidRPr="00B414DF" w14:paraId="7289AE1D" w14:textId="77777777" w:rsidTr="00196FDF">
        <w:trPr>
          <w:trHeight w:val="1021"/>
        </w:trPr>
        <w:tc>
          <w:tcPr>
            <w:tcW w:w="103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2BB8A57" w14:textId="77777777" w:rsidR="00B414DF" w:rsidRPr="00196FDF" w:rsidRDefault="00B414DF" w:rsidP="003F50EC">
            <w:pPr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  <w:p w14:paraId="7EF701F4" w14:textId="505E4444" w:rsidR="00151A43" w:rsidRPr="00A51936" w:rsidRDefault="00151A43" w:rsidP="00E345D8">
            <w:pPr>
              <w:pStyle w:val="ListParagraph"/>
              <w:numPr>
                <w:ilvl w:val="0"/>
                <w:numId w:val="14"/>
              </w:numPr>
              <w:spacing w:line="264" w:lineRule="auto"/>
              <w:ind w:left="714" w:hanging="357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A51936">
              <w:rPr>
                <w:rFonts w:ascii="Arial" w:hAnsi="Arial" w:cs="Arial"/>
                <w:sz w:val="22"/>
                <w:szCs w:val="22"/>
                <w:lang w:val="en-GB"/>
              </w:rPr>
              <w:t>To develop trusting relationships by giving individuals time to think about what is important to them</w:t>
            </w:r>
            <w:r w:rsidR="00212DA9">
              <w:rPr>
                <w:rFonts w:ascii="Arial" w:hAnsi="Arial" w:cs="Arial"/>
                <w:sz w:val="22"/>
                <w:szCs w:val="22"/>
                <w:lang w:val="en-GB"/>
              </w:rPr>
              <w:t>.</w:t>
            </w:r>
          </w:p>
          <w:p w14:paraId="6512E899" w14:textId="645EE49A" w:rsidR="00151A43" w:rsidRPr="00A51936" w:rsidRDefault="00151A43" w:rsidP="00E345D8">
            <w:pPr>
              <w:pStyle w:val="ListParagraph"/>
              <w:numPr>
                <w:ilvl w:val="0"/>
                <w:numId w:val="14"/>
              </w:numPr>
              <w:spacing w:line="264" w:lineRule="auto"/>
              <w:ind w:left="714" w:hanging="357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A51936">
              <w:rPr>
                <w:rFonts w:ascii="Arial" w:hAnsi="Arial" w:cs="Arial"/>
                <w:sz w:val="22"/>
                <w:szCs w:val="22"/>
                <w:lang w:val="en-GB"/>
              </w:rPr>
              <w:t>Work collaboratively with individuals to develop a personalised plan to improv</w:t>
            </w:r>
            <w:r w:rsidR="00A51936">
              <w:rPr>
                <w:rFonts w:ascii="Arial" w:hAnsi="Arial" w:cs="Arial"/>
                <w:sz w:val="22"/>
                <w:szCs w:val="22"/>
                <w:lang w:val="en-GB"/>
              </w:rPr>
              <w:t>e</w:t>
            </w:r>
            <w:r w:rsidRPr="00A51936">
              <w:rPr>
                <w:rFonts w:ascii="Arial" w:hAnsi="Arial" w:cs="Arial"/>
                <w:sz w:val="22"/>
                <w:szCs w:val="22"/>
                <w:lang w:val="en-GB"/>
              </w:rPr>
              <w:t xml:space="preserve"> mental health and wellbeing.</w:t>
            </w:r>
          </w:p>
          <w:p w14:paraId="21721245" w14:textId="77777777" w:rsidR="00151A43" w:rsidRPr="00A51936" w:rsidRDefault="00151A43" w:rsidP="00E345D8">
            <w:pPr>
              <w:pStyle w:val="ListParagraph"/>
              <w:numPr>
                <w:ilvl w:val="0"/>
                <w:numId w:val="14"/>
              </w:numPr>
              <w:spacing w:line="264" w:lineRule="auto"/>
              <w:ind w:left="714" w:hanging="357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A51936">
              <w:rPr>
                <w:rFonts w:ascii="Arial" w:hAnsi="Arial" w:cs="Arial"/>
                <w:kern w:val="24"/>
                <w:sz w:val="22"/>
                <w:szCs w:val="22"/>
                <w:lang w:val="en-GB" w:eastAsia="en-GB"/>
              </w:rPr>
              <w:t>Provide flexible, holistic, strengths-based support and encouragement, focused on promoting community connection, independence and resilience.</w:t>
            </w:r>
          </w:p>
          <w:p w14:paraId="3033AEFE" w14:textId="77777777" w:rsidR="00151A43" w:rsidRPr="00A51936" w:rsidRDefault="00151A43" w:rsidP="00E345D8">
            <w:pPr>
              <w:numPr>
                <w:ilvl w:val="0"/>
                <w:numId w:val="14"/>
              </w:numPr>
              <w:spacing w:line="264" w:lineRule="auto"/>
              <w:ind w:left="714" w:hanging="357"/>
              <w:contextualSpacing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A51936">
              <w:rPr>
                <w:rFonts w:ascii="Arial" w:eastAsia="Times New Roman" w:hAnsi="Arial" w:cs="Arial"/>
                <w:kern w:val="24"/>
                <w:sz w:val="22"/>
                <w:szCs w:val="22"/>
                <w:lang w:eastAsia="en-GB"/>
              </w:rPr>
              <w:t xml:space="preserve">Provide individuals with connections/’warm handovers’ and, where appropriate, face to face introductions to appropriate statutory services and community-based services, activities and opportunities </w:t>
            </w:r>
          </w:p>
          <w:p w14:paraId="49CD1C84" w14:textId="687303D9" w:rsidR="00151A43" w:rsidRPr="00A51936" w:rsidRDefault="00151A43" w:rsidP="00E345D8">
            <w:pPr>
              <w:numPr>
                <w:ilvl w:val="0"/>
                <w:numId w:val="14"/>
              </w:numPr>
              <w:spacing w:line="264" w:lineRule="auto"/>
              <w:ind w:left="714" w:hanging="357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51936">
              <w:rPr>
                <w:rFonts w:ascii="Arial" w:eastAsia="Times New Roman" w:hAnsi="Arial" w:cs="Arial"/>
                <w:kern w:val="24"/>
                <w:sz w:val="22"/>
                <w:szCs w:val="22"/>
                <w:lang w:eastAsia="en-GB"/>
              </w:rPr>
              <w:t>Support individuals to navigate services available around issues such as housing problems, finances/benefits, physical illness/</w:t>
            </w:r>
            <w:r w:rsidR="00A51936" w:rsidRPr="00A51936">
              <w:rPr>
                <w:rFonts w:ascii="Arial" w:eastAsia="Times New Roman" w:hAnsi="Arial" w:cs="Arial"/>
                <w:kern w:val="24"/>
                <w:sz w:val="22"/>
                <w:szCs w:val="22"/>
                <w:lang w:eastAsia="en-GB"/>
              </w:rPr>
              <w:t>disabilit</w:t>
            </w:r>
            <w:r w:rsidR="00A51936">
              <w:rPr>
                <w:rFonts w:ascii="Arial" w:eastAsia="Times New Roman" w:hAnsi="Arial" w:cs="Arial"/>
                <w:kern w:val="24"/>
                <w:sz w:val="22"/>
                <w:szCs w:val="22"/>
                <w:lang w:eastAsia="en-GB"/>
              </w:rPr>
              <w:t>y,</w:t>
            </w:r>
            <w:r w:rsidRPr="00A51936">
              <w:rPr>
                <w:rFonts w:ascii="Arial" w:eastAsia="Times New Roman" w:hAnsi="Arial" w:cs="Arial"/>
                <w:kern w:val="24"/>
                <w:sz w:val="22"/>
                <w:szCs w:val="22"/>
                <w:lang w:eastAsia="en-GB"/>
              </w:rPr>
              <w:t xml:space="preserve"> and drugs &amp; alcohol concerns as appropriate.</w:t>
            </w:r>
          </w:p>
          <w:p w14:paraId="5CCBD06A" w14:textId="77777777" w:rsidR="00151A43" w:rsidRPr="00A51936" w:rsidRDefault="00151A43" w:rsidP="00E345D8">
            <w:pPr>
              <w:numPr>
                <w:ilvl w:val="0"/>
                <w:numId w:val="14"/>
              </w:numPr>
              <w:spacing w:line="264" w:lineRule="auto"/>
              <w:ind w:left="714" w:hanging="357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51936">
              <w:rPr>
                <w:rFonts w:ascii="Arial" w:eastAsia="Times New Roman" w:hAnsi="Arial" w:cs="Arial"/>
                <w:kern w:val="24"/>
                <w:sz w:val="22"/>
                <w:szCs w:val="22"/>
                <w:lang w:eastAsia="en-GB"/>
              </w:rPr>
              <w:t>Provide information and support around self-help resources, empowering individuals to build a ‘toolkit’ of positive strategies that work for them.</w:t>
            </w:r>
          </w:p>
          <w:p w14:paraId="120751E5" w14:textId="77777777" w:rsidR="00151A43" w:rsidRPr="00A51936" w:rsidRDefault="00151A43" w:rsidP="00E345D8">
            <w:pPr>
              <w:numPr>
                <w:ilvl w:val="0"/>
                <w:numId w:val="14"/>
              </w:numPr>
              <w:spacing w:line="264" w:lineRule="auto"/>
              <w:ind w:left="714" w:hanging="357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51936">
              <w:rPr>
                <w:rFonts w:ascii="Arial" w:hAnsi="Arial" w:cs="Arial"/>
                <w:sz w:val="22"/>
                <w:szCs w:val="22"/>
              </w:rPr>
              <w:t>Work collaboratively with Primary Care colleagues, promoting the Community Connector role and the benefits to patients and practice capacity; building trusted relationships via informal conversation and regular updates on service activity and outcomes.</w:t>
            </w:r>
          </w:p>
          <w:p w14:paraId="3DDD7A6F" w14:textId="77777777" w:rsidR="00151A43" w:rsidRPr="00A51936" w:rsidRDefault="00151A43" w:rsidP="00E345D8">
            <w:pPr>
              <w:numPr>
                <w:ilvl w:val="0"/>
                <w:numId w:val="14"/>
              </w:numPr>
              <w:spacing w:line="264" w:lineRule="auto"/>
              <w:ind w:left="714" w:hanging="357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51936">
              <w:rPr>
                <w:rFonts w:ascii="Arial" w:hAnsi="Arial" w:cs="Arial"/>
                <w:sz w:val="22"/>
                <w:szCs w:val="22"/>
              </w:rPr>
              <w:t>Attend PCN Team events and relevant multi-disciplinary meetings, supporting integrated working whenever possible.</w:t>
            </w:r>
          </w:p>
          <w:p w14:paraId="74AECFA9" w14:textId="77777777" w:rsidR="00151A43" w:rsidRPr="00A51936" w:rsidRDefault="00151A43" w:rsidP="00E345D8">
            <w:pPr>
              <w:numPr>
                <w:ilvl w:val="0"/>
                <w:numId w:val="14"/>
              </w:numPr>
              <w:spacing w:line="264" w:lineRule="auto"/>
              <w:ind w:left="714" w:hanging="357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51936">
              <w:rPr>
                <w:rFonts w:ascii="Arial" w:hAnsi="Arial" w:cs="Arial"/>
                <w:sz w:val="22"/>
                <w:szCs w:val="22"/>
              </w:rPr>
              <w:t>Provide evidence-based information and resources to support Primary Care colleagues around responding to individuals experiencing mental health issues.</w:t>
            </w:r>
          </w:p>
          <w:p w14:paraId="71617057" w14:textId="131EE3E1" w:rsidR="00151A43" w:rsidRPr="00A51936" w:rsidRDefault="00151A43" w:rsidP="00E345D8">
            <w:pPr>
              <w:numPr>
                <w:ilvl w:val="0"/>
                <w:numId w:val="14"/>
              </w:numPr>
              <w:spacing w:line="264" w:lineRule="auto"/>
              <w:ind w:left="714" w:hanging="357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51936">
              <w:rPr>
                <w:rFonts w:ascii="Arial" w:hAnsi="Arial" w:cs="Arial"/>
                <w:sz w:val="22"/>
                <w:szCs w:val="22"/>
              </w:rPr>
              <w:t>Build positive relationships across statutory services and the wider community, creating a network of people who may</w:t>
            </w:r>
            <w:r w:rsidR="00CC7D9A">
              <w:rPr>
                <w:rFonts w:ascii="Arial" w:hAnsi="Arial" w:cs="Arial"/>
                <w:sz w:val="22"/>
                <w:szCs w:val="22"/>
              </w:rPr>
              <w:t xml:space="preserve"> offer</w:t>
            </w:r>
            <w:r w:rsidRPr="00A51936">
              <w:rPr>
                <w:rFonts w:ascii="Arial" w:hAnsi="Arial" w:cs="Arial"/>
                <w:sz w:val="22"/>
                <w:szCs w:val="22"/>
              </w:rPr>
              <w:t xml:space="preserve"> support in an integrated way.</w:t>
            </w:r>
          </w:p>
          <w:p w14:paraId="421FB3D0" w14:textId="77777777" w:rsidR="00151A43" w:rsidRPr="00CC7D9A" w:rsidRDefault="00151A43" w:rsidP="00E345D8">
            <w:pPr>
              <w:pStyle w:val="ListParagraph"/>
              <w:numPr>
                <w:ilvl w:val="0"/>
                <w:numId w:val="14"/>
              </w:numPr>
              <w:spacing w:line="264" w:lineRule="auto"/>
              <w:ind w:left="714" w:hanging="357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C7D9A">
              <w:rPr>
                <w:rFonts w:ascii="Arial" w:hAnsi="Arial" w:cs="Arial"/>
                <w:sz w:val="22"/>
                <w:szCs w:val="22"/>
                <w:lang w:val="en-GB"/>
              </w:rPr>
              <w:t>Work as a collaborative member of the County-wide Community Connector Team, supporting colleagues, sharing learning and participating in service development.</w:t>
            </w:r>
          </w:p>
          <w:p w14:paraId="3C9C326A" w14:textId="77777777" w:rsidR="00D7587F" w:rsidRPr="00196FDF" w:rsidRDefault="00151A43" w:rsidP="00E345D8">
            <w:pPr>
              <w:pStyle w:val="ListParagraph"/>
              <w:numPr>
                <w:ilvl w:val="0"/>
                <w:numId w:val="14"/>
              </w:numPr>
              <w:spacing w:line="264" w:lineRule="auto"/>
              <w:ind w:left="714" w:hanging="357"/>
              <w:rPr>
                <w:rFonts w:ascii="Street Corner" w:hAnsi="Street Corner"/>
                <w:sz w:val="22"/>
                <w:szCs w:val="22"/>
              </w:rPr>
            </w:pPr>
            <w:r w:rsidRPr="00CC7D9A">
              <w:rPr>
                <w:rFonts w:ascii="Arial" w:hAnsi="Arial" w:cs="Arial"/>
                <w:sz w:val="22"/>
                <w:szCs w:val="22"/>
                <w:lang w:val="en-GB"/>
              </w:rPr>
              <w:t>Be an exemplar for strengths-based collaborative working, demonstrating the values of CPSL Mind throughout your role.</w:t>
            </w:r>
          </w:p>
          <w:p w14:paraId="7948A25C" w14:textId="16E725A7" w:rsidR="00196FDF" w:rsidRPr="00196FDF" w:rsidRDefault="00196FDF" w:rsidP="00196FDF">
            <w:pPr>
              <w:pStyle w:val="ListParagraph"/>
              <w:rPr>
                <w:rFonts w:ascii="Street Corner" w:hAnsi="Street Corner"/>
                <w:sz w:val="16"/>
                <w:szCs w:val="16"/>
              </w:rPr>
            </w:pPr>
          </w:p>
        </w:tc>
      </w:tr>
      <w:tr w:rsidR="00D7587F" w:rsidRPr="00B414DF" w14:paraId="09E019D4" w14:textId="77777777" w:rsidTr="00196FDF">
        <w:trPr>
          <w:trHeight w:val="340"/>
        </w:trPr>
        <w:tc>
          <w:tcPr>
            <w:tcW w:w="10349" w:type="dxa"/>
            <w:tcBorders>
              <w:top w:val="nil"/>
              <w:left w:val="nil"/>
              <w:bottom w:val="nil"/>
              <w:right w:val="nil"/>
            </w:tcBorders>
            <w:shd w:val="clear" w:color="auto" w:fill="9DA8FF"/>
            <w:vAlign w:val="center"/>
          </w:tcPr>
          <w:p w14:paraId="1298C591" w14:textId="40BA2312" w:rsidR="00D7587F" w:rsidRPr="00196FDF" w:rsidRDefault="00196FDF" w:rsidP="0079112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96FDF">
              <w:rPr>
                <w:rFonts w:ascii="Arial" w:hAnsi="Arial" w:cs="Arial"/>
                <w:b/>
                <w:sz w:val="22"/>
                <w:szCs w:val="22"/>
              </w:rPr>
              <w:lastRenderedPageBreak/>
              <w:t>General Responsibilities</w:t>
            </w:r>
          </w:p>
        </w:tc>
      </w:tr>
      <w:tr w:rsidR="00D7587F" w:rsidRPr="00B414DF" w14:paraId="561429E1" w14:textId="77777777" w:rsidTr="00196FDF">
        <w:tc>
          <w:tcPr>
            <w:tcW w:w="10349" w:type="dxa"/>
            <w:tcBorders>
              <w:top w:val="nil"/>
              <w:left w:val="nil"/>
              <w:bottom w:val="nil"/>
              <w:right w:val="nil"/>
            </w:tcBorders>
          </w:tcPr>
          <w:p w14:paraId="18F48371" w14:textId="77777777" w:rsidR="00D7587F" w:rsidRPr="00B414DF" w:rsidRDefault="00D7587F" w:rsidP="00927FA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414DF">
              <w:rPr>
                <w:rFonts w:ascii="Arial" w:hAnsi="Arial" w:cs="Arial"/>
                <w:b/>
                <w:sz w:val="22"/>
                <w:szCs w:val="22"/>
              </w:rPr>
              <w:t>Equality</w:t>
            </w:r>
          </w:p>
          <w:p w14:paraId="77633D6B" w14:textId="77777777" w:rsidR="00D7587F" w:rsidRPr="00B414DF" w:rsidRDefault="00D7587F" w:rsidP="00927FAF">
            <w:pPr>
              <w:rPr>
                <w:rFonts w:ascii="Arial" w:hAnsi="Arial" w:cs="Arial"/>
                <w:sz w:val="8"/>
                <w:szCs w:val="8"/>
              </w:rPr>
            </w:pPr>
          </w:p>
          <w:p w14:paraId="35383AFE" w14:textId="77777777" w:rsidR="00D7587F" w:rsidRPr="00B414DF" w:rsidRDefault="00D7587F" w:rsidP="00927FAF">
            <w:pPr>
              <w:numPr>
                <w:ilvl w:val="0"/>
                <w:numId w:val="1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B414DF">
              <w:rPr>
                <w:rFonts w:ascii="Arial" w:hAnsi="Arial" w:cs="Arial"/>
                <w:bCs/>
                <w:sz w:val="22"/>
                <w:szCs w:val="22"/>
              </w:rPr>
              <w:t>Promote the equality, diversity and rights of others by ensuring people are respected and valued as individuals.</w:t>
            </w:r>
          </w:p>
          <w:p w14:paraId="493BE556" w14:textId="77777777" w:rsidR="00D7587F" w:rsidRPr="00B414DF" w:rsidRDefault="00D7587F" w:rsidP="00927FA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line="264" w:lineRule="exact"/>
              <w:rPr>
                <w:rFonts w:ascii="Arial" w:hAnsi="Arial" w:cs="Arial"/>
                <w:sz w:val="22"/>
                <w:szCs w:val="22"/>
              </w:rPr>
            </w:pPr>
            <w:r w:rsidRPr="00B414DF">
              <w:rPr>
                <w:rFonts w:ascii="Arial" w:hAnsi="Arial" w:cs="Arial"/>
                <w:sz w:val="22"/>
                <w:szCs w:val="22"/>
              </w:rPr>
              <w:t xml:space="preserve">Ensure equal access to services, that people are treated with dignity and without discrimination. </w:t>
            </w:r>
          </w:p>
          <w:p w14:paraId="19D9DD86" w14:textId="77777777" w:rsidR="00D7587F" w:rsidRPr="00B414DF" w:rsidRDefault="00D7587F" w:rsidP="00927FAF">
            <w:pPr>
              <w:widowControl w:val="0"/>
              <w:autoSpaceDE w:val="0"/>
              <w:autoSpaceDN w:val="0"/>
              <w:spacing w:line="264" w:lineRule="exac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587F" w:rsidRPr="00B414DF" w14:paraId="34A2D091" w14:textId="77777777" w:rsidTr="00196FDF">
        <w:tc>
          <w:tcPr>
            <w:tcW w:w="10349" w:type="dxa"/>
            <w:tcBorders>
              <w:top w:val="nil"/>
              <w:left w:val="nil"/>
              <w:bottom w:val="nil"/>
              <w:right w:val="nil"/>
            </w:tcBorders>
          </w:tcPr>
          <w:p w14:paraId="5E979286" w14:textId="77777777" w:rsidR="00D7587F" w:rsidRPr="00B414DF" w:rsidRDefault="00D7587F" w:rsidP="00927FA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414DF">
              <w:rPr>
                <w:rFonts w:ascii="Arial" w:hAnsi="Arial" w:cs="Arial"/>
                <w:b/>
                <w:sz w:val="22"/>
                <w:szCs w:val="22"/>
              </w:rPr>
              <w:t>Quality</w:t>
            </w:r>
            <w:r w:rsidRPr="00B414DF">
              <w:rPr>
                <w:rFonts w:ascii="Arial" w:hAnsi="Arial" w:cs="Arial"/>
                <w:b/>
                <w:sz w:val="22"/>
                <w:szCs w:val="22"/>
              </w:rPr>
              <w:tab/>
            </w:r>
          </w:p>
          <w:p w14:paraId="77DD0D32" w14:textId="77777777" w:rsidR="00D7587F" w:rsidRPr="00B414DF" w:rsidRDefault="00D7587F" w:rsidP="00927FAF">
            <w:pPr>
              <w:rPr>
                <w:rFonts w:ascii="Arial" w:hAnsi="Arial" w:cs="Arial"/>
                <w:sz w:val="8"/>
                <w:szCs w:val="8"/>
              </w:rPr>
            </w:pPr>
          </w:p>
          <w:p w14:paraId="7650344B" w14:textId="77777777" w:rsidR="00D7587F" w:rsidRPr="00B414DF" w:rsidRDefault="00D7587F" w:rsidP="00927FAF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B414DF">
              <w:rPr>
                <w:rFonts w:ascii="Arial" w:hAnsi="Arial" w:cs="Arial"/>
                <w:sz w:val="22"/>
                <w:szCs w:val="22"/>
              </w:rPr>
              <w:t>Work within all CPSL Mind’s policies and procedures at all times, with specific reference to the Safeguarding and Child Protection policies.</w:t>
            </w:r>
          </w:p>
          <w:p w14:paraId="7DF30845" w14:textId="4BA87087" w:rsidR="00D7587F" w:rsidRPr="00B414DF" w:rsidRDefault="00D7587F" w:rsidP="00927FAF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B414DF">
              <w:rPr>
                <w:rFonts w:ascii="Arial" w:hAnsi="Arial" w:cs="Arial"/>
                <w:bCs/>
                <w:sz w:val="22"/>
                <w:szCs w:val="22"/>
              </w:rPr>
              <w:t xml:space="preserve">Implement quality assurance systems </w:t>
            </w:r>
            <w:r w:rsidR="00B02B27">
              <w:rPr>
                <w:rFonts w:ascii="Arial" w:hAnsi="Arial" w:cs="Arial"/>
                <w:bCs/>
                <w:sz w:val="22"/>
                <w:szCs w:val="22"/>
              </w:rPr>
              <w:t xml:space="preserve">in line with </w:t>
            </w:r>
            <w:r w:rsidRPr="00B414DF">
              <w:rPr>
                <w:rFonts w:ascii="Arial" w:hAnsi="Arial" w:cs="Arial"/>
                <w:bCs/>
                <w:sz w:val="22"/>
                <w:szCs w:val="22"/>
              </w:rPr>
              <w:t>within CPSL Mind.</w:t>
            </w:r>
          </w:p>
          <w:p w14:paraId="6F9135FA" w14:textId="4DD2A9F7" w:rsidR="00D7587F" w:rsidRPr="00B02B27" w:rsidRDefault="00B02B27" w:rsidP="00927FA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</w:t>
            </w:r>
            <w:r w:rsidR="00D7587F" w:rsidRPr="00B414DF">
              <w:rPr>
                <w:rFonts w:ascii="Arial" w:hAnsi="Arial" w:cs="Arial"/>
                <w:bCs/>
                <w:sz w:val="22"/>
                <w:szCs w:val="22"/>
              </w:rPr>
              <w:t>ompl</w:t>
            </w:r>
            <w:r>
              <w:rPr>
                <w:rFonts w:ascii="Arial" w:hAnsi="Arial" w:cs="Arial"/>
                <w:bCs/>
                <w:sz w:val="22"/>
                <w:szCs w:val="22"/>
              </w:rPr>
              <w:t>y</w:t>
            </w:r>
            <w:r w:rsidR="00D7587F" w:rsidRPr="00B414DF">
              <w:rPr>
                <w:rFonts w:ascii="Arial" w:hAnsi="Arial" w:cs="Arial"/>
                <w:bCs/>
                <w:sz w:val="22"/>
                <w:szCs w:val="22"/>
              </w:rPr>
              <w:t xml:space="preserve"> with quality systems in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line with</w:t>
            </w:r>
            <w:r w:rsidR="00D7587F" w:rsidRPr="00B414DF">
              <w:rPr>
                <w:rFonts w:ascii="Arial" w:hAnsi="Arial" w:cs="Arial"/>
                <w:bCs/>
                <w:sz w:val="22"/>
                <w:szCs w:val="22"/>
              </w:rPr>
              <w:t xml:space="preserve"> Mind Quality Standards.</w:t>
            </w:r>
          </w:p>
          <w:p w14:paraId="25CF47E4" w14:textId="2FB40F43" w:rsidR="00B02B27" w:rsidRPr="00B414DF" w:rsidRDefault="00B02B27" w:rsidP="00927FA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Reflect CPSL Mind commitments as a “learning </w:t>
            </w:r>
            <w:r w:rsidRPr="00B02B27">
              <w:rPr>
                <w:rFonts w:ascii="Arial" w:hAnsi="Arial" w:cs="Arial"/>
                <w:sz w:val="22"/>
                <w:szCs w:val="22"/>
                <w:lang w:val="en-GB"/>
              </w:rPr>
              <w:t>organisation</w:t>
            </w:r>
            <w:r>
              <w:rPr>
                <w:rFonts w:ascii="Arial" w:hAnsi="Arial" w:cs="Arial"/>
                <w:sz w:val="22"/>
                <w:szCs w:val="22"/>
              </w:rPr>
              <w:t>”.</w:t>
            </w:r>
          </w:p>
          <w:p w14:paraId="30D09BDA" w14:textId="77777777" w:rsidR="00D7587F" w:rsidRPr="00B414DF" w:rsidRDefault="00D7587F" w:rsidP="00927FA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B414DF">
              <w:rPr>
                <w:rFonts w:ascii="Arial" w:hAnsi="Arial" w:cs="Arial"/>
                <w:bCs/>
                <w:sz w:val="22"/>
                <w:szCs w:val="22"/>
              </w:rPr>
              <w:t>Have due regard for health and safety and security in the workplace and contribute to raising awareness.</w:t>
            </w:r>
          </w:p>
          <w:p w14:paraId="4DF7C08D" w14:textId="77777777" w:rsidR="00D7587F" w:rsidRPr="00B414DF" w:rsidRDefault="00D7587F" w:rsidP="00927FA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587F" w:rsidRPr="00B414DF" w14:paraId="19C247CE" w14:textId="77777777" w:rsidTr="00196FDF">
        <w:tc>
          <w:tcPr>
            <w:tcW w:w="10349" w:type="dxa"/>
            <w:tcBorders>
              <w:top w:val="nil"/>
              <w:left w:val="nil"/>
              <w:bottom w:val="nil"/>
              <w:right w:val="nil"/>
            </w:tcBorders>
          </w:tcPr>
          <w:p w14:paraId="6528215E" w14:textId="77777777" w:rsidR="00D7587F" w:rsidRPr="00B414DF" w:rsidRDefault="00D7587F" w:rsidP="00927FA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414DF">
              <w:rPr>
                <w:rFonts w:ascii="Arial" w:hAnsi="Arial" w:cs="Arial"/>
                <w:b/>
                <w:sz w:val="22"/>
                <w:szCs w:val="22"/>
              </w:rPr>
              <w:t>Services</w:t>
            </w:r>
            <w:r w:rsidRPr="00B414DF">
              <w:rPr>
                <w:rFonts w:ascii="Arial" w:hAnsi="Arial" w:cs="Arial"/>
                <w:b/>
                <w:sz w:val="22"/>
                <w:szCs w:val="22"/>
              </w:rPr>
              <w:tab/>
            </w:r>
          </w:p>
          <w:p w14:paraId="4F94F30E" w14:textId="77777777" w:rsidR="00D7587F" w:rsidRPr="00B414DF" w:rsidRDefault="00D7587F" w:rsidP="00927FAF">
            <w:pPr>
              <w:rPr>
                <w:rFonts w:ascii="Arial" w:hAnsi="Arial" w:cs="Arial"/>
                <w:sz w:val="8"/>
                <w:szCs w:val="8"/>
              </w:rPr>
            </w:pPr>
          </w:p>
          <w:p w14:paraId="203D4D1C" w14:textId="77777777" w:rsidR="00D7587F" w:rsidRPr="00B414DF" w:rsidRDefault="00D7587F" w:rsidP="00927FAF">
            <w:pPr>
              <w:numPr>
                <w:ilvl w:val="0"/>
                <w:numId w:val="1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B414DF">
              <w:rPr>
                <w:rFonts w:ascii="Arial" w:hAnsi="Arial" w:cs="Arial"/>
                <w:bCs/>
                <w:sz w:val="22"/>
                <w:szCs w:val="22"/>
              </w:rPr>
              <w:t>Maintain a strength-based service which recognises and celebrates the talents and abilities of the individuals accessing the service.</w:t>
            </w:r>
          </w:p>
          <w:p w14:paraId="6AC3E9A9" w14:textId="77777777" w:rsidR="00D7587F" w:rsidRPr="00B414DF" w:rsidRDefault="00D7587F" w:rsidP="00927FAF">
            <w:pPr>
              <w:numPr>
                <w:ilvl w:val="0"/>
                <w:numId w:val="1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B414DF">
              <w:rPr>
                <w:rFonts w:ascii="Arial" w:hAnsi="Arial" w:cs="Arial"/>
                <w:bCs/>
                <w:sz w:val="22"/>
                <w:szCs w:val="22"/>
              </w:rPr>
              <w:t>Maximise the potential for genuine co-production of service delivery wherever possible</w:t>
            </w:r>
          </w:p>
          <w:p w14:paraId="78E7E4F6" w14:textId="77777777" w:rsidR="00D7587F" w:rsidRPr="00B414DF" w:rsidRDefault="00D7587F" w:rsidP="00927FA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B414DF">
              <w:rPr>
                <w:rFonts w:ascii="Arial" w:hAnsi="Arial" w:cs="Arial"/>
                <w:bCs/>
                <w:sz w:val="22"/>
                <w:szCs w:val="22"/>
              </w:rPr>
              <w:t>Take a dynamic approach to risk assessment and mitigation.</w:t>
            </w:r>
          </w:p>
          <w:p w14:paraId="7347B922" w14:textId="77777777" w:rsidR="00D7587F" w:rsidRPr="00B414DF" w:rsidRDefault="00D7587F" w:rsidP="00927FA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B414DF">
              <w:rPr>
                <w:rFonts w:ascii="Arial" w:hAnsi="Arial" w:cs="Arial"/>
                <w:bCs/>
                <w:sz w:val="22"/>
                <w:szCs w:val="22"/>
              </w:rPr>
              <w:t>Work collaboratively with individuals and other services as necessary in situations where an individual feels unsafe, and escalate as appropriate.</w:t>
            </w:r>
          </w:p>
          <w:p w14:paraId="219652A7" w14:textId="3F56F6CE" w:rsidR="00D7587F" w:rsidRPr="00B414DF" w:rsidRDefault="00D7587F" w:rsidP="00927FA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B414DF">
              <w:rPr>
                <w:rFonts w:ascii="Arial" w:hAnsi="Arial" w:cs="Arial"/>
                <w:bCs/>
                <w:sz w:val="22"/>
                <w:szCs w:val="22"/>
              </w:rPr>
              <w:t xml:space="preserve">Liaise with the other mental health services, such as Primary Care Networks, Social Prescribers and community groups across </w:t>
            </w:r>
            <w:r w:rsidR="002702AC">
              <w:rPr>
                <w:rFonts w:ascii="Arial" w:hAnsi="Arial" w:cs="Arial"/>
                <w:bCs/>
                <w:sz w:val="22"/>
                <w:szCs w:val="22"/>
              </w:rPr>
              <w:t>Cambridgeshire</w:t>
            </w:r>
            <w:r w:rsidRPr="00B414DF">
              <w:rPr>
                <w:rFonts w:ascii="Arial" w:hAnsi="Arial" w:cs="Arial"/>
                <w:bCs/>
                <w:sz w:val="22"/>
                <w:szCs w:val="22"/>
              </w:rPr>
              <w:t xml:space="preserve"> as required.</w:t>
            </w:r>
          </w:p>
          <w:p w14:paraId="1EED898A" w14:textId="77777777" w:rsidR="00D7587F" w:rsidRPr="00B414DF" w:rsidRDefault="00D7587F" w:rsidP="00927FA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587F" w:rsidRPr="00B414DF" w14:paraId="58FF9EBB" w14:textId="77777777" w:rsidTr="00196FDF">
        <w:tc>
          <w:tcPr>
            <w:tcW w:w="10349" w:type="dxa"/>
            <w:tcBorders>
              <w:top w:val="nil"/>
              <w:left w:val="nil"/>
              <w:bottom w:val="nil"/>
              <w:right w:val="nil"/>
            </w:tcBorders>
          </w:tcPr>
          <w:p w14:paraId="4D49670D" w14:textId="77777777" w:rsidR="00D7587F" w:rsidRPr="00B414DF" w:rsidRDefault="00D7587F" w:rsidP="00927FA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414DF">
              <w:rPr>
                <w:rFonts w:ascii="Arial" w:hAnsi="Arial" w:cs="Arial"/>
                <w:b/>
                <w:sz w:val="22"/>
                <w:szCs w:val="22"/>
              </w:rPr>
              <w:t>People</w:t>
            </w:r>
            <w:r w:rsidRPr="00B414DF">
              <w:rPr>
                <w:rFonts w:ascii="Arial" w:hAnsi="Arial" w:cs="Arial"/>
                <w:b/>
                <w:sz w:val="22"/>
                <w:szCs w:val="22"/>
              </w:rPr>
              <w:tab/>
            </w:r>
          </w:p>
          <w:p w14:paraId="140346ED" w14:textId="77777777" w:rsidR="00D7587F" w:rsidRPr="00B414DF" w:rsidRDefault="00D7587F" w:rsidP="00927FAF">
            <w:pPr>
              <w:rPr>
                <w:rFonts w:ascii="Arial" w:hAnsi="Arial" w:cs="Arial"/>
                <w:sz w:val="8"/>
                <w:szCs w:val="8"/>
              </w:rPr>
            </w:pPr>
          </w:p>
          <w:p w14:paraId="5CC4A679" w14:textId="77777777" w:rsidR="00D7587F" w:rsidRPr="00B414DF" w:rsidRDefault="00D7587F" w:rsidP="00927FAF">
            <w:pPr>
              <w:numPr>
                <w:ilvl w:val="0"/>
                <w:numId w:val="1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B414DF">
              <w:rPr>
                <w:rFonts w:ascii="Arial" w:hAnsi="Arial" w:cs="Arial"/>
                <w:bCs/>
                <w:sz w:val="22"/>
                <w:szCs w:val="22"/>
              </w:rPr>
              <w:t xml:space="preserve">Recognise and respect the role of co-producers as equal partners. </w:t>
            </w:r>
          </w:p>
          <w:p w14:paraId="7F334885" w14:textId="77777777" w:rsidR="00D7587F" w:rsidRPr="00B414DF" w:rsidRDefault="00D7587F" w:rsidP="00927FAF">
            <w:pPr>
              <w:numPr>
                <w:ilvl w:val="0"/>
                <w:numId w:val="1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B414DF">
              <w:rPr>
                <w:rFonts w:ascii="Arial" w:hAnsi="Arial" w:cs="Arial"/>
                <w:bCs/>
                <w:sz w:val="22"/>
                <w:szCs w:val="22"/>
              </w:rPr>
              <w:t>Create productive working relationships within CPSL Mind and with partner agencies.</w:t>
            </w:r>
          </w:p>
          <w:p w14:paraId="6D720AFA" w14:textId="77777777" w:rsidR="00D7587F" w:rsidRPr="00B414DF" w:rsidRDefault="00D7587F" w:rsidP="00927FAF">
            <w:pPr>
              <w:numPr>
                <w:ilvl w:val="0"/>
                <w:numId w:val="1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B414DF">
              <w:rPr>
                <w:rFonts w:ascii="Arial" w:hAnsi="Arial" w:cs="Arial"/>
                <w:bCs/>
                <w:sz w:val="22"/>
                <w:szCs w:val="22"/>
              </w:rPr>
              <w:t>Identify individual development needs to continually improve performance and knowledge.</w:t>
            </w:r>
          </w:p>
          <w:p w14:paraId="4B1C11FB" w14:textId="77777777" w:rsidR="00D7587F" w:rsidRPr="00B414DF" w:rsidRDefault="00D7587F" w:rsidP="00927FA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B414DF">
              <w:rPr>
                <w:rFonts w:ascii="Arial" w:hAnsi="Arial" w:cs="Arial"/>
                <w:bCs/>
                <w:sz w:val="22"/>
                <w:szCs w:val="22"/>
              </w:rPr>
              <w:t>Develop personal skills to improve performance and knowledge.</w:t>
            </w:r>
          </w:p>
          <w:p w14:paraId="0EEA9916" w14:textId="77777777" w:rsidR="00D7587F" w:rsidRPr="00B414DF" w:rsidRDefault="00D7587F" w:rsidP="00927FA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587F" w:rsidRPr="00B414DF" w14:paraId="288E6603" w14:textId="77777777" w:rsidTr="00196FDF">
        <w:tc>
          <w:tcPr>
            <w:tcW w:w="10349" w:type="dxa"/>
            <w:tcBorders>
              <w:top w:val="nil"/>
              <w:left w:val="nil"/>
              <w:bottom w:val="nil"/>
              <w:right w:val="nil"/>
            </w:tcBorders>
          </w:tcPr>
          <w:p w14:paraId="61795F8C" w14:textId="77777777" w:rsidR="00D7587F" w:rsidRPr="00B414DF" w:rsidRDefault="00D7587F" w:rsidP="00927FA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414DF">
              <w:rPr>
                <w:rFonts w:ascii="Arial" w:hAnsi="Arial" w:cs="Arial"/>
                <w:b/>
                <w:sz w:val="22"/>
                <w:szCs w:val="22"/>
              </w:rPr>
              <w:t>Performance</w:t>
            </w:r>
          </w:p>
          <w:p w14:paraId="0853621E" w14:textId="77777777" w:rsidR="00D7587F" w:rsidRPr="00B414DF" w:rsidRDefault="00D7587F" w:rsidP="00927FAF">
            <w:pPr>
              <w:rPr>
                <w:rFonts w:ascii="Arial" w:hAnsi="Arial" w:cs="Arial"/>
                <w:sz w:val="8"/>
                <w:szCs w:val="8"/>
              </w:rPr>
            </w:pPr>
          </w:p>
          <w:p w14:paraId="01E7CDBA" w14:textId="77777777" w:rsidR="00D7587F" w:rsidRPr="00B414DF" w:rsidRDefault="00D7587F" w:rsidP="00927FAF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B414DF">
              <w:rPr>
                <w:rFonts w:ascii="Arial" w:hAnsi="Arial" w:cs="Arial"/>
                <w:bCs/>
                <w:sz w:val="22"/>
                <w:szCs w:val="22"/>
              </w:rPr>
              <w:t>Follow agreed work plans and monitoring and evaluation methods, ensuring that reports on performance are available.</w:t>
            </w:r>
            <w:r w:rsidRPr="00B414D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4CC0E38" w14:textId="77777777" w:rsidR="00D7587F" w:rsidRPr="00B414DF" w:rsidRDefault="00D7587F" w:rsidP="00927FAF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B414DF">
              <w:rPr>
                <w:rFonts w:ascii="Arial" w:hAnsi="Arial" w:cs="Arial"/>
                <w:sz w:val="22"/>
                <w:szCs w:val="22"/>
              </w:rPr>
              <w:t>Actively participate in all training relevant to the delivery of this role.</w:t>
            </w:r>
          </w:p>
          <w:p w14:paraId="134A5649" w14:textId="29BA4A11" w:rsidR="00D7587F" w:rsidRPr="00B02B27" w:rsidRDefault="00D7587F" w:rsidP="00927FAF">
            <w:pPr>
              <w:numPr>
                <w:ilvl w:val="0"/>
                <w:numId w:val="1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B414DF">
              <w:rPr>
                <w:rFonts w:ascii="Arial" w:hAnsi="Arial" w:cs="Arial"/>
                <w:sz w:val="22"/>
                <w:szCs w:val="22"/>
              </w:rPr>
              <w:t>Participate in regular line management one to ones and annual appraisals.</w:t>
            </w:r>
          </w:p>
          <w:p w14:paraId="6AB84803" w14:textId="73F2AC80" w:rsidR="00B02B27" w:rsidRPr="00B414DF" w:rsidRDefault="00B02B27" w:rsidP="00927FAF">
            <w:pPr>
              <w:numPr>
                <w:ilvl w:val="0"/>
                <w:numId w:val="1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Actively participate in regular reflective practice/supervision group sessions.</w:t>
            </w:r>
          </w:p>
          <w:p w14:paraId="25DCF421" w14:textId="77777777" w:rsidR="00D7587F" w:rsidRPr="00B414DF" w:rsidRDefault="00D7587F" w:rsidP="00927FA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587F" w:rsidRPr="00B414DF" w14:paraId="5EFCEA29" w14:textId="77777777" w:rsidTr="00196FDF">
        <w:tc>
          <w:tcPr>
            <w:tcW w:w="10349" w:type="dxa"/>
            <w:tcBorders>
              <w:top w:val="nil"/>
              <w:left w:val="nil"/>
              <w:bottom w:val="nil"/>
              <w:right w:val="nil"/>
            </w:tcBorders>
          </w:tcPr>
          <w:p w14:paraId="79EC5AA0" w14:textId="77777777" w:rsidR="00D7587F" w:rsidRPr="00B414DF" w:rsidRDefault="00D7587F" w:rsidP="00927FA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414DF">
              <w:rPr>
                <w:rFonts w:ascii="Arial" w:hAnsi="Arial" w:cs="Arial"/>
                <w:b/>
                <w:sz w:val="22"/>
                <w:szCs w:val="22"/>
              </w:rPr>
              <w:t>Resources</w:t>
            </w:r>
          </w:p>
          <w:p w14:paraId="7B5DAEA6" w14:textId="77777777" w:rsidR="00D7587F" w:rsidRPr="00B414DF" w:rsidRDefault="00D7587F" w:rsidP="00927FAF">
            <w:pPr>
              <w:rPr>
                <w:rFonts w:ascii="Arial" w:hAnsi="Arial" w:cs="Arial"/>
                <w:strike/>
                <w:sz w:val="8"/>
                <w:szCs w:val="8"/>
              </w:rPr>
            </w:pPr>
          </w:p>
          <w:p w14:paraId="54020054" w14:textId="77777777" w:rsidR="00D7587F" w:rsidRPr="00B414DF" w:rsidRDefault="00D7587F" w:rsidP="00927FA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B414DF">
              <w:rPr>
                <w:rFonts w:ascii="Arial" w:hAnsi="Arial" w:cs="Arial"/>
                <w:bCs/>
                <w:sz w:val="22"/>
                <w:szCs w:val="22"/>
              </w:rPr>
              <w:t>Ensure that equipment and materials are available to achieve service outcomes.</w:t>
            </w:r>
          </w:p>
          <w:p w14:paraId="6BD37140" w14:textId="77777777" w:rsidR="00D7587F" w:rsidRPr="00B414DF" w:rsidRDefault="00D7587F" w:rsidP="00927FA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B414DF">
              <w:rPr>
                <w:rFonts w:ascii="Arial" w:hAnsi="Arial" w:cs="Arial"/>
                <w:bCs/>
                <w:sz w:val="22"/>
                <w:szCs w:val="22"/>
              </w:rPr>
              <w:t>Pro-actively manage limited resources.</w:t>
            </w:r>
          </w:p>
          <w:p w14:paraId="29ACA32E" w14:textId="77777777" w:rsidR="00D7587F" w:rsidRPr="00B414DF" w:rsidRDefault="00D7587F" w:rsidP="00927FAF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587F" w:rsidRPr="00B414DF" w14:paraId="7EA828A8" w14:textId="77777777" w:rsidTr="00196FDF">
        <w:tc>
          <w:tcPr>
            <w:tcW w:w="10349" w:type="dxa"/>
            <w:tcBorders>
              <w:top w:val="nil"/>
              <w:left w:val="nil"/>
              <w:bottom w:val="nil"/>
              <w:right w:val="nil"/>
            </w:tcBorders>
          </w:tcPr>
          <w:p w14:paraId="27B0078E" w14:textId="77777777" w:rsidR="00D7587F" w:rsidRPr="00B414DF" w:rsidRDefault="00D7587F" w:rsidP="00927FA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414DF">
              <w:rPr>
                <w:rFonts w:ascii="Arial" w:hAnsi="Arial" w:cs="Arial"/>
                <w:b/>
                <w:sz w:val="22"/>
                <w:szCs w:val="22"/>
              </w:rPr>
              <w:t>Information</w:t>
            </w:r>
            <w:r w:rsidRPr="00B414DF">
              <w:rPr>
                <w:rFonts w:ascii="Arial" w:hAnsi="Arial" w:cs="Arial"/>
                <w:b/>
                <w:sz w:val="22"/>
                <w:szCs w:val="22"/>
              </w:rPr>
              <w:tab/>
            </w:r>
          </w:p>
          <w:p w14:paraId="271E9234" w14:textId="77777777" w:rsidR="00D7587F" w:rsidRPr="00B414DF" w:rsidRDefault="00D7587F" w:rsidP="00927FAF">
            <w:pPr>
              <w:rPr>
                <w:rFonts w:ascii="Arial" w:hAnsi="Arial" w:cs="Arial"/>
                <w:sz w:val="8"/>
                <w:szCs w:val="8"/>
              </w:rPr>
            </w:pPr>
          </w:p>
          <w:p w14:paraId="5ADB9088" w14:textId="77777777" w:rsidR="00D7587F" w:rsidRPr="00B414DF" w:rsidRDefault="00D7587F" w:rsidP="00927FA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B414DF">
              <w:rPr>
                <w:rFonts w:ascii="Arial" w:eastAsiaTheme="minorHAnsi" w:hAnsi="Arial" w:cs="Arial"/>
                <w:sz w:val="22"/>
                <w:szCs w:val="22"/>
              </w:rPr>
              <w:t xml:space="preserve">To keep up to date notes and records in relation to support and activities provided and input into our database in a timely way. </w:t>
            </w:r>
          </w:p>
          <w:p w14:paraId="3444A1BA" w14:textId="77777777" w:rsidR="00D7587F" w:rsidRPr="00B414DF" w:rsidRDefault="00D7587F" w:rsidP="00927FA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B414DF">
              <w:rPr>
                <w:rFonts w:ascii="Arial" w:eastAsiaTheme="minorHAnsi" w:hAnsi="Arial" w:cs="Arial"/>
                <w:sz w:val="22"/>
                <w:szCs w:val="22"/>
              </w:rPr>
              <w:t>To provide data, stories and other evidence in relation to the insight report.</w:t>
            </w:r>
          </w:p>
          <w:p w14:paraId="47FD1AC3" w14:textId="3FD092CD" w:rsidR="00D7587F" w:rsidRPr="00B02B27" w:rsidRDefault="00D7587F" w:rsidP="00927FA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B414DF">
              <w:rPr>
                <w:rFonts w:ascii="Arial" w:hAnsi="Arial" w:cs="Arial"/>
                <w:bCs/>
                <w:sz w:val="22"/>
                <w:szCs w:val="22"/>
              </w:rPr>
              <w:t>Manage all data in accordance with the provisions of all current Data Protection legislation.</w:t>
            </w:r>
          </w:p>
          <w:p w14:paraId="3F9C9651" w14:textId="753F8514" w:rsidR="00B02B27" w:rsidRPr="00196FDF" w:rsidRDefault="00B02B27" w:rsidP="00B02B27">
            <w:pPr>
              <w:ind w:left="360"/>
              <w:rPr>
                <w:rFonts w:ascii="Arial" w:hAnsi="Arial" w:cs="Arial"/>
                <w:sz w:val="12"/>
                <w:szCs w:val="12"/>
              </w:rPr>
            </w:pPr>
          </w:p>
          <w:p w14:paraId="20E1406F" w14:textId="25F9AC19" w:rsidR="00B02B27" w:rsidRDefault="00B02B27" w:rsidP="00196FD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Self Care</w:t>
            </w:r>
            <w:proofErr w:type="spellEnd"/>
          </w:p>
          <w:p w14:paraId="36C15C37" w14:textId="280F0E3A" w:rsidR="00B02B27" w:rsidRPr="00B02B27" w:rsidRDefault="00B02B27" w:rsidP="00B02B27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Pro-actively manage own mental health and wellbeing, seeing line management support as required.</w:t>
            </w:r>
          </w:p>
          <w:p w14:paraId="53F87B89" w14:textId="77777777" w:rsidR="00D7587F" w:rsidRPr="00B414DF" w:rsidRDefault="00D7587F" w:rsidP="00927FA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DCD8DD1" w14:textId="77777777" w:rsidR="00D7587F" w:rsidRDefault="00D7587F" w:rsidP="00F2285D">
      <w:pPr>
        <w:rPr>
          <w:rFonts w:ascii="Arial" w:hAnsi="Arial" w:cs="Arial"/>
        </w:rPr>
      </w:pPr>
    </w:p>
    <w:p w14:paraId="1ED812DB" w14:textId="534F00A0" w:rsidR="00656A37" w:rsidRPr="00B414DF" w:rsidRDefault="00656A37" w:rsidP="00F2285D">
      <w:pPr>
        <w:jc w:val="center"/>
        <w:rPr>
          <w:rFonts w:ascii="Arial" w:hAnsi="Arial" w:cs="Arial"/>
          <w:b/>
          <w:sz w:val="40"/>
          <w:szCs w:val="40"/>
        </w:rPr>
      </w:pPr>
      <w:r w:rsidRPr="00B414DF">
        <w:rPr>
          <w:rFonts w:ascii="Arial" w:hAnsi="Arial" w:cs="Arial"/>
          <w:b/>
          <w:sz w:val="40"/>
          <w:szCs w:val="40"/>
        </w:rPr>
        <w:t>Person Specification</w:t>
      </w:r>
    </w:p>
    <w:p w14:paraId="62581D45" w14:textId="77777777" w:rsidR="00656A37" w:rsidRPr="00B414DF" w:rsidRDefault="00656A37" w:rsidP="00656A37">
      <w:pPr>
        <w:rPr>
          <w:rFonts w:ascii="Arial" w:hAnsi="Arial" w:cs="Arial"/>
          <w:b/>
          <w:sz w:val="16"/>
          <w:szCs w:val="16"/>
        </w:rPr>
      </w:pP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82"/>
        <w:gridCol w:w="1127"/>
        <w:gridCol w:w="1139"/>
      </w:tblGrid>
      <w:tr w:rsidR="00656A37" w:rsidRPr="00B414DF" w14:paraId="01450C29" w14:textId="77777777" w:rsidTr="00E345D8">
        <w:trPr>
          <w:trHeight w:val="397"/>
        </w:trPr>
        <w:tc>
          <w:tcPr>
            <w:tcW w:w="8082" w:type="dxa"/>
            <w:shd w:val="clear" w:color="auto" w:fill="9DA8FF"/>
            <w:vAlign w:val="center"/>
          </w:tcPr>
          <w:p w14:paraId="6967C55E" w14:textId="77777777" w:rsidR="00656A37" w:rsidRPr="00B414DF" w:rsidRDefault="00656A37" w:rsidP="00904956">
            <w:pPr>
              <w:jc w:val="center"/>
              <w:rPr>
                <w:rFonts w:ascii="Arial" w:hAnsi="Arial" w:cs="Arial"/>
                <w:b/>
              </w:rPr>
            </w:pPr>
            <w:r w:rsidRPr="00B414DF">
              <w:rPr>
                <w:rFonts w:ascii="Arial" w:hAnsi="Arial" w:cs="Arial"/>
                <w:b/>
              </w:rPr>
              <w:t>Competency</w:t>
            </w:r>
          </w:p>
        </w:tc>
        <w:tc>
          <w:tcPr>
            <w:tcW w:w="1127" w:type="dxa"/>
            <w:shd w:val="clear" w:color="auto" w:fill="9DA8FF"/>
            <w:vAlign w:val="center"/>
          </w:tcPr>
          <w:p w14:paraId="4D0B972A" w14:textId="77777777" w:rsidR="00656A37" w:rsidRPr="00B414DF" w:rsidRDefault="00656A37" w:rsidP="0090495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414DF">
              <w:rPr>
                <w:rFonts w:ascii="Arial" w:hAnsi="Arial" w:cs="Arial"/>
                <w:b/>
                <w:sz w:val="20"/>
                <w:szCs w:val="20"/>
              </w:rPr>
              <w:t>Essential</w:t>
            </w:r>
          </w:p>
        </w:tc>
        <w:tc>
          <w:tcPr>
            <w:tcW w:w="1139" w:type="dxa"/>
            <w:shd w:val="clear" w:color="auto" w:fill="9DA8FF"/>
            <w:vAlign w:val="center"/>
          </w:tcPr>
          <w:p w14:paraId="50B3154D" w14:textId="77777777" w:rsidR="00656A37" w:rsidRPr="00B414DF" w:rsidRDefault="00656A37" w:rsidP="0090495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414DF">
              <w:rPr>
                <w:rFonts w:ascii="Arial" w:hAnsi="Arial" w:cs="Arial"/>
                <w:b/>
                <w:sz w:val="20"/>
                <w:szCs w:val="20"/>
              </w:rPr>
              <w:t>Desirable</w:t>
            </w:r>
          </w:p>
        </w:tc>
      </w:tr>
      <w:tr w:rsidR="009453D0" w:rsidRPr="00B414DF" w14:paraId="7BE72AE2" w14:textId="77777777" w:rsidTr="00196FDF">
        <w:trPr>
          <w:trHeight w:val="680"/>
        </w:trPr>
        <w:tc>
          <w:tcPr>
            <w:tcW w:w="8082" w:type="dxa"/>
            <w:vAlign w:val="center"/>
          </w:tcPr>
          <w:p w14:paraId="50F0248F" w14:textId="541FC2B0" w:rsidR="009453D0" w:rsidRPr="00A51936" w:rsidRDefault="00A51936" w:rsidP="00791127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A51936">
              <w:rPr>
                <w:rFonts w:ascii="Arial" w:hAnsi="Arial" w:cs="Arial"/>
                <w:bCs/>
                <w:sz w:val="22"/>
                <w:szCs w:val="22"/>
              </w:rPr>
              <w:t>Experience of working with people experiencing moderate to severe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mental health issues.</w:t>
            </w:r>
          </w:p>
        </w:tc>
        <w:tc>
          <w:tcPr>
            <w:tcW w:w="1127" w:type="dxa"/>
            <w:vAlign w:val="center"/>
          </w:tcPr>
          <w:p w14:paraId="27B76D79" w14:textId="7FBD30BF" w:rsidR="009453D0" w:rsidRPr="00A51936" w:rsidRDefault="00017136" w:rsidP="009453D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sym w:font="Wingdings 2" w:char="F050"/>
            </w:r>
          </w:p>
        </w:tc>
        <w:tc>
          <w:tcPr>
            <w:tcW w:w="1139" w:type="dxa"/>
            <w:vAlign w:val="center"/>
          </w:tcPr>
          <w:p w14:paraId="42EF92FF" w14:textId="77777777" w:rsidR="009453D0" w:rsidRPr="00A51936" w:rsidRDefault="009453D0" w:rsidP="009453D0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9453D0" w:rsidRPr="00B414DF" w14:paraId="42EA1278" w14:textId="77777777" w:rsidTr="00196FDF">
        <w:trPr>
          <w:trHeight w:val="680"/>
        </w:trPr>
        <w:tc>
          <w:tcPr>
            <w:tcW w:w="8082" w:type="dxa"/>
            <w:vAlign w:val="center"/>
          </w:tcPr>
          <w:p w14:paraId="0D02D2DC" w14:textId="699C91B9" w:rsidR="009453D0" w:rsidRPr="00A51936" w:rsidRDefault="00A51936" w:rsidP="00791127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Experience of</w:t>
            </w:r>
            <w:r w:rsidR="00CC7D9A">
              <w:rPr>
                <w:rFonts w:ascii="Arial" w:hAnsi="Arial" w:cs="Arial"/>
                <w:bCs/>
                <w:sz w:val="22"/>
                <w:szCs w:val="22"/>
              </w:rPr>
              <w:t xml:space="preserve"> strengths-based approaches to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supporting </w:t>
            </w:r>
            <w:r w:rsidR="00CC7D9A">
              <w:rPr>
                <w:rFonts w:ascii="Arial" w:hAnsi="Arial" w:cs="Arial"/>
                <w:bCs/>
                <w:sz w:val="22"/>
                <w:szCs w:val="22"/>
              </w:rPr>
              <w:t xml:space="preserve">people </w:t>
            </w:r>
            <w:r>
              <w:rPr>
                <w:rFonts w:ascii="Arial" w:hAnsi="Arial" w:cs="Arial"/>
                <w:bCs/>
                <w:sz w:val="22"/>
                <w:szCs w:val="22"/>
              </w:rPr>
              <w:t>to set and work toward goals in the community.</w:t>
            </w:r>
          </w:p>
        </w:tc>
        <w:tc>
          <w:tcPr>
            <w:tcW w:w="1127" w:type="dxa"/>
            <w:vAlign w:val="center"/>
          </w:tcPr>
          <w:p w14:paraId="405FEA15" w14:textId="1803FFC9" w:rsidR="009453D0" w:rsidRPr="00A51936" w:rsidRDefault="00017136" w:rsidP="009453D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sym w:font="Wingdings 2" w:char="F050"/>
            </w:r>
          </w:p>
        </w:tc>
        <w:tc>
          <w:tcPr>
            <w:tcW w:w="1139" w:type="dxa"/>
            <w:vAlign w:val="center"/>
          </w:tcPr>
          <w:p w14:paraId="3AA40F41" w14:textId="77777777" w:rsidR="009453D0" w:rsidRPr="00A51936" w:rsidRDefault="009453D0" w:rsidP="009453D0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9453D0" w:rsidRPr="00B414DF" w14:paraId="59C989DF" w14:textId="77777777" w:rsidTr="00196FDF">
        <w:trPr>
          <w:trHeight w:val="680"/>
        </w:trPr>
        <w:tc>
          <w:tcPr>
            <w:tcW w:w="8082" w:type="dxa"/>
            <w:vAlign w:val="center"/>
          </w:tcPr>
          <w:p w14:paraId="6E650FAB" w14:textId="02DD52C6" w:rsidR="009453D0" w:rsidRPr="00A51936" w:rsidRDefault="00017136" w:rsidP="00791127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Proven ability to build equitable and collaborative relationships.</w:t>
            </w:r>
          </w:p>
        </w:tc>
        <w:tc>
          <w:tcPr>
            <w:tcW w:w="1127" w:type="dxa"/>
            <w:vAlign w:val="center"/>
          </w:tcPr>
          <w:p w14:paraId="3616FECB" w14:textId="00E1A776" w:rsidR="009453D0" w:rsidRPr="00A51936" w:rsidRDefault="009453D0" w:rsidP="00CC7D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39" w:type="dxa"/>
            <w:vAlign w:val="center"/>
          </w:tcPr>
          <w:p w14:paraId="2B398C56" w14:textId="7A71071B" w:rsidR="009453D0" w:rsidRPr="00A51936" w:rsidRDefault="00212DA9" w:rsidP="009453D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sym w:font="Wingdings 2" w:char="F050"/>
            </w:r>
          </w:p>
        </w:tc>
      </w:tr>
      <w:tr w:rsidR="009453D0" w:rsidRPr="00B414DF" w14:paraId="68F996FF" w14:textId="77777777" w:rsidTr="00196FDF">
        <w:trPr>
          <w:trHeight w:val="680"/>
        </w:trPr>
        <w:tc>
          <w:tcPr>
            <w:tcW w:w="8082" w:type="dxa"/>
            <w:vAlign w:val="center"/>
          </w:tcPr>
          <w:p w14:paraId="1B8F7387" w14:textId="2A32AA5E" w:rsidR="009453D0" w:rsidRPr="00A51936" w:rsidRDefault="00CC7D9A" w:rsidP="00791127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Understanding of r</w:t>
            </w:r>
            <w:r w:rsidR="00017136">
              <w:rPr>
                <w:rFonts w:ascii="Arial" w:hAnsi="Arial" w:cs="Arial"/>
                <w:bCs/>
                <w:sz w:val="22"/>
                <w:szCs w:val="22"/>
              </w:rPr>
              <w:t>isk management, protection of vulnerable adults and child protection</w:t>
            </w:r>
          </w:p>
        </w:tc>
        <w:tc>
          <w:tcPr>
            <w:tcW w:w="1127" w:type="dxa"/>
            <w:vAlign w:val="center"/>
          </w:tcPr>
          <w:p w14:paraId="694FCE65" w14:textId="7EF0E184" w:rsidR="009453D0" w:rsidRPr="00A51936" w:rsidRDefault="002F327F" w:rsidP="009453D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sym w:font="Wingdings 2" w:char="F050"/>
            </w:r>
          </w:p>
        </w:tc>
        <w:tc>
          <w:tcPr>
            <w:tcW w:w="1139" w:type="dxa"/>
            <w:vAlign w:val="center"/>
          </w:tcPr>
          <w:p w14:paraId="35ADD60E" w14:textId="77777777" w:rsidR="009453D0" w:rsidRPr="00A51936" w:rsidRDefault="009453D0" w:rsidP="009453D0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9453D0" w:rsidRPr="00B414DF" w14:paraId="5EE6FF06" w14:textId="77777777" w:rsidTr="00196FDF">
        <w:trPr>
          <w:trHeight w:val="680"/>
        </w:trPr>
        <w:tc>
          <w:tcPr>
            <w:tcW w:w="8082" w:type="dxa"/>
            <w:vAlign w:val="center"/>
          </w:tcPr>
          <w:p w14:paraId="01990B71" w14:textId="041494D1" w:rsidR="009453D0" w:rsidRPr="00A51936" w:rsidRDefault="00017136" w:rsidP="00791127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Values-based practice</w:t>
            </w:r>
          </w:p>
        </w:tc>
        <w:tc>
          <w:tcPr>
            <w:tcW w:w="1127" w:type="dxa"/>
            <w:vAlign w:val="center"/>
          </w:tcPr>
          <w:p w14:paraId="6758AC04" w14:textId="7A088288" w:rsidR="009453D0" w:rsidRPr="00A51936" w:rsidRDefault="002F327F" w:rsidP="009453D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sym w:font="Wingdings 2" w:char="F050"/>
            </w:r>
          </w:p>
        </w:tc>
        <w:tc>
          <w:tcPr>
            <w:tcW w:w="1139" w:type="dxa"/>
            <w:vAlign w:val="center"/>
          </w:tcPr>
          <w:p w14:paraId="4FCBF79C" w14:textId="77777777" w:rsidR="009453D0" w:rsidRPr="00A51936" w:rsidRDefault="009453D0" w:rsidP="009453D0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9453D0" w:rsidRPr="00B414DF" w14:paraId="3CC22BF9" w14:textId="77777777" w:rsidTr="00196FDF">
        <w:trPr>
          <w:trHeight w:val="680"/>
        </w:trPr>
        <w:tc>
          <w:tcPr>
            <w:tcW w:w="8082" w:type="dxa"/>
            <w:vAlign w:val="center"/>
          </w:tcPr>
          <w:p w14:paraId="4C58EB0B" w14:textId="6ACDE87A" w:rsidR="009453D0" w:rsidRPr="00A51936" w:rsidRDefault="00017136" w:rsidP="00791127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Strong communication skills with demonstrable active listening skills.</w:t>
            </w:r>
          </w:p>
        </w:tc>
        <w:tc>
          <w:tcPr>
            <w:tcW w:w="1127" w:type="dxa"/>
            <w:vAlign w:val="center"/>
          </w:tcPr>
          <w:p w14:paraId="0A3DD89F" w14:textId="338485BB" w:rsidR="009453D0" w:rsidRPr="00A51936" w:rsidRDefault="002F327F" w:rsidP="009453D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sym w:font="Wingdings 2" w:char="F050"/>
            </w:r>
          </w:p>
        </w:tc>
        <w:tc>
          <w:tcPr>
            <w:tcW w:w="1139" w:type="dxa"/>
            <w:vAlign w:val="center"/>
          </w:tcPr>
          <w:p w14:paraId="01ABF427" w14:textId="33B7BE94" w:rsidR="009453D0" w:rsidRPr="00A51936" w:rsidRDefault="009453D0" w:rsidP="009453D0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9453D0" w:rsidRPr="00B414DF" w14:paraId="4FA1CB93" w14:textId="77777777" w:rsidTr="00196FDF">
        <w:trPr>
          <w:trHeight w:val="680"/>
        </w:trPr>
        <w:tc>
          <w:tcPr>
            <w:tcW w:w="8082" w:type="dxa"/>
            <w:vAlign w:val="center"/>
          </w:tcPr>
          <w:p w14:paraId="1A5DCBD1" w14:textId="791317EF" w:rsidR="009453D0" w:rsidRPr="00A51936" w:rsidRDefault="00FC7A40" w:rsidP="00791127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Self-aware</w:t>
            </w:r>
            <w:r w:rsidR="00017136">
              <w:rPr>
                <w:rFonts w:ascii="Arial" w:hAnsi="Arial" w:cs="Arial"/>
                <w:bCs/>
                <w:sz w:val="22"/>
                <w:szCs w:val="22"/>
              </w:rPr>
              <w:t xml:space="preserve"> with ability to manage own wellbeing.</w:t>
            </w:r>
          </w:p>
        </w:tc>
        <w:tc>
          <w:tcPr>
            <w:tcW w:w="1127" w:type="dxa"/>
            <w:vAlign w:val="center"/>
          </w:tcPr>
          <w:p w14:paraId="1B60C694" w14:textId="7E0B272E" w:rsidR="009453D0" w:rsidRPr="00A51936" w:rsidRDefault="002F327F" w:rsidP="009453D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sym w:font="Wingdings 2" w:char="F050"/>
            </w:r>
          </w:p>
        </w:tc>
        <w:tc>
          <w:tcPr>
            <w:tcW w:w="1139" w:type="dxa"/>
            <w:vAlign w:val="center"/>
          </w:tcPr>
          <w:p w14:paraId="6AAED156" w14:textId="697AA726" w:rsidR="009453D0" w:rsidRPr="00A51936" w:rsidRDefault="009453D0" w:rsidP="009453D0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9453D0" w:rsidRPr="00B414DF" w14:paraId="7B46C5C0" w14:textId="77777777" w:rsidTr="00196FDF">
        <w:trPr>
          <w:trHeight w:val="680"/>
        </w:trPr>
        <w:tc>
          <w:tcPr>
            <w:tcW w:w="8082" w:type="dxa"/>
            <w:vAlign w:val="center"/>
          </w:tcPr>
          <w:p w14:paraId="5DA00D9E" w14:textId="020CAC26" w:rsidR="009453D0" w:rsidRPr="00A51936" w:rsidRDefault="00017136" w:rsidP="00791127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Highly organised with ability to manage large caseload and competing priorities, working on own initiative to prioritise and respond flexibly.</w:t>
            </w:r>
          </w:p>
        </w:tc>
        <w:tc>
          <w:tcPr>
            <w:tcW w:w="1127" w:type="dxa"/>
            <w:vAlign w:val="center"/>
          </w:tcPr>
          <w:p w14:paraId="6037445B" w14:textId="7C5C9438" w:rsidR="009453D0" w:rsidRPr="00A51936" w:rsidRDefault="00B12329" w:rsidP="009453D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sym w:font="Wingdings 2" w:char="F050"/>
            </w:r>
          </w:p>
        </w:tc>
        <w:tc>
          <w:tcPr>
            <w:tcW w:w="1139" w:type="dxa"/>
            <w:vAlign w:val="center"/>
          </w:tcPr>
          <w:p w14:paraId="43464EB8" w14:textId="10DFF38D" w:rsidR="009453D0" w:rsidRPr="00A51936" w:rsidRDefault="009453D0" w:rsidP="009453D0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9453D0" w:rsidRPr="00B414DF" w14:paraId="50D69096" w14:textId="77777777" w:rsidTr="00196FDF">
        <w:trPr>
          <w:trHeight w:val="680"/>
        </w:trPr>
        <w:tc>
          <w:tcPr>
            <w:tcW w:w="8082" w:type="dxa"/>
            <w:vAlign w:val="center"/>
          </w:tcPr>
          <w:p w14:paraId="651D5FF1" w14:textId="1E3F1F61" w:rsidR="009453D0" w:rsidRPr="00A51936" w:rsidRDefault="00212DA9" w:rsidP="00791127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Experience of</w:t>
            </w:r>
            <w:r w:rsidR="00017136">
              <w:rPr>
                <w:rFonts w:ascii="Arial" w:hAnsi="Arial" w:cs="Arial"/>
                <w:bCs/>
                <w:sz w:val="22"/>
                <w:szCs w:val="22"/>
              </w:rPr>
              <w:t xml:space="preserve"> data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collection, </w:t>
            </w:r>
            <w:r w:rsidR="00017136">
              <w:rPr>
                <w:rFonts w:ascii="Arial" w:hAnsi="Arial" w:cs="Arial"/>
                <w:bCs/>
                <w:sz w:val="22"/>
                <w:szCs w:val="22"/>
              </w:rPr>
              <w:t>for evaluation and research purposes</w:t>
            </w:r>
          </w:p>
        </w:tc>
        <w:tc>
          <w:tcPr>
            <w:tcW w:w="1127" w:type="dxa"/>
            <w:vAlign w:val="center"/>
          </w:tcPr>
          <w:p w14:paraId="32F690DF" w14:textId="77777777" w:rsidR="009453D0" w:rsidRPr="00A51936" w:rsidRDefault="009453D0" w:rsidP="009453D0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9" w:type="dxa"/>
            <w:vAlign w:val="center"/>
          </w:tcPr>
          <w:p w14:paraId="38207934" w14:textId="06AF19DD" w:rsidR="009453D0" w:rsidRPr="00A51936" w:rsidRDefault="00B12329" w:rsidP="009453D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sym w:font="Wingdings 2" w:char="F050"/>
            </w:r>
          </w:p>
        </w:tc>
      </w:tr>
      <w:tr w:rsidR="009453D0" w:rsidRPr="00B414DF" w14:paraId="1CD19C4C" w14:textId="77777777" w:rsidTr="00196FDF">
        <w:trPr>
          <w:trHeight w:val="680"/>
        </w:trPr>
        <w:tc>
          <w:tcPr>
            <w:tcW w:w="8082" w:type="dxa"/>
            <w:vAlign w:val="center"/>
          </w:tcPr>
          <w:p w14:paraId="0DBC420F" w14:textId="054A4710" w:rsidR="009453D0" w:rsidRPr="00A51936" w:rsidRDefault="00017136" w:rsidP="00791127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Good IT skills and experience of using a database to accurately record sensitive data.</w:t>
            </w:r>
          </w:p>
        </w:tc>
        <w:tc>
          <w:tcPr>
            <w:tcW w:w="1127" w:type="dxa"/>
            <w:vAlign w:val="center"/>
          </w:tcPr>
          <w:p w14:paraId="0A3EDEFE" w14:textId="74D88C18" w:rsidR="009453D0" w:rsidRPr="00A51936" w:rsidRDefault="009453D0" w:rsidP="009453D0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9" w:type="dxa"/>
            <w:vAlign w:val="center"/>
          </w:tcPr>
          <w:p w14:paraId="28FD69D3" w14:textId="3283687C" w:rsidR="009453D0" w:rsidRPr="00A51936" w:rsidRDefault="00B12329" w:rsidP="009453D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sym w:font="Wingdings 2" w:char="F050"/>
            </w:r>
          </w:p>
        </w:tc>
      </w:tr>
      <w:tr w:rsidR="009453D0" w:rsidRPr="00B414DF" w14:paraId="22C12C0D" w14:textId="77777777" w:rsidTr="00196FDF">
        <w:trPr>
          <w:trHeight w:val="680"/>
        </w:trPr>
        <w:tc>
          <w:tcPr>
            <w:tcW w:w="8082" w:type="dxa"/>
            <w:vAlign w:val="center"/>
          </w:tcPr>
          <w:p w14:paraId="52861EA9" w14:textId="5F37381D" w:rsidR="009453D0" w:rsidRPr="00A51936" w:rsidRDefault="00017136" w:rsidP="00791127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Experience of using clinical systems (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SystmOne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</w:rPr>
              <w:t>)</w:t>
            </w:r>
          </w:p>
        </w:tc>
        <w:tc>
          <w:tcPr>
            <w:tcW w:w="1127" w:type="dxa"/>
            <w:vAlign w:val="center"/>
          </w:tcPr>
          <w:p w14:paraId="7E531C26" w14:textId="77777777" w:rsidR="009453D0" w:rsidRPr="00A51936" w:rsidRDefault="009453D0" w:rsidP="009453D0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9" w:type="dxa"/>
            <w:vAlign w:val="center"/>
          </w:tcPr>
          <w:p w14:paraId="556BC714" w14:textId="0CEAFE29" w:rsidR="009453D0" w:rsidRPr="00A51936" w:rsidRDefault="002F327F" w:rsidP="009453D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sym w:font="Wingdings 2" w:char="F050"/>
            </w:r>
          </w:p>
        </w:tc>
      </w:tr>
      <w:tr w:rsidR="009453D0" w:rsidRPr="00B414DF" w14:paraId="3EE1C42E" w14:textId="77777777" w:rsidTr="00196FDF">
        <w:trPr>
          <w:trHeight w:val="680"/>
        </w:trPr>
        <w:tc>
          <w:tcPr>
            <w:tcW w:w="8082" w:type="dxa"/>
            <w:vAlign w:val="center"/>
          </w:tcPr>
          <w:p w14:paraId="704F90A6" w14:textId="194040FA" w:rsidR="009453D0" w:rsidRPr="00A51936" w:rsidRDefault="00017136" w:rsidP="00791127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Creative approaches to engaging and motivating</w:t>
            </w:r>
            <w:r w:rsidR="002F327F">
              <w:rPr>
                <w:rFonts w:ascii="Arial" w:hAnsi="Arial" w:cs="Arial"/>
                <w:bCs/>
                <w:sz w:val="22"/>
                <w:szCs w:val="22"/>
              </w:rPr>
              <w:t>, demonstrating strong interpersonal skills.</w:t>
            </w:r>
          </w:p>
        </w:tc>
        <w:tc>
          <w:tcPr>
            <w:tcW w:w="1127" w:type="dxa"/>
            <w:vAlign w:val="center"/>
          </w:tcPr>
          <w:p w14:paraId="376D1BE7" w14:textId="764C28F2" w:rsidR="009453D0" w:rsidRPr="00A51936" w:rsidRDefault="00B12329" w:rsidP="009453D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sym w:font="Wingdings 2" w:char="F050"/>
            </w:r>
          </w:p>
        </w:tc>
        <w:tc>
          <w:tcPr>
            <w:tcW w:w="1139" w:type="dxa"/>
            <w:vAlign w:val="center"/>
          </w:tcPr>
          <w:p w14:paraId="6FD44ED9" w14:textId="4DD914E8" w:rsidR="009453D0" w:rsidRPr="00A51936" w:rsidRDefault="009453D0" w:rsidP="009453D0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5973D3" w:rsidRPr="00B414DF" w14:paraId="293F9ABA" w14:textId="77777777" w:rsidTr="00196FDF">
        <w:trPr>
          <w:trHeight w:val="680"/>
        </w:trPr>
        <w:tc>
          <w:tcPr>
            <w:tcW w:w="8082" w:type="dxa"/>
            <w:vAlign w:val="center"/>
          </w:tcPr>
          <w:p w14:paraId="454A16C0" w14:textId="0011DB5B" w:rsidR="005973D3" w:rsidRPr="00A51936" w:rsidRDefault="002F327F" w:rsidP="00791127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Knowledge and experience of best practice in relation to community engagement</w:t>
            </w:r>
          </w:p>
        </w:tc>
        <w:tc>
          <w:tcPr>
            <w:tcW w:w="1127" w:type="dxa"/>
            <w:vAlign w:val="center"/>
          </w:tcPr>
          <w:p w14:paraId="46579738" w14:textId="77777777" w:rsidR="005973D3" w:rsidRPr="00A51936" w:rsidRDefault="005973D3" w:rsidP="009453D0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9" w:type="dxa"/>
            <w:vAlign w:val="center"/>
          </w:tcPr>
          <w:p w14:paraId="29512686" w14:textId="18151894" w:rsidR="005973D3" w:rsidRPr="00A51936" w:rsidRDefault="00B12329" w:rsidP="009453D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sym w:font="Wingdings 2" w:char="F050"/>
            </w:r>
          </w:p>
        </w:tc>
      </w:tr>
    </w:tbl>
    <w:p w14:paraId="0F3FF5DB" w14:textId="77777777" w:rsidR="00B02B27" w:rsidRDefault="00B02B27" w:rsidP="00656A37">
      <w:pPr>
        <w:jc w:val="both"/>
        <w:rPr>
          <w:rFonts w:ascii="Arial" w:hAnsi="Arial" w:cs="Arial"/>
        </w:rPr>
      </w:pPr>
    </w:p>
    <w:p w14:paraId="5275BC62" w14:textId="2C172700" w:rsidR="00656A37" w:rsidRPr="00B414DF" w:rsidRDefault="00656A37" w:rsidP="00656A37">
      <w:pPr>
        <w:jc w:val="both"/>
        <w:rPr>
          <w:rFonts w:ascii="Arial" w:hAnsi="Arial" w:cs="Arial"/>
        </w:rPr>
      </w:pPr>
      <w:r w:rsidRPr="00B414DF">
        <w:rPr>
          <w:rFonts w:ascii="Arial" w:hAnsi="Arial" w:cs="Arial"/>
        </w:rPr>
        <w:tab/>
      </w:r>
      <w:r w:rsidRPr="00B414DF">
        <w:rPr>
          <w:rFonts w:ascii="Arial" w:hAnsi="Arial" w:cs="Arial"/>
        </w:rPr>
        <w:tab/>
      </w:r>
      <w:r w:rsidRPr="00B414DF">
        <w:rPr>
          <w:rFonts w:ascii="Arial" w:hAnsi="Arial" w:cs="Arial"/>
        </w:rPr>
        <w:tab/>
      </w:r>
      <w:r w:rsidRPr="00B414DF">
        <w:rPr>
          <w:rFonts w:ascii="Arial" w:hAnsi="Arial" w:cs="Arial"/>
        </w:rPr>
        <w:tab/>
      </w:r>
    </w:p>
    <w:p w14:paraId="67A4C423" w14:textId="77777777" w:rsidR="00D06E1E" w:rsidRPr="00B414DF" w:rsidRDefault="00D06E1E" w:rsidP="00656A37">
      <w:pPr>
        <w:jc w:val="both"/>
        <w:rPr>
          <w:rFonts w:ascii="Arial" w:hAnsi="Arial" w:cs="Arial"/>
        </w:rPr>
      </w:pP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1"/>
        <w:gridCol w:w="4609"/>
        <w:gridCol w:w="992"/>
        <w:gridCol w:w="1276"/>
      </w:tblGrid>
      <w:tr w:rsidR="00656A37" w:rsidRPr="00B414DF" w14:paraId="4D2B8910" w14:textId="77777777" w:rsidTr="00A60312">
        <w:trPr>
          <w:trHeight w:val="794"/>
        </w:trPr>
        <w:tc>
          <w:tcPr>
            <w:tcW w:w="3471" w:type="dxa"/>
            <w:shd w:val="clear" w:color="auto" w:fill="9DA8FF"/>
            <w:vAlign w:val="center"/>
          </w:tcPr>
          <w:p w14:paraId="09C8D90A" w14:textId="77777777" w:rsidR="00656A37" w:rsidRPr="00B414DF" w:rsidRDefault="00656A37" w:rsidP="00904956">
            <w:pPr>
              <w:rPr>
                <w:rFonts w:ascii="Arial" w:hAnsi="Arial" w:cs="Arial"/>
              </w:rPr>
            </w:pPr>
            <w:r w:rsidRPr="00B414DF">
              <w:rPr>
                <w:rFonts w:ascii="Arial" w:hAnsi="Arial" w:cs="Arial"/>
              </w:rPr>
              <w:t>Post Holders Signature</w:t>
            </w:r>
          </w:p>
          <w:p w14:paraId="793B1B83" w14:textId="77777777" w:rsidR="00656A37" w:rsidRPr="00B414DF" w:rsidRDefault="00656A37" w:rsidP="00904956">
            <w:pPr>
              <w:rPr>
                <w:rFonts w:ascii="Arial" w:hAnsi="Arial" w:cs="Arial"/>
              </w:rPr>
            </w:pPr>
          </w:p>
          <w:p w14:paraId="6B9B6A59" w14:textId="77777777" w:rsidR="00656A37" w:rsidRPr="00B414DF" w:rsidRDefault="00656A37" w:rsidP="00904956">
            <w:pPr>
              <w:rPr>
                <w:rFonts w:ascii="Arial" w:hAnsi="Arial" w:cs="Arial"/>
              </w:rPr>
            </w:pPr>
            <w:r w:rsidRPr="00B414DF">
              <w:rPr>
                <w:rFonts w:ascii="Arial" w:hAnsi="Arial" w:cs="Arial"/>
              </w:rPr>
              <w:t>Print Name</w:t>
            </w:r>
          </w:p>
        </w:tc>
        <w:tc>
          <w:tcPr>
            <w:tcW w:w="4609" w:type="dxa"/>
            <w:vAlign w:val="center"/>
          </w:tcPr>
          <w:p w14:paraId="444BB89D" w14:textId="77777777" w:rsidR="00656A37" w:rsidRPr="00B414DF" w:rsidRDefault="00656A37" w:rsidP="00904956">
            <w:pPr>
              <w:jc w:val="both"/>
              <w:rPr>
                <w:rFonts w:ascii="Arial" w:hAnsi="Arial" w:cs="Arial"/>
              </w:rPr>
            </w:pPr>
          </w:p>
          <w:p w14:paraId="27F6489C" w14:textId="77777777" w:rsidR="00656A37" w:rsidRPr="00B414DF" w:rsidRDefault="00656A37" w:rsidP="00904956">
            <w:pPr>
              <w:jc w:val="both"/>
              <w:rPr>
                <w:rFonts w:ascii="Arial" w:hAnsi="Arial" w:cs="Arial"/>
              </w:rPr>
            </w:pPr>
          </w:p>
          <w:p w14:paraId="2E4C5FE4" w14:textId="77777777" w:rsidR="00656A37" w:rsidRPr="00B414DF" w:rsidRDefault="00656A37" w:rsidP="0090495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9DA8FF"/>
            <w:vAlign w:val="center"/>
          </w:tcPr>
          <w:p w14:paraId="430771CA" w14:textId="77777777" w:rsidR="00656A37" w:rsidRPr="00B414DF" w:rsidRDefault="00656A37" w:rsidP="00904956">
            <w:pPr>
              <w:jc w:val="both"/>
              <w:rPr>
                <w:rFonts w:ascii="Arial" w:hAnsi="Arial" w:cs="Arial"/>
              </w:rPr>
            </w:pPr>
            <w:r w:rsidRPr="00B414DF">
              <w:rPr>
                <w:rFonts w:ascii="Arial" w:hAnsi="Arial" w:cs="Arial"/>
              </w:rPr>
              <w:t>Date:</w:t>
            </w:r>
          </w:p>
        </w:tc>
        <w:tc>
          <w:tcPr>
            <w:tcW w:w="1276" w:type="dxa"/>
            <w:vAlign w:val="center"/>
          </w:tcPr>
          <w:p w14:paraId="0FA5228F" w14:textId="77777777" w:rsidR="00656A37" w:rsidRPr="00B414DF" w:rsidRDefault="00656A37" w:rsidP="00904956">
            <w:pPr>
              <w:jc w:val="both"/>
              <w:rPr>
                <w:rFonts w:ascii="Arial" w:hAnsi="Arial" w:cs="Arial"/>
              </w:rPr>
            </w:pPr>
          </w:p>
        </w:tc>
      </w:tr>
      <w:tr w:rsidR="00656A37" w:rsidRPr="00B414DF" w14:paraId="56F586CB" w14:textId="77777777" w:rsidTr="00A60312">
        <w:trPr>
          <w:trHeight w:val="794"/>
        </w:trPr>
        <w:tc>
          <w:tcPr>
            <w:tcW w:w="3471" w:type="dxa"/>
            <w:shd w:val="clear" w:color="auto" w:fill="9DA8FF"/>
            <w:vAlign w:val="center"/>
          </w:tcPr>
          <w:p w14:paraId="1A35FEBC" w14:textId="77777777" w:rsidR="00656A37" w:rsidRPr="00B414DF" w:rsidRDefault="00656A37" w:rsidP="00904956">
            <w:pPr>
              <w:rPr>
                <w:rFonts w:ascii="Arial" w:hAnsi="Arial" w:cs="Arial"/>
              </w:rPr>
            </w:pPr>
            <w:r w:rsidRPr="00B414DF">
              <w:rPr>
                <w:rFonts w:ascii="Arial" w:hAnsi="Arial" w:cs="Arial"/>
              </w:rPr>
              <w:t>Line Managers Signature</w:t>
            </w:r>
          </w:p>
          <w:p w14:paraId="247A368F" w14:textId="77777777" w:rsidR="00656A37" w:rsidRPr="00B414DF" w:rsidRDefault="00656A37" w:rsidP="00904956">
            <w:pPr>
              <w:rPr>
                <w:rFonts w:ascii="Arial" w:hAnsi="Arial" w:cs="Arial"/>
              </w:rPr>
            </w:pPr>
          </w:p>
          <w:p w14:paraId="7F8BD1A1" w14:textId="77777777" w:rsidR="00656A37" w:rsidRPr="00B414DF" w:rsidRDefault="00656A37" w:rsidP="00904956">
            <w:pPr>
              <w:rPr>
                <w:rFonts w:ascii="Arial" w:hAnsi="Arial" w:cs="Arial"/>
              </w:rPr>
            </w:pPr>
            <w:r w:rsidRPr="00B414DF">
              <w:rPr>
                <w:rFonts w:ascii="Arial" w:hAnsi="Arial" w:cs="Arial"/>
              </w:rPr>
              <w:t>Print Name</w:t>
            </w:r>
          </w:p>
        </w:tc>
        <w:tc>
          <w:tcPr>
            <w:tcW w:w="4609" w:type="dxa"/>
            <w:vAlign w:val="center"/>
          </w:tcPr>
          <w:p w14:paraId="31F60AD8" w14:textId="77777777" w:rsidR="00656A37" w:rsidRPr="00B414DF" w:rsidRDefault="00656A37" w:rsidP="00904956">
            <w:pPr>
              <w:jc w:val="both"/>
              <w:rPr>
                <w:rFonts w:ascii="Arial" w:hAnsi="Arial" w:cs="Arial"/>
              </w:rPr>
            </w:pPr>
          </w:p>
          <w:p w14:paraId="470AD5F6" w14:textId="77777777" w:rsidR="00656A37" w:rsidRPr="00B414DF" w:rsidRDefault="00656A37" w:rsidP="00904956">
            <w:pPr>
              <w:jc w:val="both"/>
              <w:rPr>
                <w:rFonts w:ascii="Arial" w:hAnsi="Arial" w:cs="Arial"/>
              </w:rPr>
            </w:pPr>
          </w:p>
          <w:p w14:paraId="05BF21E0" w14:textId="77777777" w:rsidR="00656A37" w:rsidRPr="00B414DF" w:rsidRDefault="00656A37" w:rsidP="0090495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9DA8FF"/>
            <w:vAlign w:val="center"/>
          </w:tcPr>
          <w:p w14:paraId="10834A3F" w14:textId="77777777" w:rsidR="00656A37" w:rsidRPr="00B414DF" w:rsidRDefault="00656A37" w:rsidP="00904956">
            <w:pPr>
              <w:jc w:val="both"/>
              <w:rPr>
                <w:rFonts w:ascii="Arial" w:hAnsi="Arial" w:cs="Arial"/>
              </w:rPr>
            </w:pPr>
            <w:r w:rsidRPr="00B414DF">
              <w:rPr>
                <w:rFonts w:ascii="Arial" w:hAnsi="Arial" w:cs="Arial"/>
              </w:rPr>
              <w:t>Date:</w:t>
            </w:r>
          </w:p>
        </w:tc>
        <w:tc>
          <w:tcPr>
            <w:tcW w:w="1276" w:type="dxa"/>
            <w:vAlign w:val="center"/>
          </w:tcPr>
          <w:p w14:paraId="17C40B63" w14:textId="77777777" w:rsidR="00656A37" w:rsidRPr="00B414DF" w:rsidRDefault="00656A37" w:rsidP="00904956">
            <w:pPr>
              <w:jc w:val="both"/>
              <w:rPr>
                <w:rFonts w:ascii="Arial" w:hAnsi="Arial" w:cs="Arial"/>
              </w:rPr>
            </w:pPr>
          </w:p>
        </w:tc>
      </w:tr>
    </w:tbl>
    <w:p w14:paraId="2440EB92" w14:textId="77777777" w:rsidR="007657DF" w:rsidRPr="00B414DF" w:rsidRDefault="007657DF" w:rsidP="00656A37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sz w:val="2"/>
          <w:szCs w:val="2"/>
          <w:lang w:eastAsia="en-US"/>
        </w:rPr>
      </w:pPr>
    </w:p>
    <w:sectPr w:rsidR="007657DF" w:rsidRPr="00B414DF" w:rsidSect="00F2285D">
      <w:headerReference w:type="default" r:id="rId11"/>
      <w:footerReference w:type="default" r:id="rId12"/>
      <w:pgSz w:w="11906" w:h="16838"/>
      <w:pgMar w:top="1134" w:right="1134" w:bottom="1134" w:left="1134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41BA7A" w14:textId="77777777" w:rsidR="00412E8B" w:rsidRDefault="00412E8B" w:rsidP="00750F9D">
      <w:r>
        <w:separator/>
      </w:r>
    </w:p>
  </w:endnote>
  <w:endnote w:type="continuationSeparator" w:id="0">
    <w:p w14:paraId="52ABAB6F" w14:textId="77777777" w:rsidR="00412E8B" w:rsidRDefault="00412E8B" w:rsidP="00750F9D">
      <w:r>
        <w:continuationSeparator/>
      </w:r>
    </w:p>
  </w:endnote>
  <w:endnote w:type="continuationNotice" w:id="1">
    <w:p w14:paraId="12A37021" w14:textId="77777777" w:rsidR="00412E8B" w:rsidRDefault="00412E8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reet Corner">
    <w:altName w:val="Calibri"/>
    <w:charset w:val="00"/>
    <w:family w:val="auto"/>
    <w:pitch w:val="variable"/>
    <w:sig w:usb0="8000002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32288508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072C73B7" w14:textId="03D4E756" w:rsidR="00B26512" w:rsidRDefault="00B26512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0C4D63"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0C4D63"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6507A3DF" w14:textId="609D1452" w:rsidR="0057699D" w:rsidRDefault="005769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3B0EC1" w14:textId="77777777" w:rsidR="00412E8B" w:rsidRDefault="00412E8B" w:rsidP="00750F9D">
      <w:r>
        <w:separator/>
      </w:r>
    </w:p>
  </w:footnote>
  <w:footnote w:type="continuationSeparator" w:id="0">
    <w:p w14:paraId="3427DEA2" w14:textId="77777777" w:rsidR="00412E8B" w:rsidRDefault="00412E8B" w:rsidP="00750F9D">
      <w:r>
        <w:continuationSeparator/>
      </w:r>
    </w:p>
  </w:footnote>
  <w:footnote w:type="continuationNotice" w:id="1">
    <w:p w14:paraId="7EE4E27A" w14:textId="77777777" w:rsidR="00412E8B" w:rsidRDefault="00412E8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B01872" w14:textId="7141774F" w:rsidR="00750F9D" w:rsidRPr="00D7587F" w:rsidRDefault="00D7587F" w:rsidP="00D7587F">
    <w:pPr>
      <w:pStyle w:val="Header"/>
    </w:pPr>
    <w:r>
      <w:rPr>
        <w:noProof/>
      </w:rPr>
      <w:drawing>
        <wp:inline distT="0" distB="0" distL="0" distR="0" wp14:anchorId="5C82F574" wp14:editId="7625BA27">
          <wp:extent cx="1598728" cy="877824"/>
          <wp:effectExtent l="0" t="0" r="1905" b="0"/>
          <wp:docPr id="11" name="Picture 1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9208" cy="894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61B4C"/>
    <w:multiLevelType w:val="hybridMultilevel"/>
    <w:tmpl w:val="C8C83B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B0F71"/>
    <w:multiLevelType w:val="hybridMultilevel"/>
    <w:tmpl w:val="03C4D8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606F5"/>
    <w:multiLevelType w:val="hybridMultilevel"/>
    <w:tmpl w:val="889C58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5D1A76"/>
    <w:multiLevelType w:val="hybridMultilevel"/>
    <w:tmpl w:val="11AC6C94"/>
    <w:lvl w:ilvl="0" w:tplc="9216CFD0">
      <w:start w:val="37"/>
      <w:numFmt w:val="bullet"/>
      <w:lvlText w:val="-"/>
      <w:lvlJc w:val="left"/>
      <w:pPr>
        <w:ind w:left="720" w:hanging="360"/>
      </w:pPr>
      <w:rPr>
        <w:rFonts w:ascii="Street Corner" w:eastAsia="MS Mincho" w:hAnsi="Street Corner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B0515F"/>
    <w:multiLevelType w:val="hybridMultilevel"/>
    <w:tmpl w:val="015C8CC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AB75661"/>
    <w:multiLevelType w:val="hybridMultilevel"/>
    <w:tmpl w:val="02BC62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BC19BE"/>
    <w:multiLevelType w:val="hybridMultilevel"/>
    <w:tmpl w:val="61A8EA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037676"/>
    <w:multiLevelType w:val="hybridMultilevel"/>
    <w:tmpl w:val="44E8FB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D3573D"/>
    <w:multiLevelType w:val="hybridMultilevel"/>
    <w:tmpl w:val="0154701A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65C73E8F"/>
    <w:multiLevelType w:val="hybridMultilevel"/>
    <w:tmpl w:val="55F2AD2A"/>
    <w:lvl w:ilvl="0" w:tplc="46F21F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6C777D"/>
    <w:multiLevelType w:val="hybridMultilevel"/>
    <w:tmpl w:val="9F842C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861E15"/>
    <w:multiLevelType w:val="hybridMultilevel"/>
    <w:tmpl w:val="CCE874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F601EA"/>
    <w:multiLevelType w:val="hybridMultilevel"/>
    <w:tmpl w:val="A1B88B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BA39ED"/>
    <w:multiLevelType w:val="hybridMultilevel"/>
    <w:tmpl w:val="FC586C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396826"/>
    <w:multiLevelType w:val="hybridMultilevel"/>
    <w:tmpl w:val="8B5CC6F2"/>
    <w:lvl w:ilvl="0" w:tplc="46F21F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5957338">
    <w:abstractNumId w:val="12"/>
  </w:num>
  <w:num w:numId="2" w16cid:durableId="698510327">
    <w:abstractNumId w:val="8"/>
  </w:num>
  <w:num w:numId="3" w16cid:durableId="922951477">
    <w:abstractNumId w:val="14"/>
  </w:num>
  <w:num w:numId="4" w16cid:durableId="1063136828">
    <w:abstractNumId w:val="0"/>
  </w:num>
  <w:num w:numId="5" w16cid:durableId="1445659859">
    <w:abstractNumId w:val="5"/>
  </w:num>
  <w:num w:numId="6" w16cid:durableId="116414578">
    <w:abstractNumId w:val="11"/>
  </w:num>
  <w:num w:numId="7" w16cid:durableId="46026636">
    <w:abstractNumId w:val="13"/>
  </w:num>
  <w:num w:numId="8" w16cid:durableId="876550782">
    <w:abstractNumId w:val="10"/>
  </w:num>
  <w:num w:numId="9" w16cid:durableId="775060001">
    <w:abstractNumId w:val="2"/>
  </w:num>
  <w:num w:numId="10" w16cid:durableId="1745881448">
    <w:abstractNumId w:val="6"/>
  </w:num>
  <w:num w:numId="11" w16cid:durableId="1215121296">
    <w:abstractNumId w:val="8"/>
  </w:num>
  <w:num w:numId="12" w16cid:durableId="220217824">
    <w:abstractNumId w:val="9"/>
  </w:num>
  <w:num w:numId="13" w16cid:durableId="84421657">
    <w:abstractNumId w:val="3"/>
  </w:num>
  <w:num w:numId="14" w16cid:durableId="1993753748">
    <w:abstractNumId w:val="7"/>
  </w:num>
  <w:num w:numId="15" w16cid:durableId="1913738496">
    <w:abstractNumId w:val="4"/>
  </w:num>
  <w:num w:numId="16" w16cid:durableId="10428239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7DF"/>
    <w:rsid w:val="00017136"/>
    <w:rsid w:val="00032CB8"/>
    <w:rsid w:val="00033F9E"/>
    <w:rsid w:val="0003682B"/>
    <w:rsid w:val="00042E55"/>
    <w:rsid w:val="00060168"/>
    <w:rsid w:val="00081BA9"/>
    <w:rsid w:val="000A7D2A"/>
    <w:rsid w:val="000C4D63"/>
    <w:rsid w:val="000D2391"/>
    <w:rsid w:val="000E1D25"/>
    <w:rsid w:val="000E6A17"/>
    <w:rsid w:val="000F13F0"/>
    <w:rsid w:val="000F3688"/>
    <w:rsid w:val="000F3822"/>
    <w:rsid w:val="000F4AB6"/>
    <w:rsid w:val="00103C9E"/>
    <w:rsid w:val="00112C77"/>
    <w:rsid w:val="0011507D"/>
    <w:rsid w:val="00126929"/>
    <w:rsid w:val="0014179C"/>
    <w:rsid w:val="00151A43"/>
    <w:rsid w:val="00154F34"/>
    <w:rsid w:val="00167BB6"/>
    <w:rsid w:val="00184AB8"/>
    <w:rsid w:val="00193DC1"/>
    <w:rsid w:val="00196FDF"/>
    <w:rsid w:val="001A09B4"/>
    <w:rsid w:val="001A19E8"/>
    <w:rsid w:val="001B1551"/>
    <w:rsid w:val="001B54BC"/>
    <w:rsid w:val="001B7C98"/>
    <w:rsid w:val="001C1D7B"/>
    <w:rsid w:val="001D3E5C"/>
    <w:rsid w:val="001D5631"/>
    <w:rsid w:val="001E730A"/>
    <w:rsid w:val="001F0E6F"/>
    <w:rsid w:val="00202DE3"/>
    <w:rsid w:val="00212DA9"/>
    <w:rsid w:val="002146B0"/>
    <w:rsid w:val="0022664F"/>
    <w:rsid w:val="00233DBC"/>
    <w:rsid w:val="0024578E"/>
    <w:rsid w:val="00247FC5"/>
    <w:rsid w:val="002510FF"/>
    <w:rsid w:val="0026695A"/>
    <w:rsid w:val="00267785"/>
    <w:rsid w:val="002702AC"/>
    <w:rsid w:val="00270780"/>
    <w:rsid w:val="002964FB"/>
    <w:rsid w:val="002B7492"/>
    <w:rsid w:val="002C0915"/>
    <w:rsid w:val="002C3007"/>
    <w:rsid w:val="002F327F"/>
    <w:rsid w:val="00342116"/>
    <w:rsid w:val="0034491A"/>
    <w:rsid w:val="0035257C"/>
    <w:rsid w:val="0037073B"/>
    <w:rsid w:val="003A49E5"/>
    <w:rsid w:val="003B578B"/>
    <w:rsid w:val="003C58D7"/>
    <w:rsid w:val="003F50EC"/>
    <w:rsid w:val="00400BAD"/>
    <w:rsid w:val="004051AE"/>
    <w:rsid w:val="004128D1"/>
    <w:rsid w:val="00412E8B"/>
    <w:rsid w:val="00421507"/>
    <w:rsid w:val="00425F32"/>
    <w:rsid w:val="00431FF0"/>
    <w:rsid w:val="00435F0D"/>
    <w:rsid w:val="0044615D"/>
    <w:rsid w:val="00460B27"/>
    <w:rsid w:val="00494091"/>
    <w:rsid w:val="004A778C"/>
    <w:rsid w:val="004B0A64"/>
    <w:rsid w:val="004E137E"/>
    <w:rsid w:val="004E46CB"/>
    <w:rsid w:val="004E57A8"/>
    <w:rsid w:val="004F19C9"/>
    <w:rsid w:val="00504454"/>
    <w:rsid w:val="00562791"/>
    <w:rsid w:val="00570D6B"/>
    <w:rsid w:val="0057699D"/>
    <w:rsid w:val="0059458B"/>
    <w:rsid w:val="005973D3"/>
    <w:rsid w:val="005A0EA4"/>
    <w:rsid w:val="005A7269"/>
    <w:rsid w:val="005B5749"/>
    <w:rsid w:val="005B5F37"/>
    <w:rsid w:val="005B6BB0"/>
    <w:rsid w:val="005C4120"/>
    <w:rsid w:val="005C733C"/>
    <w:rsid w:val="005D00AE"/>
    <w:rsid w:val="005D47DF"/>
    <w:rsid w:val="005F6EFA"/>
    <w:rsid w:val="0061038E"/>
    <w:rsid w:val="00622666"/>
    <w:rsid w:val="00627186"/>
    <w:rsid w:val="00627501"/>
    <w:rsid w:val="00637240"/>
    <w:rsid w:val="00650E2A"/>
    <w:rsid w:val="006549B2"/>
    <w:rsid w:val="00656A37"/>
    <w:rsid w:val="00662BF1"/>
    <w:rsid w:val="00693032"/>
    <w:rsid w:val="006E63F7"/>
    <w:rsid w:val="007350B9"/>
    <w:rsid w:val="00735576"/>
    <w:rsid w:val="00750E03"/>
    <w:rsid w:val="00750F9D"/>
    <w:rsid w:val="007531F7"/>
    <w:rsid w:val="007657DF"/>
    <w:rsid w:val="00787CED"/>
    <w:rsid w:val="007902B0"/>
    <w:rsid w:val="00790AF7"/>
    <w:rsid w:val="00791127"/>
    <w:rsid w:val="007A4151"/>
    <w:rsid w:val="007B727B"/>
    <w:rsid w:val="007E1C49"/>
    <w:rsid w:val="007F15D4"/>
    <w:rsid w:val="00823886"/>
    <w:rsid w:val="0084427E"/>
    <w:rsid w:val="00845CB6"/>
    <w:rsid w:val="00860C0B"/>
    <w:rsid w:val="0088287D"/>
    <w:rsid w:val="00890C95"/>
    <w:rsid w:val="00893030"/>
    <w:rsid w:val="00896263"/>
    <w:rsid w:val="008B1272"/>
    <w:rsid w:val="008B262C"/>
    <w:rsid w:val="008B3021"/>
    <w:rsid w:val="008C33B1"/>
    <w:rsid w:val="008C782A"/>
    <w:rsid w:val="008F0767"/>
    <w:rsid w:val="00904956"/>
    <w:rsid w:val="009100D2"/>
    <w:rsid w:val="009176C5"/>
    <w:rsid w:val="00943E92"/>
    <w:rsid w:val="00944B16"/>
    <w:rsid w:val="009453D0"/>
    <w:rsid w:val="00971AE4"/>
    <w:rsid w:val="009C6F1C"/>
    <w:rsid w:val="009D5891"/>
    <w:rsid w:val="009E0193"/>
    <w:rsid w:val="009F46A7"/>
    <w:rsid w:val="00A00C74"/>
    <w:rsid w:val="00A16977"/>
    <w:rsid w:val="00A46E36"/>
    <w:rsid w:val="00A51936"/>
    <w:rsid w:val="00A54CFE"/>
    <w:rsid w:val="00A55DEB"/>
    <w:rsid w:val="00A60312"/>
    <w:rsid w:val="00A61508"/>
    <w:rsid w:val="00A626BC"/>
    <w:rsid w:val="00A657B8"/>
    <w:rsid w:val="00A662F8"/>
    <w:rsid w:val="00A73373"/>
    <w:rsid w:val="00A864F6"/>
    <w:rsid w:val="00AB54FF"/>
    <w:rsid w:val="00AC2C5A"/>
    <w:rsid w:val="00AE7373"/>
    <w:rsid w:val="00AE74B2"/>
    <w:rsid w:val="00B02B27"/>
    <w:rsid w:val="00B0322A"/>
    <w:rsid w:val="00B0468C"/>
    <w:rsid w:val="00B12329"/>
    <w:rsid w:val="00B1451E"/>
    <w:rsid w:val="00B23486"/>
    <w:rsid w:val="00B26512"/>
    <w:rsid w:val="00B31981"/>
    <w:rsid w:val="00B414DF"/>
    <w:rsid w:val="00B436AA"/>
    <w:rsid w:val="00B7425F"/>
    <w:rsid w:val="00B87811"/>
    <w:rsid w:val="00BA08D1"/>
    <w:rsid w:val="00BA74C9"/>
    <w:rsid w:val="00BD48B6"/>
    <w:rsid w:val="00BD5959"/>
    <w:rsid w:val="00BD6590"/>
    <w:rsid w:val="00BE35AE"/>
    <w:rsid w:val="00BF02BB"/>
    <w:rsid w:val="00C13765"/>
    <w:rsid w:val="00C26C6B"/>
    <w:rsid w:val="00C37288"/>
    <w:rsid w:val="00C4678D"/>
    <w:rsid w:val="00C614F7"/>
    <w:rsid w:val="00C66990"/>
    <w:rsid w:val="00C70E44"/>
    <w:rsid w:val="00C83960"/>
    <w:rsid w:val="00CC0292"/>
    <w:rsid w:val="00CC7D9A"/>
    <w:rsid w:val="00CE2610"/>
    <w:rsid w:val="00D06E1E"/>
    <w:rsid w:val="00D2541B"/>
    <w:rsid w:val="00D25B34"/>
    <w:rsid w:val="00D40E56"/>
    <w:rsid w:val="00D6362F"/>
    <w:rsid w:val="00D65FE9"/>
    <w:rsid w:val="00D662DA"/>
    <w:rsid w:val="00D7587F"/>
    <w:rsid w:val="00D811EF"/>
    <w:rsid w:val="00D83564"/>
    <w:rsid w:val="00D865B2"/>
    <w:rsid w:val="00D95D72"/>
    <w:rsid w:val="00D961E6"/>
    <w:rsid w:val="00D97DE7"/>
    <w:rsid w:val="00DA106F"/>
    <w:rsid w:val="00DA7D4B"/>
    <w:rsid w:val="00DC332F"/>
    <w:rsid w:val="00DD36C7"/>
    <w:rsid w:val="00DE7BD6"/>
    <w:rsid w:val="00E039F0"/>
    <w:rsid w:val="00E077A7"/>
    <w:rsid w:val="00E10219"/>
    <w:rsid w:val="00E345D8"/>
    <w:rsid w:val="00E3722F"/>
    <w:rsid w:val="00E529C0"/>
    <w:rsid w:val="00E66D88"/>
    <w:rsid w:val="00E75741"/>
    <w:rsid w:val="00E82AE4"/>
    <w:rsid w:val="00EA5F13"/>
    <w:rsid w:val="00EA6006"/>
    <w:rsid w:val="00EE2425"/>
    <w:rsid w:val="00EF7B16"/>
    <w:rsid w:val="00F02E03"/>
    <w:rsid w:val="00F113D7"/>
    <w:rsid w:val="00F11785"/>
    <w:rsid w:val="00F11B76"/>
    <w:rsid w:val="00F2285D"/>
    <w:rsid w:val="00F30AA1"/>
    <w:rsid w:val="00F35FB8"/>
    <w:rsid w:val="00F64395"/>
    <w:rsid w:val="00F67241"/>
    <w:rsid w:val="00FB2680"/>
    <w:rsid w:val="00FB5E77"/>
    <w:rsid w:val="00FC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E8D0F8"/>
  <w15:docId w15:val="{3776D304-3C64-44D0-8CF6-F8DB0F274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57DF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657DF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7902B0"/>
    <w:pPr>
      <w:ind w:left="720"/>
      <w:contextualSpacing/>
    </w:pPr>
    <w:rPr>
      <w:rFonts w:ascii="Times New Roman" w:eastAsia="Times New Roman" w:hAnsi="Times New Roman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13D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13D7"/>
    <w:rPr>
      <w:rFonts w:ascii="Segoe UI" w:eastAsia="MS Mincho" w:hAnsi="Segoe UI" w:cs="Segoe UI"/>
      <w:sz w:val="18"/>
      <w:szCs w:val="18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750F9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0F9D"/>
    <w:rPr>
      <w:rFonts w:ascii="Cambria" w:eastAsia="MS Mincho" w:hAnsi="Cambria" w:cs="Times New Roman"/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750F9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0F9D"/>
    <w:rPr>
      <w:rFonts w:ascii="Cambria" w:eastAsia="MS Mincho" w:hAnsi="Cambria" w:cs="Times New Roman"/>
      <w:sz w:val="24"/>
      <w:szCs w:val="24"/>
      <w:lang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4215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2150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21507"/>
    <w:rPr>
      <w:rFonts w:ascii="Cambria" w:eastAsia="MS Mincho" w:hAnsi="Cambria" w:cs="Times New Roman"/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15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1507"/>
    <w:rPr>
      <w:rFonts w:ascii="Cambria" w:eastAsia="MS Mincho" w:hAnsi="Cambria" w:cs="Times New Roman"/>
      <w:b/>
      <w:bCs/>
      <w:sz w:val="20"/>
      <w:szCs w:val="20"/>
      <w:lang w:eastAsia="ja-JP"/>
    </w:rPr>
  </w:style>
  <w:style w:type="paragraph" w:styleId="Revision">
    <w:name w:val="Revision"/>
    <w:hidden/>
    <w:uiPriority w:val="99"/>
    <w:semiHidden/>
    <w:rsid w:val="00060168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84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3C33C4BAF0FD479E5D61B01D59C9E2" ma:contentTypeVersion="13" ma:contentTypeDescription="Create a new document." ma:contentTypeScope="" ma:versionID="960ff8db94708b5af2e2bb704a009763">
  <xsd:schema xmlns:xsd="http://www.w3.org/2001/XMLSchema" xmlns:xs="http://www.w3.org/2001/XMLSchema" xmlns:p="http://schemas.microsoft.com/office/2006/metadata/properties" xmlns:ns2="84f827e6-1ea4-4b85-8960-6246e7ec60de" xmlns:ns3="4ff09deb-5fea-4529-8826-81cacbe72abd" targetNamespace="http://schemas.microsoft.com/office/2006/metadata/properties" ma:root="true" ma:fieldsID="c9526812e5def159a79c631c21a6e466" ns2:_="" ns3:_="">
    <xsd:import namespace="84f827e6-1ea4-4b85-8960-6246e7ec60de"/>
    <xsd:import namespace="4ff09deb-5fea-4529-8826-81cacbe72a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827e6-1ea4-4b85-8960-6246e7ec60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4add8b6c-7242-4989-9964-ed47a09680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f09deb-5fea-4529-8826-81cacbe72ab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318cab7-0a5a-4492-b627-adb9745da416}" ma:internalName="TaxCatchAll" ma:showField="CatchAllData" ma:web="4ff09deb-5fea-4529-8826-81cacbe72a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ff09deb-5fea-4529-8826-81cacbe72abd" xsi:nil="true"/>
    <lcf76f155ced4ddcb4097134ff3c332f xmlns="84f827e6-1ea4-4b85-8960-6246e7ec60d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0DC5BE5-99C6-4766-A292-06614CBEA52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1EB801-2628-4BCC-BC9C-30479DF29E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f827e6-1ea4-4b85-8960-6246e7ec60de"/>
    <ds:schemaRef ds:uri="4ff09deb-5fea-4529-8826-81cacbe72a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221B569-E59C-426C-A3C0-BDF2E8EF7C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A43244A-6FFC-4972-8CED-B3AAFCEFAD60}">
  <ds:schemaRefs>
    <ds:schemaRef ds:uri="http://schemas.microsoft.com/office/2006/metadata/properties"/>
    <ds:schemaRef ds:uri="http://schemas.microsoft.com/office/infopath/2007/PartnerControls"/>
    <ds:schemaRef ds:uri="4ff09deb-5fea-4529-8826-81cacbe72abd"/>
    <ds:schemaRef ds:uri="84f827e6-1ea4-4b85-8960-6246e7ec60d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1137</Words>
  <Characters>6481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Kearns</dc:creator>
  <cp:keywords/>
  <dc:description/>
  <cp:lastModifiedBy>Carolyn Smith</cp:lastModifiedBy>
  <cp:revision>12</cp:revision>
  <cp:lastPrinted>2022-05-06T10:20:00Z</cp:lastPrinted>
  <dcterms:created xsi:type="dcterms:W3CDTF">2023-06-27T12:36:00Z</dcterms:created>
  <dcterms:modified xsi:type="dcterms:W3CDTF">2025-05-09T11:37:00Z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0x010100FA3C33C4BAF0FD479E5D61B01D59C9E2</vt:lpwstr>
  </property>
  <property fmtid="{D5CDD505-2E9C-101B-9397-08002B2CF9AE}" pid="3" name="Order">
    <vt:r8>2972600</vt:r8>
  </property>
  <property fmtid="{D5CDD505-2E9C-101B-9397-08002B2CF9AE}" pid="4" name="MediaServiceImageTags">
    <vt:lpwstr/>
  </property>
</Properties>
</file>