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AF7F" w14:textId="360D225A" w:rsidR="00391230" w:rsidRPr="004D23BD" w:rsidRDefault="00853B90" w:rsidP="00D94377">
      <w:pPr>
        <w:pStyle w:val="PlainText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Part Time Opportunities With</w:t>
      </w:r>
      <w:r w:rsidR="000234E0">
        <w:rPr>
          <w:rFonts w:ascii="Arial" w:hAnsi="Arial" w:cs="Arial"/>
          <w:sz w:val="40"/>
          <w:szCs w:val="40"/>
        </w:rPr>
        <w:t xml:space="preserve"> </w:t>
      </w:r>
      <w:r w:rsidR="00341FF7">
        <w:rPr>
          <w:rFonts w:ascii="Arial" w:hAnsi="Arial" w:cs="Arial"/>
          <w:sz w:val="40"/>
          <w:szCs w:val="40"/>
        </w:rPr>
        <w:t>A</w:t>
      </w:r>
      <w:r w:rsidR="000234E0">
        <w:rPr>
          <w:rFonts w:ascii="Arial" w:hAnsi="Arial" w:cs="Arial"/>
          <w:sz w:val="40"/>
          <w:szCs w:val="40"/>
        </w:rPr>
        <w:t xml:space="preserve"> </w:t>
      </w:r>
      <w:r w:rsidR="00341FF7">
        <w:rPr>
          <w:rFonts w:ascii="Arial" w:hAnsi="Arial" w:cs="Arial"/>
          <w:sz w:val="40"/>
          <w:szCs w:val="40"/>
        </w:rPr>
        <w:t>N</w:t>
      </w:r>
      <w:r w:rsidR="000234E0">
        <w:rPr>
          <w:rFonts w:ascii="Arial" w:hAnsi="Arial" w:cs="Arial"/>
          <w:sz w:val="40"/>
          <w:szCs w:val="40"/>
        </w:rPr>
        <w:t xml:space="preserve">ew </w:t>
      </w:r>
      <w:r w:rsidR="00341FF7">
        <w:rPr>
          <w:rFonts w:ascii="Arial" w:hAnsi="Arial" w:cs="Arial"/>
          <w:sz w:val="40"/>
          <w:szCs w:val="40"/>
        </w:rPr>
        <w:t>P</w:t>
      </w:r>
      <w:r w:rsidR="000234E0">
        <w:rPr>
          <w:rFonts w:ascii="Arial" w:hAnsi="Arial" w:cs="Arial"/>
          <w:sz w:val="40"/>
          <w:szCs w:val="40"/>
        </w:rPr>
        <w:t xml:space="preserve">roject </w:t>
      </w:r>
      <w:r w:rsidR="00341FF7">
        <w:rPr>
          <w:rFonts w:ascii="Arial" w:hAnsi="Arial" w:cs="Arial"/>
          <w:sz w:val="40"/>
          <w:szCs w:val="40"/>
        </w:rPr>
        <w:t>A</w:t>
      </w:r>
      <w:r w:rsidR="000234E0">
        <w:rPr>
          <w:rFonts w:ascii="Arial" w:hAnsi="Arial" w:cs="Arial"/>
          <w:sz w:val="40"/>
          <w:szCs w:val="40"/>
        </w:rPr>
        <w:t>t CPSL Mind</w:t>
      </w:r>
    </w:p>
    <w:p w14:paraId="1B3776D9" w14:textId="77777777" w:rsidR="008B245B" w:rsidRDefault="008B245B" w:rsidP="00FE41DC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</w:p>
    <w:p w14:paraId="2CC58995" w14:textId="37E65AD5" w:rsidR="00596D19" w:rsidRPr="004D23BD" w:rsidRDefault="00596D19" w:rsidP="00FE41DC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>Cambridgeshire, Peterborough and South Lincolnshire (CPSL)</w:t>
      </w:r>
      <w:r w:rsidR="00391230" w:rsidRPr="004D23BD">
        <w:rPr>
          <w:rFonts w:ascii="Arial" w:hAnsi="Arial" w:cs="Arial"/>
          <w:sz w:val="24"/>
          <w:szCs w:val="24"/>
        </w:rPr>
        <w:t xml:space="preserve"> Mind</w:t>
      </w:r>
      <w:r w:rsidR="00912F08" w:rsidRPr="004D23BD">
        <w:rPr>
          <w:rFonts w:ascii="Arial" w:hAnsi="Arial" w:cs="Arial"/>
          <w:sz w:val="24"/>
          <w:szCs w:val="24"/>
        </w:rPr>
        <w:t xml:space="preserve"> is a progressive and </w:t>
      </w:r>
      <w:r w:rsidR="00391230" w:rsidRPr="004D23BD">
        <w:rPr>
          <w:rFonts w:ascii="Arial" w:hAnsi="Arial" w:cs="Arial"/>
          <w:sz w:val="24"/>
          <w:szCs w:val="24"/>
        </w:rPr>
        <w:t>expa</w:t>
      </w:r>
      <w:r w:rsidR="00912F08" w:rsidRPr="004D23BD">
        <w:rPr>
          <w:rFonts w:ascii="Arial" w:hAnsi="Arial" w:cs="Arial"/>
          <w:sz w:val="24"/>
          <w:szCs w:val="24"/>
        </w:rPr>
        <w:t xml:space="preserve">nding mental health charity. Our vision is a society in which everyone has positive mental health and feels part of a connected community. </w:t>
      </w:r>
    </w:p>
    <w:p w14:paraId="313BE2B6" w14:textId="77777777" w:rsidR="00596D19" w:rsidRPr="004D23BD" w:rsidRDefault="00596D19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5B8B6CF2" w14:textId="7E0C149B" w:rsidR="008E4BC2" w:rsidRPr="008E4BC2" w:rsidRDefault="00172470" w:rsidP="008E4BC2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 xml:space="preserve">We are seeking </w:t>
      </w:r>
      <w:r w:rsidR="00C35867" w:rsidRPr="004D23BD">
        <w:rPr>
          <w:rFonts w:ascii="Arial" w:hAnsi="Arial" w:cs="Arial"/>
          <w:sz w:val="24"/>
          <w:szCs w:val="24"/>
        </w:rPr>
        <w:t>motivated and enthusiastic individual</w:t>
      </w:r>
      <w:r w:rsidR="00C20939">
        <w:rPr>
          <w:rFonts w:ascii="Arial" w:hAnsi="Arial" w:cs="Arial"/>
          <w:sz w:val="24"/>
          <w:szCs w:val="24"/>
        </w:rPr>
        <w:t>s</w:t>
      </w:r>
      <w:r w:rsidR="007063BA" w:rsidRPr="004D23BD">
        <w:rPr>
          <w:rFonts w:ascii="Arial" w:hAnsi="Arial" w:cs="Arial"/>
          <w:sz w:val="24"/>
          <w:szCs w:val="24"/>
        </w:rPr>
        <w:t xml:space="preserve"> </w:t>
      </w:r>
      <w:r w:rsidR="0079206B">
        <w:rPr>
          <w:rFonts w:ascii="Arial" w:hAnsi="Arial" w:cs="Arial"/>
          <w:sz w:val="24"/>
          <w:szCs w:val="24"/>
        </w:rPr>
        <w:t>who</w:t>
      </w:r>
      <w:r w:rsidR="0079206B" w:rsidRPr="0079206B">
        <w:rPr>
          <w:rFonts w:ascii="Arial" w:hAnsi="Arial" w:cs="Arial"/>
          <w:sz w:val="24"/>
          <w:szCs w:val="24"/>
        </w:rPr>
        <w:t xml:space="preserve"> will be responsible for coordinating and providing a flexible solutions-focused service to </w:t>
      </w:r>
      <w:r w:rsidR="00C20939">
        <w:rPr>
          <w:rFonts w:ascii="Arial" w:hAnsi="Arial" w:cs="Arial"/>
          <w:sz w:val="24"/>
          <w:szCs w:val="24"/>
        </w:rPr>
        <w:t xml:space="preserve">those </w:t>
      </w:r>
      <w:r w:rsidR="0079206B" w:rsidRPr="0079206B">
        <w:rPr>
          <w:rFonts w:ascii="Arial" w:hAnsi="Arial" w:cs="Arial"/>
          <w:sz w:val="24"/>
          <w:szCs w:val="24"/>
        </w:rPr>
        <w:t>accessing existing CPSL Mind services</w:t>
      </w:r>
      <w:r w:rsidR="0079206B">
        <w:rPr>
          <w:rFonts w:ascii="Arial" w:hAnsi="Arial" w:cs="Arial"/>
          <w:sz w:val="24"/>
          <w:szCs w:val="24"/>
        </w:rPr>
        <w:t xml:space="preserve">.  </w:t>
      </w:r>
      <w:r w:rsidR="008E4BC2" w:rsidRPr="008E4BC2">
        <w:rPr>
          <w:rFonts w:ascii="Arial" w:hAnsi="Arial" w:cs="Arial"/>
          <w:sz w:val="24"/>
          <w:szCs w:val="24"/>
        </w:rPr>
        <w:t>This role requires a proactive, “can do” approach that focuses on innovative approaches to supporting people to achieve their goals around a healthier lifestyle. Working alongside colleagues already providing mental health support to individuals through existing services</w:t>
      </w:r>
      <w:r w:rsidR="00BE3D07">
        <w:rPr>
          <w:rFonts w:ascii="Arial" w:hAnsi="Arial" w:cs="Arial"/>
          <w:sz w:val="24"/>
          <w:szCs w:val="24"/>
        </w:rPr>
        <w:t>,</w:t>
      </w:r>
      <w:r w:rsidR="008E4BC2" w:rsidRPr="008E4BC2">
        <w:rPr>
          <w:rFonts w:ascii="Arial" w:hAnsi="Arial" w:cs="Arial"/>
          <w:sz w:val="24"/>
          <w:szCs w:val="24"/>
        </w:rPr>
        <w:t xml:space="preserve"> this role will provide assessment and specialist support, alongside the trusted professional.</w:t>
      </w:r>
    </w:p>
    <w:p w14:paraId="659FA751" w14:textId="0EDF7747" w:rsidR="00172470" w:rsidRPr="004D23BD" w:rsidRDefault="00172470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090B4F65" w14:textId="77777777" w:rsidR="00631076" w:rsidRPr="00631076" w:rsidRDefault="00631076" w:rsidP="00631076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  <w:r w:rsidRPr="00631076">
        <w:rPr>
          <w:rFonts w:ascii="Arial" w:hAnsi="Arial" w:cs="Arial"/>
          <w:sz w:val="24"/>
          <w:szCs w:val="24"/>
        </w:rPr>
        <w:t>This service is aligned to smoking cessation principles as outlined by the National Centre for Smoking Cessation and Training (NCSNT).</w:t>
      </w:r>
    </w:p>
    <w:p w14:paraId="36586106" w14:textId="77777777" w:rsidR="00B21E72" w:rsidRPr="004D23BD" w:rsidRDefault="00B21E72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778EEF4E" w14:textId="7F46FC63" w:rsidR="00B21E72" w:rsidRPr="004D23BD" w:rsidRDefault="00812B93" w:rsidP="00FE41DC">
      <w:pPr>
        <w:spacing w:line="288" w:lineRule="auto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>You should be passionate about promo</w:t>
      </w:r>
      <w:r w:rsidR="003D461B" w:rsidRPr="004D23BD">
        <w:rPr>
          <w:rFonts w:ascii="Arial" w:hAnsi="Arial" w:cs="Arial"/>
          <w:sz w:val="24"/>
          <w:szCs w:val="24"/>
        </w:rPr>
        <w:t xml:space="preserve">ting positive mental health, </w:t>
      </w:r>
      <w:r w:rsidRPr="004D23BD">
        <w:rPr>
          <w:rFonts w:ascii="Arial" w:hAnsi="Arial" w:cs="Arial"/>
          <w:sz w:val="24"/>
          <w:szCs w:val="24"/>
        </w:rPr>
        <w:t xml:space="preserve">have excellent verbal </w:t>
      </w:r>
      <w:r w:rsidR="001F6DC9" w:rsidRPr="004D23BD">
        <w:rPr>
          <w:rFonts w:ascii="Arial" w:hAnsi="Arial" w:cs="Arial"/>
          <w:sz w:val="24"/>
          <w:szCs w:val="24"/>
        </w:rPr>
        <w:t xml:space="preserve">and </w:t>
      </w:r>
      <w:r w:rsidRPr="004D23BD">
        <w:rPr>
          <w:rFonts w:ascii="Arial" w:hAnsi="Arial" w:cs="Arial"/>
          <w:sz w:val="24"/>
          <w:szCs w:val="24"/>
        </w:rPr>
        <w:t>communication skills</w:t>
      </w:r>
      <w:r w:rsidR="003D461B" w:rsidRPr="004D23BD">
        <w:rPr>
          <w:rFonts w:ascii="Arial" w:hAnsi="Arial" w:cs="Arial"/>
          <w:sz w:val="24"/>
          <w:szCs w:val="24"/>
        </w:rPr>
        <w:t xml:space="preserve"> along with the confidence to</w:t>
      </w:r>
      <w:r w:rsidR="005C59D4" w:rsidRPr="005C59D4">
        <w:rPr>
          <w:rFonts w:ascii="Arial" w:eastAsia="MS Mincho" w:hAnsi="Arial" w:cs="Arial"/>
          <w:lang w:eastAsia="ja-JP"/>
        </w:rPr>
        <w:t xml:space="preserve"> </w:t>
      </w:r>
      <w:r w:rsidR="005C59D4" w:rsidRPr="005C59D4">
        <w:rPr>
          <w:rFonts w:ascii="Arial" w:hAnsi="Arial" w:cs="Arial"/>
          <w:sz w:val="24"/>
          <w:szCs w:val="24"/>
        </w:rPr>
        <w:t>promote Smoking Cessation messages</w:t>
      </w:r>
      <w:r w:rsidR="003E3092">
        <w:rPr>
          <w:rFonts w:ascii="Arial" w:hAnsi="Arial" w:cs="Arial"/>
          <w:sz w:val="24"/>
          <w:szCs w:val="24"/>
        </w:rPr>
        <w:t>,</w:t>
      </w:r>
      <w:r w:rsidR="005C59D4" w:rsidRPr="005C59D4">
        <w:rPr>
          <w:rFonts w:ascii="Arial" w:hAnsi="Arial" w:cs="Arial"/>
          <w:sz w:val="24"/>
          <w:szCs w:val="24"/>
        </w:rPr>
        <w:t xml:space="preserve"> and the service internally and externally</w:t>
      </w:r>
      <w:r w:rsidR="003D461B" w:rsidRPr="004D23BD">
        <w:rPr>
          <w:rFonts w:ascii="Arial" w:hAnsi="Arial" w:cs="Arial"/>
          <w:sz w:val="24"/>
          <w:szCs w:val="24"/>
        </w:rPr>
        <w:t>.</w:t>
      </w:r>
      <w:r w:rsidR="00B21E72" w:rsidRPr="004D23BD">
        <w:rPr>
          <w:rFonts w:ascii="Arial" w:hAnsi="Arial" w:cs="Arial"/>
          <w:sz w:val="24"/>
          <w:szCs w:val="24"/>
        </w:rPr>
        <w:t xml:space="preserve"> </w:t>
      </w:r>
    </w:p>
    <w:p w14:paraId="417F7228" w14:textId="77777777" w:rsidR="00812B93" w:rsidRPr="004D23BD" w:rsidRDefault="00812B93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62CB9A2B" w14:textId="77777777" w:rsidR="008B245B" w:rsidRDefault="00391230" w:rsidP="00FA743F">
      <w:pPr>
        <w:spacing w:line="288" w:lineRule="auto"/>
        <w:jc w:val="center"/>
        <w:rPr>
          <w:rFonts w:ascii="Arial" w:hAnsi="Arial" w:cs="Arial"/>
          <w:b/>
          <w:bCs/>
          <w:i/>
          <w:iCs/>
        </w:rPr>
      </w:pPr>
      <w:r w:rsidRPr="00631076">
        <w:rPr>
          <w:rFonts w:ascii="Arial" w:hAnsi="Arial" w:cs="Arial"/>
          <w:b/>
          <w:bCs/>
          <w:i/>
          <w:iCs/>
        </w:rPr>
        <w:t xml:space="preserve">We are an equal opportunities employer and welcome applications </w:t>
      </w:r>
    </w:p>
    <w:p w14:paraId="514B34E2" w14:textId="6C7F1814" w:rsidR="00FC53A5" w:rsidRPr="00631076" w:rsidRDefault="00391230" w:rsidP="00FA743F">
      <w:pPr>
        <w:spacing w:line="288" w:lineRule="auto"/>
        <w:jc w:val="center"/>
        <w:rPr>
          <w:rFonts w:ascii="Arial" w:hAnsi="Arial" w:cs="Arial"/>
          <w:b/>
          <w:bCs/>
          <w:i/>
          <w:iCs/>
        </w:rPr>
      </w:pPr>
      <w:r w:rsidRPr="00631076">
        <w:rPr>
          <w:rFonts w:ascii="Arial" w:hAnsi="Arial" w:cs="Arial"/>
          <w:b/>
          <w:bCs/>
          <w:i/>
          <w:iCs/>
        </w:rPr>
        <w:t>from all sections of the community.</w:t>
      </w:r>
    </w:p>
    <w:p w14:paraId="4D389F76" w14:textId="77777777" w:rsidR="00391230" w:rsidRPr="004D23BD" w:rsidRDefault="00391230" w:rsidP="00C3772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6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1"/>
      </w:tblGrid>
      <w:tr w:rsidR="00391230" w:rsidRPr="004D23BD" w14:paraId="0D34255D" w14:textId="77777777" w:rsidTr="005C59D4">
        <w:trPr>
          <w:trHeight w:val="3199"/>
          <w:jc w:val="center"/>
        </w:trPr>
        <w:tc>
          <w:tcPr>
            <w:tcW w:w="6021" w:type="dxa"/>
            <w:shd w:val="clear" w:color="auto" w:fill="9DA8FF"/>
          </w:tcPr>
          <w:p w14:paraId="104A5826" w14:textId="77777777" w:rsidR="002209A0" w:rsidRPr="004A1779" w:rsidRDefault="002209A0" w:rsidP="00692BC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22775B20" w14:textId="77777777" w:rsidR="001F3662" w:rsidRPr="001F3662" w:rsidRDefault="001F3662" w:rsidP="000D67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DD97B8" w14:textId="307F8AE0" w:rsidR="00E15D57" w:rsidRPr="003467C7" w:rsidRDefault="00C94188" w:rsidP="003467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F3662">
              <w:rPr>
                <w:rFonts w:ascii="Arial" w:hAnsi="Arial" w:cs="Arial"/>
                <w:b/>
                <w:sz w:val="32"/>
                <w:szCs w:val="32"/>
              </w:rPr>
              <w:t xml:space="preserve">Smoking Cessation </w:t>
            </w:r>
            <w:r w:rsidR="003467C7">
              <w:rPr>
                <w:rFonts w:ascii="Arial" w:hAnsi="Arial" w:cs="Arial"/>
                <w:b/>
                <w:sz w:val="32"/>
                <w:szCs w:val="32"/>
              </w:rPr>
              <w:t>Advisor</w:t>
            </w:r>
            <w:r w:rsidR="00BE3D07">
              <w:rPr>
                <w:rFonts w:ascii="Arial" w:hAnsi="Arial" w:cs="Arial"/>
                <w:b/>
                <w:sz w:val="32"/>
                <w:szCs w:val="32"/>
              </w:rPr>
              <w:t>s</w:t>
            </w:r>
          </w:p>
          <w:p w14:paraId="38169E77" w14:textId="77777777" w:rsidR="001F3662" w:rsidRPr="0001576D" w:rsidRDefault="001F3662" w:rsidP="000D6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26581" w14:textId="008671B4" w:rsidR="00E15D57" w:rsidRPr="00555386" w:rsidRDefault="003467C7" w:rsidP="000D67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386">
              <w:rPr>
                <w:rFonts w:ascii="Arial" w:hAnsi="Arial" w:cs="Arial"/>
                <w:b/>
                <w:sz w:val="28"/>
                <w:szCs w:val="28"/>
              </w:rPr>
              <w:t>22</w:t>
            </w:r>
            <w:r w:rsidR="00C94188" w:rsidRPr="00555386">
              <w:rPr>
                <w:rFonts w:ascii="Arial" w:hAnsi="Arial" w:cs="Arial"/>
                <w:b/>
                <w:sz w:val="28"/>
                <w:szCs w:val="28"/>
              </w:rPr>
              <w:t>.5 Hours</w:t>
            </w:r>
            <w:r w:rsidR="00324154" w:rsidRPr="00555386">
              <w:rPr>
                <w:rFonts w:ascii="Arial" w:hAnsi="Arial" w:cs="Arial"/>
                <w:b/>
                <w:sz w:val="28"/>
                <w:szCs w:val="28"/>
              </w:rPr>
              <w:t xml:space="preserve"> per week</w:t>
            </w:r>
            <w:r w:rsidR="008B541F" w:rsidRPr="00555386">
              <w:rPr>
                <w:rFonts w:ascii="Arial" w:hAnsi="Arial" w:cs="Arial"/>
                <w:b/>
                <w:sz w:val="28"/>
                <w:szCs w:val="28"/>
              </w:rPr>
              <w:t>, Monday - Friday</w:t>
            </w:r>
          </w:p>
          <w:p w14:paraId="0924A8C4" w14:textId="0C078A9B" w:rsidR="00595CFB" w:rsidRPr="0001576D" w:rsidRDefault="00C94188" w:rsidP="00DC4D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Fixed Term Contract to 31</w:t>
            </w:r>
            <w:r w:rsidRPr="00C9418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March 2027</w:t>
            </w:r>
          </w:p>
          <w:p w14:paraId="4B87296C" w14:textId="77777777" w:rsidR="00391230" w:rsidRPr="008B245B" w:rsidRDefault="00391230" w:rsidP="000D67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4CF711" w14:textId="40C4B286" w:rsidR="00391230" w:rsidRPr="0001576D" w:rsidRDefault="00391230" w:rsidP="000D6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76D">
              <w:rPr>
                <w:rFonts w:ascii="Arial" w:hAnsi="Arial" w:cs="Arial"/>
                <w:b/>
                <w:sz w:val="24"/>
                <w:szCs w:val="24"/>
              </w:rPr>
              <w:t xml:space="preserve">NJC Salary Scale Point </w:t>
            </w:r>
            <w:r w:rsidR="008B541F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0157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F228F" w:rsidRPr="0001576D">
              <w:rPr>
                <w:rFonts w:ascii="Arial" w:hAnsi="Arial" w:cs="Arial"/>
                <w:b/>
                <w:sz w:val="24"/>
                <w:szCs w:val="24"/>
              </w:rPr>
              <w:t>(April 20</w:t>
            </w:r>
            <w:r w:rsidR="00FE73FC" w:rsidRPr="0001576D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CF228F" w:rsidRPr="0001576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72AF110D" w14:textId="3E0A7461" w:rsidR="00CF228F" w:rsidRPr="00555386" w:rsidRDefault="00FE73FC" w:rsidP="00CF22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386">
              <w:rPr>
                <w:rFonts w:ascii="Arial" w:hAnsi="Arial" w:cs="Arial"/>
                <w:b/>
                <w:sz w:val="28"/>
                <w:szCs w:val="28"/>
              </w:rPr>
              <w:t>£</w:t>
            </w:r>
            <w:r w:rsidR="003467C7" w:rsidRPr="00555386">
              <w:rPr>
                <w:rFonts w:ascii="Arial" w:hAnsi="Arial" w:cs="Arial"/>
                <w:b/>
                <w:sz w:val="28"/>
                <w:szCs w:val="28"/>
              </w:rPr>
              <w:t>16,842.60</w:t>
            </w:r>
            <w:r w:rsidR="00CF228F" w:rsidRPr="00555386">
              <w:rPr>
                <w:rFonts w:ascii="Arial" w:hAnsi="Arial" w:cs="Arial"/>
                <w:b/>
                <w:sz w:val="28"/>
                <w:szCs w:val="28"/>
              </w:rPr>
              <w:t xml:space="preserve"> p</w:t>
            </w:r>
            <w:r w:rsidR="008B541F" w:rsidRPr="00555386">
              <w:rPr>
                <w:rFonts w:ascii="Arial" w:hAnsi="Arial" w:cs="Arial"/>
                <w:b/>
                <w:sz w:val="28"/>
                <w:szCs w:val="28"/>
              </w:rPr>
              <w:t>er annum</w:t>
            </w:r>
          </w:p>
          <w:p w14:paraId="30FF0551" w14:textId="1AE5245A" w:rsidR="003467C7" w:rsidRPr="0001576D" w:rsidRDefault="003467C7" w:rsidP="00CF22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(£28,071.00 per annum FTE)</w:t>
            </w:r>
          </w:p>
          <w:p w14:paraId="221B5261" w14:textId="77777777" w:rsidR="00354D6E" w:rsidRPr="008B245B" w:rsidRDefault="00354D6E" w:rsidP="008B541F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248A1743" w14:textId="77777777" w:rsidR="00391230" w:rsidRPr="004D23BD" w:rsidRDefault="00391230" w:rsidP="00391230">
      <w:pPr>
        <w:jc w:val="center"/>
        <w:rPr>
          <w:rFonts w:ascii="Arial" w:eastAsia="Calibri" w:hAnsi="Arial" w:cs="Arial"/>
          <w:b/>
        </w:rPr>
      </w:pPr>
    </w:p>
    <w:p w14:paraId="1EEE378C" w14:textId="77777777" w:rsidR="008D4F4D" w:rsidRPr="00C46601" w:rsidRDefault="008D4F4D" w:rsidP="008D4F4D">
      <w:pPr>
        <w:rPr>
          <w:rFonts w:ascii="Arial" w:eastAsia="Calibri" w:hAnsi="Arial" w:cs="Arial"/>
          <w:bCs/>
          <w:sz w:val="16"/>
          <w:szCs w:val="16"/>
        </w:rPr>
      </w:pPr>
    </w:p>
    <w:p w14:paraId="33D5B28D" w14:textId="3D715590" w:rsidR="008D4F4D" w:rsidRPr="00D02E71" w:rsidRDefault="008D4F4D" w:rsidP="008D4F4D">
      <w:pPr>
        <w:jc w:val="center"/>
        <w:rPr>
          <w:rFonts w:ascii="Arial" w:eastAsia="Calibri" w:hAnsi="Arial" w:cs="Arial"/>
          <w:bCs/>
        </w:rPr>
      </w:pPr>
      <w:r w:rsidRPr="00D02E71">
        <w:rPr>
          <w:rFonts w:ascii="Arial" w:eastAsia="Calibri" w:hAnsi="Arial" w:cs="Arial"/>
          <w:bCs/>
        </w:rPr>
        <w:t xml:space="preserve">To apply, please click here: </w:t>
      </w:r>
      <w:hyperlink r:id="rId11" w:history="1">
        <w:r w:rsidR="00C94188">
          <w:rPr>
            <w:rStyle w:val="Hyperlink"/>
            <w:rFonts w:ascii="Arial" w:hAnsi="Arial" w:cs="Arial"/>
          </w:rPr>
          <w:t>………………………………….</w:t>
        </w:r>
      </w:hyperlink>
      <w:r w:rsidR="00D35EC6">
        <w:rPr>
          <w:rFonts w:ascii="Arial" w:hAnsi="Arial" w:cs="Arial"/>
        </w:rPr>
        <w:t xml:space="preserve"> </w:t>
      </w:r>
      <w:r w:rsidR="000409B0" w:rsidRPr="00D02E71">
        <w:rPr>
          <w:rFonts w:ascii="Arial" w:hAnsi="Arial" w:cs="Arial"/>
        </w:rPr>
        <w:t xml:space="preserve">to </w:t>
      </w:r>
      <w:r w:rsidRPr="00D02E71">
        <w:rPr>
          <w:rFonts w:ascii="Arial" w:eastAsia="Calibri" w:hAnsi="Arial" w:cs="Arial"/>
          <w:bCs/>
        </w:rPr>
        <w:t xml:space="preserve">download a CPSL Mind Application Form and Equality &amp; Diversity Monitoring Form </w:t>
      </w:r>
    </w:p>
    <w:p w14:paraId="282FAA02" w14:textId="77777777" w:rsidR="008D4F4D" w:rsidRPr="00D02E71" w:rsidRDefault="008D4F4D" w:rsidP="008D4F4D">
      <w:pPr>
        <w:jc w:val="center"/>
        <w:rPr>
          <w:rFonts w:ascii="Arial" w:eastAsia="Calibri" w:hAnsi="Arial" w:cs="Arial"/>
          <w:bCs/>
        </w:rPr>
      </w:pPr>
    </w:p>
    <w:p w14:paraId="4799DFF3" w14:textId="77777777" w:rsidR="008D4F4D" w:rsidRPr="00D02E71" w:rsidRDefault="008D4F4D" w:rsidP="008D4F4D">
      <w:pPr>
        <w:jc w:val="center"/>
        <w:rPr>
          <w:rFonts w:ascii="Arial" w:eastAsia="Calibri" w:hAnsi="Arial" w:cs="Arial"/>
          <w:bCs/>
        </w:rPr>
      </w:pPr>
      <w:r w:rsidRPr="00D02E71">
        <w:rPr>
          <w:rFonts w:ascii="Arial" w:eastAsia="Calibri" w:hAnsi="Arial" w:cs="Arial"/>
          <w:bCs/>
        </w:rPr>
        <w:t xml:space="preserve">When complete, please email both documents to </w:t>
      </w:r>
      <w:hyperlink r:id="rId12" w:history="1">
        <w:r w:rsidRPr="00D02E71">
          <w:rPr>
            <w:rStyle w:val="Hyperlink"/>
            <w:rFonts w:ascii="Arial" w:eastAsia="Calibri" w:hAnsi="Arial" w:cs="Arial"/>
            <w:bCs/>
          </w:rPr>
          <w:t>hellohr@cpslmind.org.uk</w:t>
        </w:r>
      </w:hyperlink>
    </w:p>
    <w:p w14:paraId="1F31781C" w14:textId="77777777" w:rsidR="0067635E" w:rsidRPr="004D23BD" w:rsidRDefault="0067635E" w:rsidP="00391230">
      <w:pPr>
        <w:jc w:val="center"/>
        <w:rPr>
          <w:rFonts w:ascii="Arial" w:eastAsia="Calibri" w:hAnsi="Arial" w:cs="Arial"/>
          <w:b/>
          <w:sz w:val="16"/>
          <w:szCs w:val="16"/>
        </w:rPr>
      </w:pPr>
    </w:p>
    <w:p w14:paraId="0C7D4892" w14:textId="77777777" w:rsidR="00391230" w:rsidRPr="0001576D" w:rsidRDefault="00391230" w:rsidP="0001576D">
      <w:pPr>
        <w:shd w:val="clear" w:color="auto" w:fill="9DA8FF"/>
        <w:jc w:val="center"/>
        <w:rPr>
          <w:rFonts w:ascii="Arial" w:hAnsi="Arial" w:cs="Arial"/>
          <w:b/>
          <w:sz w:val="16"/>
          <w:szCs w:val="16"/>
        </w:rPr>
      </w:pPr>
    </w:p>
    <w:p w14:paraId="3D55C642" w14:textId="77005DD8" w:rsidR="00391230" w:rsidRPr="0001576D" w:rsidRDefault="00391230" w:rsidP="0001576D">
      <w:pPr>
        <w:shd w:val="clear" w:color="auto" w:fill="9DA8FF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</w:t>
      </w:r>
      <w:r w:rsidR="00C25706" w:rsidRPr="0001576D">
        <w:rPr>
          <w:rFonts w:ascii="Arial" w:hAnsi="Arial" w:cs="Arial"/>
          <w:b/>
          <w:sz w:val="24"/>
          <w:szCs w:val="24"/>
        </w:rPr>
        <w:t xml:space="preserve">   </w:t>
      </w:r>
      <w:r w:rsidRPr="0001576D">
        <w:rPr>
          <w:rFonts w:ascii="Arial" w:hAnsi="Arial" w:cs="Arial"/>
          <w:b/>
          <w:sz w:val="24"/>
          <w:szCs w:val="24"/>
        </w:rPr>
        <w:t xml:space="preserve">Closing date:    </w:t>
      </w:r>
      <w:r w:rsidR="0046763D">
        <w:rPr>
          <w:rFonts w:ascii="Arial" w:hAnsi="Arial" w:cs="Arial"/>
          <w:b/>
          <w:sz w:val="24"/>
          <w:szCs w:val="24"/>
        </w:rPr>
        <w:t>2</w:t>
      </w:r>
      <w:r w:rsidR="000234E0">
        <w:rPr>
          <w:rFonts w:ascii="Arial" w:hAnsi="Arial" w:cs="Arial"/>
          <w:b/>
          <w:sz w:val="24"/>
          <w:szCs w:val="24"/>
        </w:rPr>
        <w:t>2</w:t>
      </w:r>
      <w:r w:rsidR="000234E0" w:rsidRPr="000234E0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0234E0">
        <w:rPr>
          <w:rFonts w:ascii="Arial" w:hAnsi="Arial" w:cs="Arial"/>
          <w:b/>
          <w:sz w:val="24"/>
          <w:szCs w:val="24"/>
        </w:rPr>
        <w:t xml:space="preserve"> April</w:t>
      </w:r>
      <w:r w:rsidR="0046763D">
        <w:rPr>
          <w:rFonts w:ascii="Arial" w:hAnsi="Arial" w:cs="Arial"/>
          <w:b/>
          <w:sz w:val="24"/>
          <w:szCs w:val="24"/>
        </w:rPr>
        <w:t xml:space="preserve"> 2025</w:t>
      </w:r>
    </w:p>
    <w:p w14:paraId="01DBC6AF" w14:textId="0A21B78F" w:rsidR="000409B0" w:rsidRDefault="00354D6E" w:rsidP="0001576D">
      <w:pPr>
        <w:shd w:val="clear" w:color="auto" w:fill="9DA8FF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  </w:t>
      </w:r>
      <w:r w:rsidR="00E43ECF" w:rsidRPr="0001576D">
        <w:rPr>
          <w:rFonts w:ascii="Arial" w:hAnsi="Arial" w:cs="Arial"/>
          <w:b/>
          <w:sz w:val="24"/>
          <w:szCs w:val="24"/>
        </w:rPr>
        <w:t xml:space="preserve"> </w:t>
      </w:r>
      <w:r w:rsidR="00391230" w:rsidRPr="0001576D">
        <w:rPr>
          <w:rFonts w:ascii="Arial" w:hAnsi="Arial" w:cs="Arial"/>
          <w:b/>
          <w:sz w:val="24"/>
          <w:szCs w:val="24"/>
        </w:rPr>
        <w:t xml:space="preserve">Interviews:      </w:t>
      </w:r>
      <w:r w:rsidR="001C0726" w:rsidRPr="0001576D">
        <w:rPr>
          <w:rFonts w:ascii="Arial" w:hAnsi="Arial" w:cs="Arial"/>
          <w:b/>
          <w:sz w:val="24"/>
          <w:szCs w:val="24"/>
        </w:rPr>
        <w:t xml:space="preserve"> </w:t>
      </w:r>
      <w:r w:rsidR="0046763D">
        <w:rPr>
          <w:rFonts w:ascii="Arial" w:hAnsi="Arial" w:cs="Arial"/>
          <w:b/>
          <w:sz w:val="24"/>
          <w:szCs w:val="24"/>
        </w:rPr>
        <w:t xml:space="preserve"> </w:t>
      </w:r>
      <w:r w:rsidR="00C94188">
        <w:rPr>
          <w:rFonts w:ascii="Arial" w:hAnsi="Arial" w:cs="Arial"/>
          <w:b/>
          <w:sz w:val="24"/>
          <w:szCs w:val="24"/>
        </w:rPr>
        <w:t>To be advised</w:t>
      </w:r>
      <w:r w:rsidR="0067635E" w:rsidRPr="0001576D">
        <w:rPr>
          <w:rFonts w:ascii="Arial" w:hAnsi="Arial" w:cs="Arial"/>
          <w:b/>
          <w:sz w:val="24"/>
          <w:szCs w:val="24"/>
        </w:rPr>
        <w:t xml:space="preserve">   </w:t>
      </w:r>
    </w:p>
    <w:p w14:paraId="1EA394D1" w14:textId="551781CF" w:rsidR="00391230" w:rsidRPr="004A1779" w:rsidRDefault="0067635E" w:rsidP="0001576D">
      <w:pPr>
        <w:shd w:val="clear" w:color="auto" w:fill="9DA8FF"/>
        <w:rPr>
          <w:rFonts w:ascii="Arial" w:hAnsi="Arial" w:cs="Arial"/>
          <w:b/>
          <w:sz w:val="12"/>
          <w:szCs w:val="12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B6712A" w:rsidRPr="0001576D">
        <w:rPr>
          <w:rFonts w:ascii="Arial" w:hAnsi="Arial" w:cs="Arial"/>
          <w:b/>
          <w:sz w:val="24"/>
          <w:szCs w:val="24"/>
        </w:rPr>
        <w:t xml:space="preserve">   </w:t>
      </w:r>
    </w:p>
    <w:p w14:paraId="2DB34F34" w14:textId="77777777" w:rsidR="000409B0" w:rsidRDefault="000409B0" w:rsidP="008D474B">
      <w:pPr>
        <w:jc w:val="center"/>
        <w:rPr>
          <w:rFonts w:ascii="Arial" w:hAnsi="Arial" w:cs="Arial"/>
          <w:sz w:val="20"/>
          <w:szCs w:val="20"/>
        </w:rPr>
      </w:pPr>
    </w:p>
    <w:p w14:paraId="0490CA4E" w14:textId="6761CAF0" w:rsidR="00D50260" w:rsidRPr="004D23BD" w:rsidRDefault="00391230" w:rsidP="008D474B">
      <w:pPr>
        <w:jc w:val="center"/>
        <w:rPr>
          <w:rFonts w:ascii="Arial" w:hAnsi="Arial" w:cs="Arial"/>
          <w:sz w:val="20"/>
          <w:szCs w:val="20"/>
        </w:rPr>
      </w:pPr>
      <w:r w:rsidRPr="004D23BD">
        <w:rPr>
          <w:rFonts w:ascii="Arial" w:hAnsi="Arial" w:cs="Arial"/>
          <w:sz w:val="20"/>
          <w:szCs w:val="20"/>
        </w:rPr>
        <w:t>Charity number: 265087</w:t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  <w:t>Company number: 1082980</w:t>
      </w:r>
    </w:p>
    <w:sectPr w:rsidR="00D50260" w:rsidRPr="004D23BD" w:rsidSect="00746458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CC1CF" w14:textId="77777777" w:rsidR="00B66FF1" w:rsidRDefault="00B66FF1" w:rsidP="00E7580F">
      <w:r>
        <w:separator/>
      </w:r>
    </w:p>
  </w:endnote>
  <w:endnote w:type="continuationSeparator" w:id="0">
    <w:p w14:paraId="268342ED" w14:textId="77777777" w:rsidR="00B66FF1" w:rsidRDefault="00B66FF1" w:rsidP="00E7580F">
      <w:r>
        <w:continuationSeparator/>
      </w:r>
    </w:p>
  </w:endnote>
  <w:endnote w:type="continuationNotice" w:id="1">
    <w:p w14:paraId="0706E12A" w14:textId="77777777" w:rsidR="00B66FF1" w:rsidRDefault="00B66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179DB" w14:textId="77777777" w:rsidR="00746458" w:rsidRDefault="003C6269" w:rsidP="003C6269">
    <w:pPr>
      <w:pStyle w:val="Footer"/>
      <w:tabs>
        <w:tab w:val="clear" w:pos="4513"/>
        <w:tab w:val="clear" w:pos="9026"/>
        <w:tab w:val="left" w:pos="6045"/>
        <w:tab w:val="left" w:pos="7275"/>
      </w:tabs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1FC1446" wp14:editId="7EA2A049">
              <wp:simplePos x="0" y="0"/>
              <wp:positionH relativeFrom="margin">
                <wp:posOffset>2562225</wp:posOffset>
              </wp:positionH>
              <wp:positionV relativeFrom="paragraph">
                <wp:posOffset>-645160</wp:posOffset>
              </wp:positionV>
              <wp:extent cx="1524000" cy="7620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E232E6" w14:textId="5E96E347" w:rsidR="003C6269" w:rsidRDefault="003C62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C144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01.75pt;margin-top:-50.8pt;width:120pt;height:60pt;z-index:25165824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" fillcolor="white [3201]" stroked="f" strokeweight=".5pt">
              <v:textbox>
                <w:txbxContent>
                  <w:p w14:paraId="07E232E6" w14:textId="5E96E347" w:rsidR="003C6269" w:rsidRDefault="003C6269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0" wp14:anchorId="3FEC0F13" wp14:editId="5E0B1DCC">
          <wp:simplePos x="0" y="0"/>
          <wp:positionH relativeFrom="column">
            <wp:posOffset>0</wp:posOffset>
          </wp:positionH>
          <wp:positionV relativeFrom="paragraph">
            <wp:posOffset>913765</wp:posOffset>
          </wp:positionV>
          <wp:extent cx="1028700" cy="520700"/>
          <wp:effectExtent l="0" t="0" r="0" b="0"/>
          <wp:wrapSquare wrapText="bothSides"/>
          <wp:docPr id="3" name="Picture 3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58"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6B830967" wp14:editId="1D0C9CA5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5F958" w14:textId="77777777" w:rsidR="00B66FF1" w:rsidRDefault="00B66FF1" w:rsidP="00E7580F">
      <w:r>
        <w:separator/>
      </w:r>
    </w:p>
  </w:footnote>
  <w:footnote w:type="continuationSeparator" w:id="0">
    <w:p w14:paraId="47F2E98B" w14:textId="77777777" w:rsidR="00B66FF1" w:rsidRDefault="00B66FF1" w:rsidP="00E7580F">
      <w:r>
        <w:continuationSeparator/>
      </w:r>
    </w:p>
  </w:footnote>
  <w:footnote w:type="continuationNotice" w:id="1">
    <w:p w14:paraId="23DEB9C6" w14:textId="77777777" w:rsidR="00B66FF1" w:rsidRDefault="00B66F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BAA7E" w14:textId="3EE09224" w:rsidR="00822564" w:rsidRPr="00822564" w:rsidRDefault="00822564" w:rsidP="00822564">
    <w:pPr>
      <w:pStyle w:val="Header"/>
    </w:pPr>
    <w:r w:rsidRPr="00822564">
      <w:rPr>
        <w:noProof/>
      </w:rPr>
      <w:drawing>
        <wp:inline distT="0" distB="0" distL="0" distR="0" wp14:anchorId="7FB5A804" wp14:editId="3778A23A">
          <wp:extent cx="2457450" cy="1349649"/>
          <wp:effectExtent l="0" t="0" r="0" b="0"/>
          <wp:docPr id="1842846532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846532" name="Picture 2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285" cy="1352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90A14" w14:textId="749CB851" w:rsidR="00E7580F" w:rsidRDefault="00E7580F" w:rsidP="00822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47921"/>
    <w:multiLevelType w:val="hybridMultilevel"/>
    <w:tmpl w:val="89226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657852577">
    <w:abstractNumId w:val="3"/>
  </w:num>
  <w:num w:numId="2" w16cid:durableId="1812358710">
    <w:abstractNumId w:val="2"/>
  </w:num>
  <w:num w:numId="3" w16cid:durableId="1782993876">
    <w:abstractNumId w:val="4"/>
  </w:num>
  <w:num w:numId="4" w16cid:durableId="581913438">
    <w:abstractNumId w:val="1"/>
  </w:num>
  <w:num w:numId="5" w16cid:durableId="127817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576D"/>
    <w:rsid w:val="00016BEC"/>
    <w:rsid w:val="000234E0"/>
    <w:rsid w:val="00025843"/>
    <w:rsid w:val="00034C9A"/>
    <w:rsid w:val="000409B0"/>
    <w:rsid w:val="00041415"/>
    <w:rsid w:val="000564ED"/>
    <w:rsid w:val="000630A4"/>
    <w:rsid w:val="00071B69"/>
    <w:rsid w:val="000A4590"/>
    <w:rsid w:val="000A55A5"/>
    <w:rsid w:val="000B1693"/>
    <w:rsid w:val="000B2F1F"/>
    <w:rsid w:val="000D10A1"/>
    <w:rsid w:val="000E7A4A"/>
    <w:rsid w:val="00105938"/>
    <w:rsid w:val="0010724F"/>
    <w:rsid w:val="00130379"/>
    <w:rsid w:val="001362E7"/>
    <w:rsid w:val="00144946"/>
    <w:rsid w:val="0014701A"/>
    <w:rsid w:val="00172470"/>
    <w:rsid w:val="00184159"/>
    <w:rsid w:val="0019019E"/>
    <w:rsid w:val="00190572"/>
    <w:rsid w:val="001A6DB9"/>
    <w:rsid w:val="001C0726"/>
    <w:rsid w:val="001C57D6"/>
    <w:rsid w:val="001E2C7E"/>
    <w:rsid w:val="001E4987"/>
    <w:rsid w:val="001F0967"/>
    <w:rsid w:val="001F15D4"/>
    <w:rsid w:val="001F2CAC"/>
    <w:rsid w:val="001F3662"/>
    <w:rsid w:val="001F6394"/>
    <w:rsid w:val="001F6DC9"/>
    <w:rsid w:val="002009D5"/>
    <w:rsid w:val="00204E45"/>
    <w:rsid w:val="002209A0"/>
    <w:rsid w:val="0023635F"/>
    <w:rsid w:val="00241E78"/>
    <w:rsid w:val="0027705C"/>
    <w:rsid w:val="002A3F17"/>
    <w:rsid w:val="002B2442"/>
    <w:rsid w:val="002C0A9D"/>
    <w:rsid w:val="002C31C0"/>
    <w:rsid w:val="002D3782"/>
    <w:rsid w:val="002D55E5"/>
    <w:rsid w:val="002F1F10"/>
    <w:rsid w:val="002F307B"/>
    <w:rsid w:val="0030764B"/>
    <w:rsid w:val="00323391"/>
    <w:rsid w:val="00324154"/>
    <w:rsid w:val="00341FF7"/>
    <w:rsid w:val="003467C7"/>
    <w:rsid w:val="00354D6E"/>
    <w:rsid w:val="00391230"/>
    <w:rsid w:val="003A028D"/>
    <w:rsid w:val="003A7702"/>
    <w:rsid w:val="003C6269"/>
    <w:rsid w:val="003D1FDC"/>
    <w:rsid w:val="003D461B"/>
    <w:rsid w:val="003E3092"/>
    <w:rsid w:val="003E31C8"/>
    <w:rsid w:val="00421868"/>
    <w:rsid w:val="00433523"/>
    <w:rsid w:val="00433DAA"/>
    <w:rsid w:val="00445978"/>
    <w:rsid w:val="004460D3"/>
    <w:rsid w:val="0046763D"/>
    <w:rsid w:val="00484C3C"/>
    <w:rsid w:val="00497FE1"/>
    <w:rsid w:val="004A1779"/>
    <w:rsid w:val="004A585B"/>
    <w:rsid w:val="004A7D0A"/>
    <w:rsid w:val="004B1D56"/>
    <w:rsid w:val="004C2C92"/>
    <w:rsid w:val="004D23BD"/>
    <w:rsid w:val="004E3586"/>
    <w:rsid w:val="004E481B"/>
    <w:rsid w:val="004F64B0"/>
    <w:rsid w:val="00501EAB"/>
    <w:rsid w:val="0050424B"/>
    <w:rsid w:val="00522C57"/>
    <w:rsid w:val="00524483"/>
    <w:rsid w:val="005341D1"/>
    <w:rsid w:val="00534D0F"/>
    <w:rsid w:val="005409F2"/>
    <w:rsid w:val="00555386"/>
    <w:rsid w:val="005776A8"/>
    <w:rsid w:val="00593A34"/>
    <w:rsid w:val="00594EA2"/>
    <w:rsid w:val="00595CFB"/>
    <w:rsid w:val="00596D19"/>
    <w:rsid w:val="005C59D4"/>
    <w:rsid w:val="005D496B"/>
    <w:rsid w:val="005D4DF8"/>
    <w:rsid w:val="005E2AFD"/>
    <w:rsid w:val="005E3CAD"/>
    <w:rsid w:val="005F061C"/>
    <w:rsid w:val="00631076"/>
    <w:rsid w:val="006418A6"/>
    <w:rsid w:val="00653AB4"/>
    <w:rsid w:val="00653FD0"/>
    <w:rsid w:val="00654BB9"/>
    <w:rsid w:val="006575FC"/>
    <w:rsid w:val="006677AA"/>
    <w:rsid w:val="0067635E"/>
    <w:rsid w:val="006818D5"/>
    <w:rsid w:val="00683786"/>
    <w:rsid w:val="00692BC0"/>
    <w:rsid w:val="006A7BB4"/>
    <w:rsid w:val="006B25A8"/>
    <w:rsid w:val="006D2645"/>
    <w:rsid w:val="006D3D4C"/>
    <w:rsid w:val="006D4364"/>
    <w:rsid w:val="006F0B71"/>
    <w:rsid w:val="007063BA"/>
    <w:rsid w:val="007076CB"/>
    <w:rsid w:val="00710F1F"/>
    <w:rsid w:val="0071490E"/>
    <w:rsid w:val="00727261"/>
    <w:rsid w:val="00746458"/>
    <w:rsid w:val="007704BD"/>
    <w:rsid w:val="00777102"/>
    <w:rsid w:val="0079206B"/>
    <w:rsid w:val="007A5409"/>
    <w:rsid w:val="007C053C"/>
    <w:rsid w:val="007E123D"/>
    <w:rsid w:val="007E6BE4"/>
    <w:rsid w:val="00806800"/>
    <w:rsid w:val="008117D4"/>
    <w:rsid w:val="008123E1"/>
    <w:rsid w:val="00812B93"/>
    <w:rsid w:val="00816D68"/>
    <w:rsid w:val="00822564"/>
    <w:rsid w:val="0083618F"/>
    <w:rsid w:val="008519CB"/>
    <w:rsid w:val="00852782"/>
    <w:rsid w:val="00852AF2"/>
    <w:rsid w:val="00853B90"/>
    <w:rsid w:val="0085545C"/>
    <w:rsid w:val="008901DF"/>
    <w:rsid w:val="00896299"/>
    <w:rsid w:val="008B245B"/>
    <w:rsid w:val="008B541F"/>
    <w:rsid w:val="008C275B"/>
    <w:rsid w:val="008D474B"/>
    <w:rsid w:val="008D4F4D"/>
    <w:rsid w:val="008E4BC2"/>
    <w:rsid w:val="00912F08"/>
    <w:rsid w:val="0091738B"/>
    <w:rsid w:val="00944884"/>
    <w:rsid w:val="009617F4"/>
    <w:rsid w:val="00977FBC"/>
    <w:rsid w:val="009D3F1F"/>
    <w:rsid w:val="009E49B3"/>
    <w:rsid w:val="009E6F71"/>
    <w:rsid w:val="00A0010A"/>
    <w:rsid w:val="00A0658C"/>
    <w:rsid w:val="00A24B6C"/>
    <w:rsid w:val="00A35653"/>
    <w:rsid w:val="00A44582"/>
    <w:rsid w:val="00A5068A"/>
    <w:rsid w:val="00A6614A"/>
    <w:rsid w:val="00A83805"/>
    <w:rsid w:val="00A83A38"/>
    <w:rsid w:val="00AE41E4"/>
    <w:rsid w:val="00AF0AF8"/>
    <w:rsid w:val="00B17ABE"/>
    <w:rsid w:val="00B21E72"/>
    <w:rsid w:val="00B3714B"/>
    <w:rsid w:val="00B44CD6"/>
    <w:rsid w:val="00B66FF1"/>
    <w:rsid w:val="00B6712A"/>
    <w:rsid w:val="00B760CD"/>
    <w:rsid w:val="00B771DD"/>
    <w:rsid w:val="00BA2C05"/>
    <w:rsid w:val="00BA47DD"/>
    <w:rsid w:val="00BE3D07"/>
    <w:rsid w:val="00C12433"/>
    <w:rsid w:val="00C20939"/>
    <w:rsid w:val="00C25706"/>
    <w:rsid w:val="00C35867"/>
    <w:rsid w:val="00C37725"/>
    <w:rsid w:val="00C50B6D"/>
    <w:rsid w:val="00C70B3A"/>
    <w:rsid w:val="00C7179F"/>
    <w:rsid w:val="00C75633"/>
    <w:rsid w:val="00C80C39"/>
    <w:rsid w:val="00C94188"/>
    <w:rsid w:val="00CB2BD2"/>
    <w:rsid w:val="00CB7560"/>
    <w:rsid w:val="00CD74C9"/>
    <w:rsid w:val="00CF228F"/>
    <w:rsid w:val="00D02E71"/>
    <w:rsid w:val="00D35EC6"/>
    <w:rsid w:val="00D50260"/>
    <w:rsid w:val="00D63AF9"/>
    <w:rsid w:val="00D94377"/>
    <w:rsid w:val="00DA1A36"/>
    <w:rsid w:val="00DB4481"/>
    <w:rsid w:val="00DC4D0A"/>
    <w:rsid w:val="00DE376E"/>
    <w:rsid w:val="00E00CE6"/>
    <w:rsid w:val="00E13D92"/>
    <w:rsid w:val="00E15D57"/>
    <w:rsid w:val="00E2498D"/>
    <w:rsid w:val="00E43ECF"/>
    <w:rsid w:val="00E442C1"/>
    <w:rsid w:val="00E7580F"/>
    <w:rsid w:val="00EF3C43"/>
    <w:rsid w:val="00F06C88"/>
    <w:rsid w:val="00F2561F"/>
    <w:rsid w:val="00F450FC"/>
    <w:rsid w:val="00F73C8D"/>
    <w:rsid w:val="00F7555B"/>
    <w:rsid w:val="00F86C6D"/>
    <w:rsid w:val="00F94870"/>
    <w:rsid w:val="00FA743F"/>
    <w:rsid w:val="00FB23B6"/>
    <w:rsid w:val="00FC2F80"/>
    <w:rsid w:val="00FC53A5"/>
    <w:rsid w:val="00FE41DC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78815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35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lohr@cpslmind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slmind.org.uk/about-us/career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4F35-43C9-4ECC-A004-E143A9CF9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510EA-EA05-4C2E-A3E8-C6E69A2F48F0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customXml/itemProps3.xml><?xml version="1.0" encoding="utf-8"?>
<ds:datastoreItem xmlns:ds="http://schemas.openxmlformats.org/officeDocument/2006/customXml" ds:itemID="{397030F1-AE90-4096-9BE3-428CCF5D3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F6878-4751-4A6F-B9D0-C2C62BFD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Antcliffe</dc:creator>
  <cp:lastModifiedBy>Carolyn Smith</cp:lastModifiedBy>
  <cp:revision>43</cp:revision>
  <cp:lastPrinted>2017-07-07T12:43:00Z</cp:lastPrinted>
  <dcterms:created xsi:type="dcterms:W3CDTF">2025-02-02T16:16:00Z</dcterms:created>
  <dcterms:modified xsi:type="dcterms:W3CDTF">2025-04-03T16:25:00Z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MediaServiceImageTags">
    <vt:lpwstr/>
  </property>
</Properties>
</file>